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>приобретение Дизельного топлива «</w:t>
      </w:r>
      <w:r w:rsidR="00913055">
        <w:t>Летнее</w:t>
      </w:r>
      <w:r w:rsidR="000E7FB0">
        <w:t>»</w:t>
      </w:r>
      <w:r w:rsidR="00913055">
        <w:t xml:space="preserve"> и Бензин А-80</w:t>
      </w:r>
      <w:bookmarkStart w:id="0" w:name="_GoBack"/>
      <w:bookmarkEnd w:id="0"/>
      <w:r w:rsidR="000E7FB0">
        <w:t xml:space="preserve"> для</w:t>
      </w:r>
      <w:r>
        <w:t xml:space="preserve"> 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EB7081">
        <w:t>Туруханск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>приобретение Дизельного топлива «</w:t>
      </w:r>
      <w:r w:rsidR="00807882">
        <w:t>Летнее</w:t>
      </w:r>
      <w:r w:rsidR="000E7FB0">
        <w:t>»</w:t>
      </w:r>
      <w:r w:rsidR="00807882">
        <w:t xml:space="preserve"> и Бензин А-80</w:t>
      </w:r>
      <w:r w:rsidR="00EB7081">
        <w:t xml:space="preserve"> </w:t>
      </w:r>
      <w:r w:rsidR="000E7FB0">
        <w:t>для</w:t>
      </w:r>
      <w:r w:rsidR="00B339F8">
        <w:t xml:space="preserve"> </w:t>
      </w:r>
      <w:r w:rsidR="00807882">
        <w:t xml:space="preserve">                    </w:t>
      </w:r>
      <w:r w:rsidR="00B339F8">
        <w:t>ФКП «Аэропорты Красноярья» (а/</w:t>
      </w:r>
      <w:proofErr w:type="gramStart"/>
      <w:r w:rsidR="00B339F8">
        <w:t>п</w:t>
      </w:r>
      <w:proofErr w:type="gramEnd"/>
      <w:r w:rsidR="00B339F8">
        <w:t xml:space="preserve"> «</w:t>
      </w:r>
      <w:r w:rsidR="00EB7081">
        <w:t>Туруханск</w:t>
      </w:r>
      <w:r w:rsidR="00B339F8">
        <w:t>»).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EB7081">
        <w:rPr>
          <w:bCs/>
        </w:rPr>
        <w:t>Туруханск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>Сведения о начальной цене договора</w:t>
      </w:r>
      <w:r w:rsidR="004D7BA9">
        <w:rPr>
          <w:b/>
        </w:rPr>
        <w:t xml:space="preserve"> </w:t>
      </w:r>
      <w:r w:rsidR="00804A60">
        <w:rPr>
          <w:b/>
        </w:rPr>
        <w:t xml:space="preserve"> </w:t>
      </w:r>
      <w:r w:rsidR="00807882">
        <w:rPr>
          <w:b/>
        </w:rPr>
        <w:t>322 250, 45</w:t>
      </w:r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B1EBF"/>
    <w:rsid w:val="000E7FB0"/>
    <w:rsid w:val="00211849"/>
    <w:rsid w:val="00266011"/>
    <w:rsid w:val="002B045F"/>
    <w:rsid w:val="002C2BB1"/>
    <w:rsid w:val="002D57F1"/>
    <w:rsid w:val="0039449A"/>
    <w:rsid w:val="003F7761"/>
    <w:rsid w:val="004D7BA9"/>
    <w:rsid w:val="0070112A"/>
    <w:rsid w:val="00804A60"/>
    <w:rsid w:val="00807882"/>
    <w:rsid w:val="008935F0"/>
    <w:rsid w:val="00893892"/>
    <w:rsid w:val="00913055"/>
    <w:rsid w:val="00956120"/>
    <w:rsid w:val="00B339F8"/>
    <w:rsid w:val="00B53BB3"/>
    <w:rsid w:val="00C51AE0"/>
    <w:rsid w:val="00C52469"/>
    <w:rsid w:val="00D832AC"/>
    <w:rsid w:val="00DE08BA"/>
    <w:rsid w:val="00E87B9B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16</cp:revision>
  <cp:lastPrinted>2014-04-29T01:09:00Z</cp:lastPrinted>
  <dcterms:created xsi:type="dcterms:W3CDTF">2012-10-29T02:16:00Z</dcterms:created>
  <dcterms:modified xsi:type="dcterms:W3CDTF">2014-04-29T01:09:00Z</dcterms:modified>
</cp:coreProperties>
</file>