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D533CE">
        <w:t xml:space="preserve">услуг </w:t>
      </w:r>
      <w:r w:rsidR="00876B0B">
        <w:t>проведения тактико-специального учения</w:t>
      </w:r>
      <w:r w:rsidR="00D533CE">
        <w:t xml:space="preserve"> </w:t>
      </w:r>
      <w:r w:rsidR="00D034C0">
        <w:t xml:space="preserve">для </w:t>
      </w:r>
      <w:r w:rsidR="00D533CE">
        <w:t>Аэропорта «</w:t>
      </w:r>
      <w:proofErr w:type="spellStart"/>
      <w:r w:rsidR="00876B0B">
        <w:t>Кодинск</w:t>
      </w:r>
      <w:proofErr w:type="spellEnd"/>
      <w:r w:rsidR="00D533CE">
        <w:t xml:space="preserve">» </w:t>
      </w:r>
      <w:r w:rsidR="00D034C0">
        <w:t>ФКП «Аэропорты Красноярья»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541005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D533CE">
        <w:t xml:space="preserve">услуг </w:t>
      </w:r>
      <w:r w:rsidR="00876B0B">
        <w:t>о проведении тактико-специального учения</w:t>
      </w:r>
      <w:r w:rsidR="00D533CE">
        <w:t xml:space="preserve"> </w:t>
      </w:r>
      <w:r w:rsidR="00D034C0">
        <w:t xml:space="preserve">для </w:t>
      </w:r>
      <w:r w:rsidR="00D533CE">
        <w:t>Аэропорта «</w:t>
      </w:r>
      <w:proofErr w:type="spellStart"/>
      <w:r w:rsidR="00876B0B">
        <w:t>Кодинск</w:t>
      </w:r>
      <w:proofErr w:type="spellEnd"/>
      <w:r w:rsidR="00D533CE">
        <w:t>»</w:t>
      </w:r>
      <w:r w:rsidR="00D034C0">
        <w:t xml:space="preserve"> </w:t>
      </w:r>
      <w:r w:rsidR="00B339F8">
        <w:t>ФКП «Аэропорты Красноярья»</w:t>
      </w:r>
      <w:r w:rsidR="00F27189">
        <w:t>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D533CE">
        <w:rPr>
          <w:bCs/>
        </w:rPr>
        <w:t>филиала «</w:t>
      </w:r>
      <w:r w:rsidR="00876B0B">
        <w:rPr>
          <w:bCs/>
        </w:rPr>
        <w:t>Кодинск</w:t>
      </w:r>
      <w:bookmarkStart w:id="0" w:name="_GoBack"/>
      <w:bookmarkEnd w:id="0"/>
      <w:r w:rsidR="00D533CE">
        <w:rPr>
          <w:bCs/>
        </w:rPr>
        <w:t xml:space="preserve">» </w:t>
      </w:r>
      <w:r w:rsidR="00D034C0">
        <w:rPr>
          <w:bCs/>
        </w:rPr>
        <w:t>ФКП «Аэропорты Красноярья».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41005"/>
    <w:rsid w:val="0070112A"/>
    <w:rsid w:val="007548BB"/>
    <w:rsid w:val="007956E4"/>
    <w:rsid w:val="00876B0B"/>
    <w:rsid w:val="00893892"/>
    <w:rsid w:val="00956120"/>
    <w:rsid w:val="00B339F8"/>
    <w:rsid w:val="00B53BB3"/>
    <w:rsid w:val="00C51AE0"/>
    <w:rsid w:val="00C52469"/>
    <w:rsid w:val="00D034C0"/>
    <w:rsid w:val="00D533CE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13</cp:revision>
  <cp:lastPrinted>2013-12-24T05:30:00Z</cp:lastPrinted>
  <dcterms:created xsi:type="dcterms:W3CDTF">2012-10-29T02:16:00Z</dcterms:created>
  <dcterms:modified xsi:type="dcterms:W3CDTF">2014-04-09T00:51:00Z</dcterms:modified>
</cp:coreProperties>
</file>