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</w:t>
      </w:r>
      <w:r w:rsidR="00D533CE">
        <w:t xml:space="preserve">услуг электросвязи юридическому лицу, финансируемому из соответствующего бюджета </w:t>
      </w:r>
      <w:r w:rsidR="00D034C0">
        <w:t xml:space="preserve">для </w:t>
      </w:r>
      <w:r w:rsidR="00D533CE">
        <w:t xml:space="preserve">Аэропорта «Туруханск» </w:t>
      </w:r>
      <w:r w:rsidR="00D034C0">
        <w:t>ФКП «Аэропорты Красноярья»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bookmarkStart w:id="0" w:name="_GoBack"/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bookmarkEnd w:id="0"/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541005">
        <w:rPr>
          <w:sz w:val="23"/>
          <w:szCs w:val="23"/>
        </w:rPr>
        <w:t>исполнителя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  <w:rPr>
          <w:b/>
        </w:rPr>
      </w:pPr>
      <w:r>
        <w:rPr>
          <w:b/>
          <w:sz w:val="23"/>
          <w:szCs w:val="23"/>
        </w:rPr>
        <w:t xml:space="preserve">Предмет закупки: </w:t>
      </w:r>
      <w:r w:rsidR="00F579A3" w:rsidRPr="00F579A3">
        <w:rPr>
          <w:sz w:val="23"/>
          <w:szCs w:val="23"/>
        </w:rPr>
        <w:t>оказание</w:t>
      </w:r>
      <w:r w:rsidR="00F579A3">
        <w:rPr>
          <w:b/>
          <w:sz w:val="23"/>
          <w:szCs w:val="23"/>
        </w:rPr>
        <w:t xml:space="preserve"> </w:t>
      </w:r>
      <w:r w:rsidR="00D533CE">
        <w:t xml:space="preserve">услуг электросвязи юридическому лицу, финансируемому из соответствующего бюджета </w:t>
      </w:r>
      <w:r w:rsidR="00D034C0">
        <w:t xml:space="preserve">для </w:t>
      </w:r>
      <w:r w:rsidR="00D533CE">
        <w:t>Аэропорта «Туруханск»</w:t>
      </w:r>
      <w:r w:rsidR="00D034C0">
        <w:t xml:space="preserve"> </w:t>
      </w:r>
      <w:r w:rsidR="00B339F8">
        <w:t>ФКП «Аэропорты Красноярья»</w:t>
      </w:r>
      <w:r w:rsidR="00F27189">
        <w:t>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D533CE">
        <w:rPr>
          <w:bCs/>
        </w:rPr>
        <w:t xml:space="preserve">филиала «Туруханск» </w:t>
      </w:r>
      <w:r w:rsidR="00D034C0">
        <w:rPr>
          <w:bCs/>
        </w:rPr>
        <w:t>ФКП «Аэропорты Красноярья».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7548BB">
        <w:t xml:space="preserve">В соответствии с </w:t>
      </w:r>
      <w:r w:rsidR="00541005">
        <w:t>установленными тарифами</w:t>
      </w:r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541005"/>
    <w:rsid w:val="0070112A"/>
    <w:rsid w:val="007548BB"/>
    <w:rsid w:val="007956E4"/>
    <w:rsid w:val="00893892"/>
    <w:rsid w:val="00956120"/>
    <w:rsid w:val="00B339F8"/>
    <w:rsid w:val="00B53BB3"/>
    <w:rsid w:val="00C51AE0"/>
    <w:rsid w:val="00C52469"/>
    <w:rsid w:val="00D034C0"/>
    <w:rsid w:val="00D533CE"/>
    <w:rsid w:val="00D832AC"/>
    <w:rsid w:val="00DE08BA"/>
    <w:rsid w:val="00E87B9B"/>
    <w:rsid w:val="00F27189"/>
    <w:rsid w:val="00F3302B"/>
    <w:rsid w:val="00F47014"/>
    <w:rsid w:val="00F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Тарасов</cp:lastModifiedBy>
  <cp:revision>14</cp:revision>
  <cp:lastPrinted>2013-12-24T05:30:00Z</cp:lastPrinted>
  <dcterms:created xsi:type="dcterms:W3CDTF">2012-10-29T02:16:00Z</dcterms:created>
  <dcterms:modified xsi:type="dcterms:W3CDTF">2014-01-24T08:18:00Z</dcterms:modified>
</cp:coreProperties>
</file>