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0E7FB0">
        <w:t>приобретение Дизельного топлива «</w:t>
      </w:r>
      <w:r w:rsidR="008935F0">
        <w:t>Зимнее</w:t>
      </w:r>
      <w:r w:rsidR="000E7FB0">
        <w:t>» для</w:t>
      </w:r>
      <w:r>
        <w:t xml:space="preserve"> ФКП «Аэропорты Красноярья» (а/</w:t>
      </w:r>
      <w:proofErr w:type="gramStart"/>
      <w:r>
        <w:t>п</w:t>
      </w:r>
      <w:proofErr w:type="gramEnd"/>
      <w:r>
        <w:t xml:space="preserve"> «</w:t>
      </w:r>
      <w:r w:rsidR="00223A36">
        <w:t>Подкаменная Тунгуска</w:t>
      </w:r>
      <w:r>
        <w:t>»).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2D57F1">
        <w:t>660022</w:t>
      </w:r>
      <w:r>
        <w:t xml:space="preserve">, Красноярский край, г. Красноярск, ул. </w:t>
      </w:r>
      <w:proofErr w:type="gramStart"/>
      <w:r w:rsidR="002D57F1">
        <w:t>Аэровокзальная</w:t>
      </w:r>
      <w:proofErr w:type="gramEnd"/>
      <w:r w:rsidR="002D57F1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</w:t>
      </w:r>
      <w:r w:rsidR="002D57F1">
        <w:t>953</w:t>
      </w:r>
      <w:r>
        <w:t>-</w:t>
      </w:r>
      <w:r w:rsidR="002D57F1">
        <w:t>585</w:t>
      </w:r>
      <w:r>
        <w:t>-</w:t>
      </w:r>
      <w:r w:rsidR="002D57F1">
        <w:t>44</w:t>
      </w:r>
      <w:r>
        <w:t>-</w:t>
      </w:r>
      <w:r w:rsidR="002D57F1">
        <w:t>83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0E7FB0">
        <w:t>приобретение Дизельного топлива «</w:t>
      </w:r>
      <w:r w:rsidR="008935F0">
        <w:t>Зимнее</w:t>
      </w:r>
      <w:r w:rsidR="000E7FB0">
        <w:t>»</w:t>
      </w:r>
      <w:r w:rsidR="00EB7081">
        <w:t xml:space="preserve"> </w:t>
      </w:r>
      <w:r w:rsidR="000E7FB0">
        <w:t>для</w:t>
      </w:r>
      <w:r w:rsidR="00B339F8">
        <w:t xml:space="preserve"> ФКП «Аэропорты Красноярья» (а/</w:t>
      </w:r>
      <w:proofErr w:type="gramStart"/>
      <w:r w:rsidR="00B339F8">
        <w:t>п</w:t>
      </w:r>
      <w:proofErr w:type="gramEnd"/>
      <w:r w:rsidR="00B339F8">
        <w:t xml:space="preserve"> «</w:t>
      </w:r>
      <w:r w:rsidR="00223A36">
        <w:t>Подкаменная тунгуска</w:t>
      </w:r>
      <w:r w:rsidR="00B339F8">
        <w:t>»).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C2BB1">
        <w:rPr>
          <w:bCs/>
        </w:rPr>
        <w:t>аэропорта «</w:t>
      </w:r>
      <w:r w:rsidR="00223A36">
        <w:rPr>
          <w:bCs/>
        </w:rPr>
        <w:t>П. Тунгуска</w:t>
      </w:r>
      <w:bookmarkStart w:id="0" w:name="_GoBack"/>
      <w:bookmarkEnd w:id="0"/>
      <w:r w:rsidR="002C2BB1">
        <w:rPr>
          <w:bCs/>
        </w:rPr>
        <w:t>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>Сведения о начальной цене договора</w:t>
      </w:r>
      <w:r w:rsidR="004D7BA9">
        <w:rPr>
          <w:b/>
        </w:rPr>
        <w:t xml:space="preserve"> </w:t>
      </w:r>
      <w:r w:rsidR="001509AA">
        <w:rPr>
          <w:b/>
        </w:rPr>
        <w:t>1 013 488, 78</w:t>
      </w:r>
      <w:r w:rsidR="00B339F8">
        <w:t xml:space="preserve"> руб. с учетом НДС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B1EBF"/>
    <w:rsid w:val="000E7FB0"/>
    <w:rsid w:val="001509AA"/>
    <w:rsid w:val="00211849"/>
    <w:rsid w:val="00223A36"/>
    <w:rsid w:val="00266011"/>
    <w:rsid w:val="002B045F"/>
    <w:rsid w:val="002C2BB1"/>
    <w:rsid w:val="002D57F1"/>
    <w:rsid w:val="0039449A"/>
    <w:rsid w:val="003F7761"/>
    <w:rsid w:val="004D7BA9"/>
    <w:rsid w:val="0070112A"/>
    <w:rsid w:val="008935F0"/>
    <w:rsid w:val="00893892"/>
    <w:rsid w:val="00956120"/>
    <w:rsid w:val="00B339F8"/>
    <w:rsid w:val="00B53BB3"/>
    <w:rsid w:val="00C51AE0"/>
    <w:rsid w:val="00C52469"/>
    <w:rsid w:val="00D832AC"/>
    <w:rsid w:val="00DE08BA"/>
    <w:rsid w:val="00E87B9B"/>
    <w:rsid w:val="00EB7081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3</cp:revision>
  <cp:lastPrinted>2014-01-17T03:23:00Z</cp:lastPrinted>
  <dcterms:created xsi:type="dcterms:W3CDTF">2014-01-17T02:42:00Z</dcterms:created>
  <dcterms:modified xsi:type="dcterms:W3CDTF">2014-01-17T03:24:00Z</dcterms:modified>
</cp:coreProperties>
</file>