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D034C0">
        <w:t>подвижной радиотелефонной связи для филиалов и администрации ФКП «Аэропорты Красноярья»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541005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541005">
        <w:t xml:space="preserve">оказание услуг </w:t>
      </w:r>
      <w:r w:rsidR="00D034C0">
        <w:t xml:space="preserve">по </w:t>
      </w:r>
      <w:r w:rsidR="00D034C0">
        <w:t>подвижной радиотелефонной связи</w:t>
      </w:r>
      <w:r w:rsidR="00B339F8">
        <w:t xml:space="preserve"> </w:t>
      </w:r>
      <w:r w:rsidR="00D034C0">
        <w:t xml:space="preserve">для филиалов и </w:t>
      </w:r>
      <w:r w:rsidR="00B339F8">
        <w:t>ФКП «Аэропорты Красноярья»</w:t>
      </w:r>
      <w:r w:rsidR="00F27189">
        <w:t>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D034C0">
        <w:rPr>
          <w:bCs/>
        </w:rPr>
        <w:t xml:space="preserve">филиалов и администрации                                 </w:t>
      </w:r>
      <w:bookmarkStart w:id="0" w:name="_GoBack"/>
      <w:bookmarkEnd w:id="0"/>
      <w:r w:rsidR="00D034C0">
        <w:rPr>
          <w:bCs/>
        </w:rPr>
        <w:t>ФКП «Аэропорты Красноярья».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7548BB">
        <w:t xml:space="preserve">В соответствии с </w:t>
      </w:r>
      <w:r w:rsidR="00541005">
        <w:t>установленными тарифами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541005"/>
    <w:rsid w:val="0070112A"/>
    <w:rsid w:val="007548BB"/>
    <w:rsid w:val="007956E4"/>
    <w:rsid w:val="00893892"/>
    <w:rsid w:val="00956120"/>
    <w:rsid w:val="00B339F8"/>
    <w:rsid w:val="00B53BB3"/>
    <w:rsid w:val="00C51AE0"/>
    <w:rsid w:val="00C52469"/>
    <w:rsid w:val="00D034C0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11</cp:revision>
  <cp:lastPrinted>2013-12-23T06:35:00Z</cp:lastPrinted>
  <dcterms:created xsi:type="dcterms:W3CDTF">2012-10-29T02:16:00Z</dcterms:created>
  <dcterms:modified xsi:type="dcterms:W3CDTF">2013-12-23T06:35:00Z</dcterms:modified>
</cp:coreProperties>
</file>