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9C6635">
        <w:t>об организации, проведении обучения и в установленных случаях сертификации специалистов</w:t>
      </w:r>
      <w:r w:rsidR="001E73E6">
        <w:t xml:space="preserve"> </w:t>
      </w:r>
      <w:r w:rsidR="009C6635">
        <w:t>ФКП «Аэропорты Красноярья».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9C6635" w:rsidRDefault="0039449A" w:rsidP="009C6635">
      <w:pPr>
        <w:snapToGrid w:val="0"/>
        <w:ind w:firstLine="0"/>
      </w:pPr>
      <w:r>
        <w:rPr>
          <w:b/>
          <w:sz w:val="23"/>
          <w:szCs w:val="23"/>
        </w:rPr>
        <w:t xml:space="preserve">Предмет закупки: </w:t>
      </w:r>
      <w:r w:rsidR="009C6635" w:rsidRPr="00FD34A2">
        <w:t xml:space="preserve">повышение квалификации специалистов по программе: «Подготовка авиационного персонала, обеспечивающего безопасность полетов на </w:t>
      </w:r>
      <w:proofErr w:type="gramStart"/>
      <w:r w:rsidR="009C6635" w:rsidRPr="00FD34A2">
        <w:t>ВТ</w:t>
      </w:r>
      <w:proofErr w:type="gramEnd"/>
      <w:r w:rsidR="009C6635" w:rsidRPr="00FD34A2">
        <w:t>»</w:t>
      </w:r>
      <w:r w:rsidR="009C6635">
        <w:t xml:space="preserve"> </w:t>
      </w:r>
    </w:p>
    <w:p w:rsidR="009C6635" w:rsidRDefault="009C6635" w:rsidP="009C6635">
      <w:pPr>
        <w:snapToGrid w:val="0"/>
        <w:ind w:firstLine="0"/>
      </w:pPr>
    </w:p>
    <w:p w:rsidR="0039449A" w:rsidRDefault="0039449A" w:rsidP="009C6635">
      <w:pPr>
        <w:snapToGrid w:val="0"/>
        <w:ind w:firstLine="0"/>
      </w:pPr>
      <w:r>
        <w:rPr>
          <w:b/>
        </w:rPr>
        <w:t xml:space="preserve">Место оказания услуг: </w:t>
      </w:r>
      <w:r w:rsidR="009C6635">
        <w:rPr>
          <w:bCs/>
        </w:rPr>
        <w:t xml:space="preserve">г. Красноярск, ул. </w:t>
      </w:r>
      <w:proofErr w:type="gramStart"/>
      <w:r w:rsidR="009C6635">
        <w:rPr>
          <w:bCs/>
        </w:rPr>
        <w:t>Взлетная</w:t>
      </w:r>
      <w:proofErr w:type="gramEnd"/>
      <w:r w:rsidR="009C6635">
        <w:rPr>
          <w:bCs/>
        </w:rPr>
        <w:t>, 5, пом. 9.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AA6160">
        <w:t xml:space="preserve">В соответствии с </w:t>
      </w:r>
      <w:r w:rsidR="009C6635">
        <w:t>прейскурантом</w:t>
      </w:r>
      <w:bookmarkStart w:id="0" w:name="_GoBack"/>
      <w:bookmarkEnd w:id="0"/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E73E6"/>
    <w:rsid w:val="00211849"/>
    <w:rsid w:val="00266011"/>
    <w:rsid w:val="00293F7D"/>
    <w:rsid w:val="002B045F"/>
    <w:rsid w:val="002C2BB1"/>
    <w:rsid w:val="0039449A"/>
    <w:rsid w:val="003F7761"/>
    <w:rsid w:val="0070112A"/>
    <w:rsid w:val="00853BDD"/>
    <w:rsid w:val="00893892"/>
    <w:rsid w:val="00956120"/>
    <w:rsid w:val="009C6635"/>
    <w:rsid w:val="00AA6160"/>
    <w:rsid w:val="00B339F8"/>
    <w:rsid w:val="00B53BB3"/>
    <w:rsid w:val="00C51AE0"/>
    <w:rsid w:val="00C52469"/>
    <w:rsid w:val="00D832AC"/>
    <w:rsid w:val="00DE08BA"/>
    <w:rsid w:val="00E87B9B"/>
    <w:rsid w:val="00EC1216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12</cp:revision>
  <cp:lastPrinted>2014-01-28T08:33:00Z</cp:lastPrinted>
  <dcterms:created xsi:type="dcterms:W3CDTF">2012-10-29T02:16:00Z</dcterms:created>
  <dcterms:modified xsi:type="dcterms:W3CDTF">2014-01-28T08:33:00Z</dcterms:modified>
</cp:coreProperties>
</file>