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1D6802">
        <w:t>электроснабжения</w:t>
      </w:r>
      <w:r w:rsidR="00F27189">
        <w:t xml:space="preserve"> </w:t>
      </w:r>
      <w:r>
        <w:t>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1D6802">
        <w:t>Северо-Енисейск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F27189">
        <w:t xml:space="preserve">поставка </w:t>
      </w:r>
      <w:r w:rsidR="001D6802">
        <w:t>электрической энергии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</w:t>
      </w:r>
      <w:proofErr w:type="gramStart"/>
      <w:r w:rsidR="00B339F8">
        <w:t>«</w:t>
      </w:r>
      <w:r w:rsidR="001D6802">
        <w:t>Северо-Енисейск</w:t>
      </w:r>
      <w:r w:rsidR="00F27189">
        <w:t>»).</w:t>
      </w:r>
      <w:proofErr w:type="gramEnd"/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1D6802">
        <w:rPr>
          <w:bCs/>
        </w:rPr>
        <w:t>Северо-Енисейск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7548BB">
        <w:t>В соответствии с тарифами, установленными Региональной энергетической комиссией Красноярского края.</w:t>
      </w:r>
      <w:bookmarkStart w:id="0" w:name="_GoBack"/>
      <w:bookmarkEnd w:id="0"/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70112A"/>
    <w:rsid w:val="007548BB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8</cp:revision>
  <cp:lastPrinted>2013-11-28T08:42:00Z</cp:lastPrinted>
  <dcterms:created xsi:type="dcterms:W3CDTF">2012-10-29T02:16:00Z</dcterms:created>
  <dcterms:modified xsi:type="dcterms:W3CDTF">2013-11-28T08:42:00Z</dcterms:modified>
</cp:coreProperties>
</file>