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на </w:t>
      </w:r>
      <w:r w:rsidR="000E7FB0">
        <w:t>приобретение Дизельного топлива «Зимнее» для</w:t>
      </w:r>
      <w:r>
        <w:t xml:space="preserve"> ФКП «Аэропорты Красноярья» (а/</w:t>
      </w:r>
      <w:proofErr w:type="gramStart"/>
      <w:r>
        <w:t>п</w:t>
      </w:r>
      <w:proofErr w:type="gramEnd"/>
      <w:r>
        <w:t xml:space="preserve"> «</w:t>
      </w:r>
      <w:r w:rsidR="00EB7081">
        <w:t>Туруханск</w:t>
      </w:r>
      <w:r>
        <w:t>»).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0174D8">
        <w:t>660022</w:t>
      </w:r>
      <w:r>
        <w:t xml:space="preserve">, Красноярский край, г. Красноярск, ул. </w:t>
      </w:r>
      <w:proofErr w:type="gramStart"/>
      <w:r w:rsidR="000174D8">
        <w:t>Аэровокзальная</w:t>
      </w:r>
      <w:proofErr w:type="gramEnd"/>
      <w:r w:rsidR="000174D8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</w:pPr>
      <w:r>
        <w:rPr>
          <w:b/>
          <w:sz w:val="23"/>
          <w:szCs w:val="23"/>
        </w:rPr>
        <w:t xml:space="preserve">Предмет закупки: </w:t>
      </w:r>
      <w:r w:rsidR="000E7FB0">
        <w:t>приобретение Дизельного топлива «Зимнее»</w:t>
      </w:r>
      <w:r w:rsidR="00EB7081">
        <w:t xml:space="preserve"> </w:t>
      </w:r>
      <w:r w:rsidR="000E7FB0">
        <w:t>для</w:t>
      </w:r>
      <w:r w:rsidR="00B339F8">
        <w:t xml:space="preserve"> ФКП «Аэропорты Красноярья» (а/</w:t>
      </w:r>
      <w:proofErr w:type="gramStart"/>
      <w:r w:rsidR="00B339F8">
        <w:t>п</w:t>
      </w:r>
      <w:proofErr w:type="gramEnd"/>
      <w:r w:rsidR="00B339F8">
        <w:t xml:space="preserve"> «</w:t>
      </w:r>
      <w:r w:rsidR="00EB7081">
        <w:t>Туруханск</w:t>
      </w:r>
      <w:r w:rsidR="00B339F8">
        <w:t>»).</w:t>
      </w:r>
    </w:p>
    <w:p w:rsidR="0039449A" w:rsidRDefault="0039449A" w:rsidP="0039449A">
      <w:pPr>
        <w:ind w:firstLine="0"/>
        <w:rPr>
          <w:b/>
        </w:rPr>
      </w:pP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2C2BB1">
        <w:rPr>
          <w:bCs/>
        </w:rPr>
        <w:t>аэропорта «</w:t>
      </w:r>
      <w:r w:rsidR="00EB7081">
        <w:rPr>
          <w:bCs/>
        </w:rPr>
        <w:t>Туруханск</w:t>
      </w:r>
      <w:r w:rsidR="002C2BB1">
        <w:rPr>
          <w:bCs/>
        </w:rPr>
        <w:t>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0174D8">
        <w:t>506744,39</w:t>
      </w:r>
      <w:bookmarkStart w:id="0" w:name="_GoBack"/>
      <w:bookmarkEnd w:id="0"/>
      <w:r w:rsidR="00B339F8">
        <w:t xml:space="preserve"> руб. с учетом НДС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0174D8"/>
    <w:rsid w:val="000B1EBF"/>
    <w:rsid w:val="000E7FB0"/>
    <w:rsid w:val="00211849"/>
    <w:rsid w:val="00266011"/>
    <w:rsid w:val="002B045F"/>
    <w:rsid w:val="002C2BB1"/>
    <w:rsid w:val="0039449A"/>
    <w:rsid w:val="003F7761"/>
    <w:rsid w:val="0070112A"/>
    <w:rsid w:val="00893892"/>
    <w:rsid w:val="00956120"/>
    <w:rsid w:val="00B339F8"/>
    <w:rsid w:val="00B53BB3"/>
    <w:rsid w:val="00C51AE0"/>
    <w:rsid w:val="00C52469"/>
    <w:rsid w:val="00D832AC"/>
    <w:rsid w:val="00DE08BA"/>
    <w:rsid w:val="00E87B9B"/>
    <w:rsid w:val="00EB7081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10</cp:revision>
  <cp:lastPrinted>2013-12-16T07:58:00Z</cp:lastPrinted>
  <dcterms:created xsi:type="dcterms:W3CDTF">2012-10-29T02:16:00Z</dcterms:created>
  <dcterms:modified xsi:type="dcterms:W3CDTF">2013-12-16T07:58:00Z</dcterms:modified>
</cp:coreProperties>
</file>