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306BF0">
        <w:t>проведение инспекционной проверки</w:t>
      </w:r>
      <w:r w:rsidR="00EB7081">
        <w:t xml:space="preserve"> </w:t>
      </w:r>
      <w:r>
        <w:t xml:space="preserve">ФКП «Аэропорты Красноярья» </w:t>
      </w:r>
      <w:r w:rsidR="00306BF0">
        <w:t xml:space="preserve"> в части поискового, аварийно-спасательного и противопожарного обеспечения полетов и объектов инфраструктуры в Аэропорту «Северо-Енисейск»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306BF0">
        <w:t>П</w:t>
      </w:r>
      <w:r w:rsidR="00306BF0">
        <w:t>роведение инспекционной проверки ФКП «Аэропорты Красноярья»  в части поискового, аварийно-спасательного и противопожарного обеспечения полетов и объектов инфраструктуры в Аэропорту «Северо-Енисейск»</w:t>
      </w:r>
      <w:r w:rsidR="00B339F8">
        <w:t>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306BF0">
        <w:rPr>
          <w:bCs/>
        </w:rPr>
        <w:t>Северо-Енисейск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306BF0">
        <w:t>60 000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211849"/>
    <w:rsid w:val="00266011"/>
    <w:rsid w:val="002B045F"/>
    <w:rsid w:val="002C2BB1"/>
    <w:rsid w:val="002D57F1"/>
    <w:rsid w:val="00306BF0"/>
    <w:rsid w:val="0039449A"/>
    <w:rsid w:val="003F7761"/>
    <w:rsid w:val="0070112A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11</cp:revision>
  <cp:lastPrinted>2013-08-12T03:56:00Z</cp:lastPrinted>
  <dcterms:created xsi:type="dcterms:W3CDTF">2012-10-29T02:16:00Z</dcterms:created>
  <dcterms:modified xsi:type="dcterms:W3CDTF">2013-08-12T03:56:00Z</dcterms:modified>
</cp:coreProperties>
</file>