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6F" w:rsidRDefault="00D9036F" w:rsidP="00D9036F">
      <w:pPr>
        <w:pStyle w:val="2"/>
        <w:spacing w:before="0" w:after="0"/>
        <w:jc w:val="right"/>
        <w:rPr>
          <w:bCs/>
          <w:sz w:val="22"/>
          <w:szCs w:val="22"/>
        </w:rPr>
      </w:pPr>
      <w:r w:rsidRPr="00D9036F">
        <w:rPr>
          <w:bCs/>
          <w:sz w:val="22"/>
          <w:szCs w:val="22"/>
        </w:rPr>
        <w:t xml:space="preserve">Приложение к протоколу </w:t>
      </w:r>
      <w:r>
        <w:rPr>
          <w:bCs/>
          <w:sz w:val="22"/>
          <w:szCs w:val="22"/>
        </w:rPr>
        <w:t>рассмотрения</w:t>
      </w:r>
    </w:p>
    <w:p w:rsidR="00D9036F" w:rsidRDefault="00D9036F" w:rsidP="00D9036F">
      <w:pPr>
        <w:jc w:val="right"/>
        <w:rPr>
          <w:lang w:eastAsia="ru-RU"/>
        </w:rPr>
      </w:pPr>
      <w:r>
        <w:rPr>
          <w:lang w:eastAsia="ru-RU"/>
        </w:rPr>
        <w:t>и оценки заявок на участие в запросе предложений</w:t>
      </w:r>
    </w:p>
    <w:p w:rsidR="00D9036F" w:rsidRDefault="00D9036F" w:rsidP="00D9036F">
      <w:pPr>
        <w:jc w:val="right"/>
        <w:rPr>
          <w:lang w:eastAsia="ru-RU"/>
        </w:rPr>
      </w:pPr>
      <w:r>
        <w:rPr>
          <w:lang w:eastAsia="ru-RU"/>
        </w:rPr>
        <w:t>в электронной форме</w:t>
      </w:r>
    </w:p>
    <w:p w:rsidR="00D9036F" w:rsidRPr="00D9036F" w:rsidRDefault="002463B0" w:rsidP="00D9036F">
      <w:pPr>
        <w:jc w:val="right"/>
        <w:rPr>
          <w:lang w:eastAsia="ru-RU"/>
        </w:rPr>
      </w:pPr>
      <w:r>
        <w:rPr>
          <w:lang w:eastAsia="ru-RU"/>
        </w:rPr>
        <w:t xml:space="preserve">дата:19.10.2012 </w:t>
      </w:r>
    </w:p>
    <w:p w:rsidR="00D9036F" w:rsidRDefault="00D9036F" w:rsidP="00A26AE9">
      <w:pPr>
        <w:pStyle w:val="2"/>
        <w:spacing w:before="0" w:after="0"/>
        <w:rPr>
          <w:b/>
          <w:bCs/>
          <w:sz w:val="22"/>
          <w:szCs w:val="22"/>
        </w:rPr>
      </w:pPr>
    </w:p>
    <w:p w:rsidR="00D9036F" w:rsidRDefault="00D9036F" w:rsidP="00A26AE9">
      <w:pPr>
        <w:pStyle w:val="2"/>
        <w:spacing w:before="0" w:after="0"/>
        <w:rPr>
          <w:b/>
          <w:bCs/>
          <w:sz w:val="22"/>
          <w:szCs w:val="22"/>
        </w:rPr>
      </w:pPr>
    </w:p>
    <w:p w:rsidR="009612F7" w:rsidRDefault="00D9036F" w:rsidP="00A26AE9">
      <w:pPr>
        <w:pStyle w:val="2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ОЦЕНКИ ЗАЯВОК НА УЧАСТИЕ В ЗАПРОСЕ ПРЕДЛОЖЕНИЙ В ЭЛЕКТРОННОЙ ФОРМЕ</w:t>
      </w:r>
    </w:p>
    <w:p w:rsidR="00D9036F" w:rsidRPr="00D9036F" w:rsidRDefault="00B20FA1" w:rsidP="00B20FA1">
      <w:pPr>
        <w:jc w:val="center"/>
        <w:rPr>
          <w:lang w:eastAsia="ru-RU"/>
        </w:rPr>
      </w:pPr>
      <w:r>
        <w:rPr>
          <w:sz w:val="22"/>
          <w:szCs w:val="22"/>
        </w:rPr>
        <w:t>на поставку</w:t>
      </w:r>
      <w:r w:rsidRPr="00582298">
        <w:rPr>
          <w:sz w:val="22"/>
          <w:szCs w:val="22"/>
        </w:rPr>
        <w:t xml:space="preserve"> Аэродромного пожарного автомобиля АА-8.0/(30-60)(4320) на шасси Урал 4320 </w:t>
      </w:r>
      <w:r w:rsidR="00E94F55">
        <w:rPr>
          <w:sz w:val="22"/>
          <w:szCs w:val="22"/>
        </w:rPr>
        <w:t xml:space="preserve">или эквивалент </w:t>
      </w:r>
      <w:r w:rsidRPr="00582298">
        <w:rPr>
          <w:sz w:val="22"/>
          <w:szCs w:val="22"/>
        </w:rPr>
        <w:t>не находящийся в использовании, новый, 2012 года выпуска, с доставкой в город (станция) Красноярск в 2012 году для нужд  ФКП «Аэропорты Красноярья».</w:t>
      </w:r>
    </w:p>
    <w:p w:rsidR="00CE63CA" w:rsidRDefault="00CE63CA" w:rsidP="00CA30B6">
      <w:pPr>
        <w:tabs>
          <w:tab w:val="left" w:pos="240"/>
        </w:tabs>
        <w:ind w:firstLine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76"/>
        <w:gridCol w:w="1677"/>
        <w:gridCol w:w="1585"/>
        <w:gridCol w:w="1416"/>
        <w:gridCol w:w="1845"/>
        <w:gridCol w:w="2552"/>
        <w:gridCol w:w="1419"/>
        <w:gridCol w:w="1916"/>
      </w:tblGrid>
      <w:tr w:rsidR="00E94F55" w:rsidRPr="00A14CEC" w:rsidTr="00E94F55">
        <w:trPr>
          <w:trHeight w:val="473"/>
        </w:trPr>
        <w:tc>
          <w:tcPr>
            <w:tcW w:w="803" w:type="pct"/>
            <w:shd w:val="clear" w:color="auto" w:fill="FFFFFF"/>
            <w:vAlign w:val="center"/>
          </w:tcPr>
          <w:p w:rsidR="00E94F55" w:rsidRPr="00D64D99" w:rsidRDefault="00E94F55" w:rsidP="00D64D99">
            <w:pPr>
              <w:ind w:firstLine="0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>Участники размещения заказа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E94F55" w:rsidRPr="00D64D99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>Рейтинг по критерию «Цена контракта»</w:t>
            </w:r>
          </w:p>
          <w:p w:rsidR="00E94F55" w:rsidRPr="00D64D99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position w:val="-38"/>
                <w:sz w:val="18"/>
                <w:szCs w:val="18"/>
              </w:rPr>
              <w:object w:dxaOrig="268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95pt;height:24.35pt" o:ole="" fillcolor="window">
                  <v:imagedata r:id="rId5" o:title=""/>
                </v:shape>
                <o:OLEObject Type="Embed" ProgID="Equation.3" ShapeID="_x0000_i1025" DrawAspect="Content" ObjectID="_1412167238" r:id="rId6"/>
              </w:objec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E94F55" w:rsidRDefault="00E94F55" w:rsidP="00CA30B6">
            <w:pPr>
              <w:keepNext/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 xml:space="preserve">Итоговый рейтинг по критерию </w:t>
            </w:r>
          </w:p>
          <w:p w:rsidR="00E94F55" w:rsidRPr="00D64D99" w:rsidRDefault="00E94F55" w:rsidP="00CA30B6">
            <w:pPr>
              <w:keepNext/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>«Цена</w:t>
            </w:r>
          </w:p>
          <w:p w:rsidR="00E94F55" w:rsidRPr="00D64D99" w:rsidRDefault="00E94F55" w:rsidP="00E94F55">
            <w:pPr>
              <w:keepNext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D64D99">
              <w:rPr>
                <w:b/>
                <w:sz w:val="18"/>
                <w:szCs w:val="18"/>
              </w:rPr>
              <w:t>контракта»</w:t>
            </w:r>
          </w:p>
          <w:p w:rsidR="00E94F55" w:rsidRPr="00D64D99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>Значимость</w:t>
            </w:r>
          </w:p>
          <w:p w:rsidR="00E94F55" w:rsidRPr="00D64D99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>К</w:t>
            </w:r>
            <w:r w:rsidRPr="00D64D99">
              <w:rPr>
                <w:b/>
                <w:sz w:val="18"/>
                <w:szCs w:val="18"/>
                <w:vertAlign w:val="subscript"/>
              </w:rPr>
              <w:t>а</w:t>
            </w:r>
            <w:r>
              <w:rPr>
                <w:b/>
                <w:sz w:val="18"/>
                <w:szCs w:val="18"/>
              </w:rPr>
              <w:t xml:space="preserve"> = 0,6</w:t>
            </w:r>
            <w:r w:rsidRPr="00D64D9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E94F55" w:rsidRPr="00D64D99" w:rsidRDefault="00E94F55" w:rsidP="00CA30B6">
            <w:pPr>
              <w:ind w:firstLine="28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 xml:space="preserve">Рейтинг заявки по критерию </w:t>
            </w:r>
          </w:p>
          <w:p w:rsidR="00E94F55" w:rsidRPr="00D64D99" w:rsidRDefault="00E94F55" w:rsidP="00CA30B6">
            <w:pPr>
              <w:ind w:firstLine="28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>«Срок поставки товара»</w:t>
            </w:r>
          </w:p>
          <w:p w:rsidR="00E94F55" w:rsidRDefault="00E94F55" w:rsidP="00CA30B6">
            <w:pPr>
              <w:jc w:val="center"/>
              <w:rPr>
                <w:sz w:val="18"/>
                <w:szCs w:val="18"/>
              </w:rPr>
            </w:pPr>
          </w:p>
          <w:p w:rsidR="00E94F55" w:rsidRPr="00D64D99" w:rsidRDefault="00E94F55" w:rsidP="00CA30B6">
            <w:pPr>
              <w:jc w:val="center"/>
              <w:rPr>
                <w:sz w:val="18"/>
                <w:szCs w:val="18"/>
              </w:rPr>
            </w:pPr>
            <w:proofErr w:type="spellStart"/>
            <w:r w:rsidRPr="00D64D99">
              <w:rPr>
                <w:sz w:val="18"/>
                <w:szCs w:val="18"/>
                <w:lang w:val="en-US"/>
              </w:rPr>
              <w:t>R</w:t>
            </w:r>
            <w:r w:rsidRPr="00D64D99">
              <w:rPr>
                <w:sz w:val="18"/>
                <w:szCs w:val="18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624" w:type="pct"/>
            <w:shd w:val="clear" w:color="auto" w:fill="FFFFFF"/>
            <w:vAlign w:val="center"/>
          </w:tcPr>
          <w:p w:rsidR="00E94F55" w:rsidRPr="00D64D99" w:rsidRDefault="00E94F55" w:rsidP="00CA30B6">
            <w:pPr>
              <w:ind w:firstLine="0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 xml:space="preserve">Итоговый рейтинг </w:t>
            </w:r>
            <w:r w:rsidRPr="00D64D99">
              <w:rPr>
                <w:b/>
                <w:sz w:val="18"/>
                <w:szCs w:val="18"/>
              </w:rPr>
              <w:br/>
              <w:t>заявки по критерию «Срок поставки товара»</w:t>
            </w:r>
          </w:p>
          <w:p w:rsidR="00E94F55" w:rsidRPr="00D64D99" w:rsidRDefault="00E94F55" w:rsidP="00CA30B6">
            <w:pPr>
              <w:ind w:firstLine="0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 xml:space="preserve">Значимость </w:t>
            </w:r>
            <w:proofErr w:type="spellStart"/>
            <w:r w:rsidRPr="00D64D99">
              <w:rPr>
                <w:b/>
                <w:sz w:val="18"/>
                <w:szCs w:val="18"/>
              </w:rPr>
              <w:t>К</w:t>
            </w:r>
            <w:proofErr w:type="gramStart"/>
            <w:r w:rsidRPr="00D64D99">
              <w:rPr>
                <w:b/>
                <w:sz w:val="18"/>
                <w:szCs w:val="18"/>
                <w:vertAlign w:val="subscript"/>
              </w:rPr>
              <w:t>f</w:t>
            </w:r>
            <w:proofErr w:type="spellEnd"/>
            <w:proofErr w:type="gramEnd"/>
            <w:r w:rsidRPr="00D64D99">
              <w:rPr>
                <w:b/>
                <w:sz w:val="18"/>
                <w:szCs w:val="18"/>
              </w:rPr>
              <w:t xml:space="preserve"> = 0,10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E94F55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 xml:space="preserve">Рейтинг по критерию «Срок предоставления гарантии качества товара»  </w:t>
            </w:r>
          </w:p>
          <w:p w:rsidR="00E94F55" w:rsidRPr="00096AC9" w:rsidRDefault="00E94F55" w:rsidP="00096AC9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E94F55" w:rsidRPr="00096AC9" w:rsidRDefault="00E94F55" w:rsidP="00096A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</w:pPr>
            <w:r w:rsidRPr="00096AC9"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  <w:t>G  - G</w:t>
            </w:r>
          </w:p>
          <w:p w:rsidR="00E94F55" w:rsidRPr="00096AC9" w:rsidRDefault="00E94F55" w:rsidP="00096A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</w:pPr>
            <w:proofErr w:type="spellStart"/>
            <w:r w:rsidRPr="00096AC9"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  <w:t>i</w:t>
            </w:r>
            <w:proofErr w:type="spellEnd"/>
            <w:r w:rsidRPr="00096AC9"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  <w:t xml:space="preserve">    min</w:t>
            </w:r>
          </w:p>
          <w:p w:rsidR="00E94F55" w:rsidRPr="00096AC9" w:rsidRDefault="00E94F55" w:rsidP="00096A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</w:pPr>
            <w:proofErr w:type="spellStart"/>
            <w:r w:rsidRPr="00096AC9"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  <w:t>Rg</w:t>
            </w:r>
            <w:proofErr w:type="spellEnd"/>
            <w:r w:rsidRPr="00096AC9"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  <w:t xml:space="preserve">  = --------- x 100,</w:t>
            </w:r>
          </w:p>
          <w:p w:rsidR="00E94F55" w:rsidRPr="00096AC9" w:rsidRDefault="00E94F55" w:rsidP="00096A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</w:pPr>
            <w:proofErr w:type="spellStart"/>
            <w:r w:rsidRPr="00096AC9"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  <w:t>i</w:t>
            </w:r>
            <w:proofErr w:type="spellEnd"/>
            <w:r w:rsidRPr="00096AC9"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  <w:t xml:space="preserve">      G</w:t>
            </w:r>
          </w:p>
          <w:p w:rsidR="00E94F55" w:rsidRPr="00096AC9" w:rsidRDefault="00E94F55" w:rsidP="00096A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</w:pPr>
            <w:r w:rsidRPr="00096AC9">
              <w:rPr>
                <w:rFonts w:ascii="Courier New" w:hAnsi="Courier New" w:cs="Courier New"/>
                <w:sz w:val="16"/>
                <w:szCs w:val="16"/>
                <w:lang w:val="en-US" w:eastAsia="ru-RU"/>
              </w:rPr>
              <w:t>min</w:t>
            </w:r>
          </w:p>
          <w:p w:rsidR="00E94F55" w:rsidRPr="00096AC9" w:rsidRDefault="00E94F55" w:rsidP="00CA30B6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shd w:val="clear" w:color="auto" w:fill="FFFFFF"/>
          </w:tcPr>
          <w:p w:rsidR="00E94F55" w:rsidRPr="00F80144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 xml:space="preserve">Итоговый рейтинг по </w:t>
            </w:r>
            <w:r w:rsidRPr="00F80144">
              <w:rPr>
                <w:b/>
                <w:sz w:val="18"/>
                <w:szCs w:val="18"/>
              </w:rPr>
              <w:t>критерию</w:t>
            </w:r>
          </w:p>
          <w:p w:rsidR="00E94F55" w:rsidRPr="00F80144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F80144">
              <w:rPr>
                <w:b/>
                <w:sz w:val="18"/>
                <w:szCs w:val="18"/>
              </w:rPr>
              <w:t xml:space="preserve">«Срок предоставления гарантии качества товара»  </w:t>
            </w:r>
          </w:p>
          <w:p w:rsidR="00E94F55" w:rsidRPr="00F80144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F80144">
              <w:rPr>
                <w:b/>
                <w:sz w:val="18"/>
                <w:szCs w:val="18"/>
              </w:rPr>
              <w:t xml:space="preserve">Значимость </w:t>
            </w:r>
            <w:proofErr w:type="spellStart"/>
            <w:r w:rsidRPr="00F80144">
              <w:rPr>
                <w:b/>
                <w:sz w:val="18"/>
                <w:szCs w:val="18"/>
              </w:rPr>
              <w:t>Kg</w:t>
            </w:r>
            <w:r w:rsidRPr="00F80144">
              <w:rPr>
                <w:b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F80144">
              <w:rPr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b/>
                <w:sz w:val="18"/>
                <w:szCs w:val="18"/>
              </w:rPr>
              <w:t>= 0,3</w:t>
            </w:r>
            <w:r w:rsidRPr="00D64D9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8" w:type="pct"/>
            <w:shd w:val="clear" w:color="auto" w:fill="FFFFFF"/>
          </w:tcPr>
          <w:p w:rsidR="00E94F55" w:rsidRPr="00D64D99" w:rsidRDefault="00E94F55" w:rsidP="00CA30B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64D99">
              <w:rPr>
                <w:b/>
                <w:sz w:val="18"/>
                <w:szCs w:val="18"/>
              </w:rPr>
              <w:t xml:space="preserve">Итоговый рейтинг </w:t>
            </w:r>
            <w:r w:rsidRPr="00D64D99">
              <w:rPr>
                <w:b/>
                <w:sz w:val="18"/>
                <w:szCs w:val="18"/>
              </w:rPr>
              <w:br/>
              <w:t>заявки</w:t>
            </w:r>
          </w:p>
        </w:tc>
      </w:tr>
      <w:tr w:rsidR="00E94F55" w:rsidRPr="00A14CEC" w:rsidTr="00E94F55">
        <w:trPr>
          <w:trHeight w:val="340"/>
        </w:trPr>
        <w:tc>
          <w:tcPr>
            <w:tcW w:w="803" w:type="pct"/>
            <w:shd w:val="clear" w:color="auto" w:fill="FFFFFF"/>
            <w:vAlign w:val="center"/>
          </w:tcPr>
          <w:p w:rsidR="00E94F55" w:rsidRPr="003370CB" w:rsidRDefault="00E94F55" w:rsidP="00E94F55">
            <w:pPr>
              <w:rPr>
                <w:sz w:val="22"/>
                <w:szCs w:val="22"/>
              </w:rPr>
            </w:pPr>
            <w:r w:rsidRPr="003370CB">
              <w:rPr>
                <w:bCs/>
                <w:sz w:val="22"/>
                <w:szCs w:val="22"/>
              </w:rPr>
              <w:t>Открытое акционерное общество «Уральский завод пожарной техники»</w:t>
            </w:r>
          </w:p>
        </w:tc>
        <w:tc>
          <w:tcPr>
            <w:tcW w:w="567" w:type="pct"/>
            <w:shd w:val="clear" w:color="auto" w:fill="FFFFFF"/>
          </w:tcPr>
          <w:p w:rsidR="00E94F55" w:rsidRPr="003370CB" w:rsidRDefault="003370CB" w:rsidP="003370CB">
            <w:pPr>
              <w:rPr>
                <w:sz w:val="22"/>
                <w:szCs w:val="22"/>
              </w:rPr>
            </w:pPr>
            <w:r w:rsidRPr="003370CB">
              <w:rPr>
                <w:sz w:val="22"/>
                <w:szCs w:val="22"/>
              </w:rPr>
              <w:t>0</w:t>
            </w:r>
          </w:p>
        </w:tc>
        <w:tc>
          <w:tcPr>
            <w:tcW w:w="536" w:type="pct"/>
            <w:shd w:val="clear" w:color="auto" w:fill="FFFFFF"/>
          </w:tcPr>
          <w:p w:rsidR="00E94F55" w:rsidRPr="003370CB" w:rsidRDefault="003370CB" w:rsidP="003370CB">
            <w:pPr>
              <w:rPr>
                <w:sz w:val="22"/>
                <w:szCs w:val="22"/>
              </w:rPr>
            </w:pPr>
            <w:r w:rsidRPr="003370CB">
              <w:rPr>
                <w:sz w:val="22"/>
                <w:szCs w:val="22"/>
              </w:rPr>
              <w:t>0</w:t>
            </w:r>
          </w:p>
        </w:tc>
        <w:tc>
          <w:tcPr>
            <w:tcW w:w="479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3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94F55" w:rsidRPr="00A14CEC" w:rsidTr="00E94F55">
        <w:trPr>
          <w:trHeight w:val="340"/>
        </w:trPr>
        <w:tc>
          <w:tcPr>
            <w:tcW w:w="803" w:type="pct"/>
            <w:shd w:val="clear" w:color="auto" w:fill="FFFFFF"/>
            <w:vAlign w:val="center"/>
          </w:tcPr>
          <w:p w:rsidR="00E94F55" w:rsidRPr="003370CB" w:rsidRDefault="00E94F55" w:rsidP="00E94F55">
            <w:pPr>
              <w:rPr>
                <w:sz w:val="22"/>
                <w:szCs w:val="22"/>
              </w:rPr>
            </w:pPr>
            <w:r w:rsidRPr="003370CB">
              <w:rPr>
                <w:bCs/>
                <w:sz w:val="22"/>
                <w:szCs w:val="22"/>
              </w:rPr>
              <w:t>Открытое акционерное общество «</w:t>
            </w:r>
            <w:proofErr w:type="spellStart"/>
            <w:r w:rsidRPr="003370CB">
              <w:rPr>
                <w:bCs/>
                <w:sz w:val="22"/>
                <w:szCs w:val="22"/>
              </w:rPr>
              <w:t>Варгашинский</w:t>
            </w:r>
            <w:proofErr w:type="spellEnd"/>
            <w:r w:rsidRPr="003370CB">
              <w:rPr>
                <w:bCs/>
                <w:sz w:val="22"/>
                <w:szCs w:val="22"/>
              </w:rPr>
              <w:t xml:space="preserve"> завод противопожарного и специального оборудования»</w:t>
            </w:r>
          </w:p>
        </w:tc>
        <w:tc>
          <w:tcPr>
            <w:tcW w:w="567" w:type="pct"/>
            <w:shd w:val="clear" w:color="auto" w:fill="FFFFFF"/>
          </w:tcPr>
          <w:p w:rsidR="00E94F55" w:rsidRPr="003370CB" w:rsidRDefault="003370CB" w:rsidP="003370CB">
            <w:pPr>
              <w:rPr>
                <w:sz w:val="22"/>
                <w:szCs w:val="22"/>
              </w:rPr>
            </w:pPr>
            <w:r w:rsidRPr="003370CB">
              <w:rPr>
                <w:sz w:val="22"/>
                <w:szCs w:val="22"/>
              </w:rPr>
              <w:t>4,98</w:t>
            </w:r>
          </w:p>
        </w:tc>
        <w:tc>
          <w:tcPr>
            <w:tcW w:w="536" w:type="pct"/>
            <w:shd w:val="clear" w:color="auto" w:fill="FFFFFF"/>
          </w:tcPr>
          <w:p w:rsidR="00E94F55" w:rsidRPr="003370CB" w:rsidRDefault="003370CB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2,99</w:t>
            </w:r>
          </w:p>
        </w:tc>
        <w:tc>
          <w:tcPr>
            <w:tcW w:w="479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3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pct"/>
            <w:shd w:val="clear" w:color="auto" w:fill="FFFFFF"/>
          </w:tcPr>
          <w:p w:rsidR="00E94F55" w:rsidRPr="003370CB" w:rsidRDefault="00CD0291" w:rsidP="00337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2,99</w:t>
            </w:r>
          </w:p>
        </w:tc>
      </w:tr>
    </w:tbl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CE63CA" w:rsidRDefault="00CE63CA" w:rsidP="0054543A">
      <w:pPr>
        <w:tabs>
          <w:tab w:val="left" w:pos="240"/>
        </w:tabs>
        <w:rPr>
          <w:sz w:val="22"/>
          <w:szCs w:val="22"/>
        </w:rPr>
      </w:pPr>
    </w:p>
    <w:p w:rsidR="009612F7" w:rsidRPr="00A81F15" w:rsidRDefault="009612F7" w:rsidP="0034286A">
      <w:pPr>
        <w:ind w:firstLine="0"/>
        <w:rPr>
          <w:sz w:val="22"/>
          <w:szCs w:val="22"/>
        </w:rPr>
      </w:pPr>
      <w:bookmarkStart w:id="0" w:name="_GoBack"/>
      <w:bookmarkEnd w:id="0"/>
    </w:p>
    <w:sectPr w:rsidR="009612F7" w:rsidRPr="00A81F15" w:rsidSect="00D903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6AC9"/>
    <w:rsid w:val="00097EB9"/>
    <w:rsid w:val="000D4176"/>
    <w:rsid w:val="0011619D"/>
    <w:rsid w:val="001271D0"/>
    <w:rsid w:val="00145B8F"/>
    <w:rsid w:val="00173C9F"/>
    <w:rsid w:val="002242E6"/>
    <w:rsid w:val="002463B0"/>
    <w:rsid w:val="002475B4"/>
    <w:rsid w:val="002954BD"/>
    <w:rsid w:val="00297317"/>
    <w:rsid w:val="002C5C50"/>
    <w:rsid w:val="002D4C2F"/>
    <w:rsid w:val="003370CB"/>
    <w:rsid w:val="0034286A"/>
    <w:rsid w:val="003570D7"/>
    <w:rsid w:val="003F2BF3"/>
    <w:rsid w:val="00414D4D"/>
    <w:rsid w:val="004574F1"/>
    <w:rsid w:val="00462C05"/>
    <w:rsid w:val="00473916"/>
    <w:rsid w:val="00500DA7"/>
    <w:rsid w:val="00516D75"/>
    <w:rsid w:val="005361DF"/>
    <w:rsid w:val="0054543A"/>
    <w:rsid w:val="00582298"/>
    <w:rsid w:val="00670797"/>
    <w:rsid w:val="006A5758"/>
    <w:rsid w:val="006B5A8E"/>
    <w:rsid w:val="007729C9"/>
    <w:rsid w:val="0079120C"/>
    <w:rsid w:val="007F1E0F"/>
    <w:rsid w:val="00810B51"/>
    <w:rsid w:val="00867F56"/>
    <w:rsid w:val="00887468"/>
    <w:rsid w:val="00890089"/>
    <w:rsid w:val="008C4F22"/>
    <w:rsid w:val="008D6273"/>
    <w:rsid w:val="00933526"/>
    <w:rsid w:val="009357AA"/>
    <w:rsid w:val="009612F7"/>
    <w:rsid w:val="009639D0"/>
    <w:rsid w:val="009A19E0"/>
    <w:rsid w:val="009A1ED3"/>
    <w:rsid w:val="00A12A9B"/>
    <w:rsid w:val="00A26AE9"/>
    <w:rsid w:val="00A81F15"/>
    <w:rsid w:val="00A93F0C"/>
    <w:rsid w:val="00AB3EFB"/>
    <w:rsid w:val="00B053A5"/>
    <w:rsid w:val="00B167FF"/>
    <w:rsid w:val="00B20894"/>
    <w:rsid w:val="00B20FA1"/>
    <w:rsid w:val="00B52695"/>
    <w:rsid w:val="00B8167C"/>
    <w:rsid w:val="00BC34DF"/>
    <w:rsid w:val="00BF05E2"/>
    <w:rsid w:val="00C07F48"/>
    <w:rsid w:val="00C2529D"/>
    <w:rsid w:val="00C37A4B"/>
    <w:rsid w:val="00C5414C"/>
    <w:rsid w:val="00C576FC"/>
    <w:rsid w:val="00C746C3"/>
    <w:rsid w:val="00CA30B6"/>
    <w:rsid w:val="00CB57A4"/>
    <w:rsid w:val="00CD0291"/>
    <w:rsid w:val="00CE63CA"/>
    <w:rsid w:val="00D64D99"/>
    <w:rsid w:val="00D9036F"/>
    <w:rsid w:val="00D9269D"/>
    <w:rsid w:val="00DF23BE"/>
    <w:rsid w:val="00E0248B"/>
    <w:rsid w:val="00E66699"/>
    <w:rsid w:val="00E67D20"/>
    <w:rsid w:val="00E84C74"/>
    <w:rsid w:val="00E94F55"/>
    <w:rsid w:val="00EE26AA"/>
    <w:rsid w:val="00F80144"/>
    <w:rsid w:val="00FC187B"/>
    <w:rsid w:val="00FC59FC"/>
    <w:rsid w:val="00FD128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024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0248B"/>
    <w:rPr>
      <w:rFonts w:ascii="Tahoma" w:eastAsia="MS Mincho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71</cp:revision>
  <cp:lastPrinted>2012-10-19T07:54:00Z</cp:lastPrinted>
  <dcterms:created xsi:type="dcterms:W3CDTF">2012-06-13T05:53:00Z</dcterms:created>
  <dcterms:modified xsi:type="dcterms:W3CDTF">2012-10-19T07:54:00Z</dcterms:modified>
</cp:coreProperties>
</file>