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  <w:r w:rsidR="00C20AFF">
        <w:rPr>
          <w:rFonts w:cs="Times New Roman"/>
          <w:b/>
          <w:sz w:val="22"/>
          <w:szCs w:val="22"/>
        </w:rPr>
        <w:t>в электронной форме</w:t>
      </w:r>
    </w:p>
    <w:p w:rsidR="0080705D" w:rsidRPr="00C20AFF" w:rsidRDefault="0080705D" w:rsidP="00C20AFF">
      <w:pPr>
        <w:ind w:firstLine="0"/>
        <w:jc w:val="center"/>
        <w:rPr>
          <w:b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</w:t>
      </w:r>
      <w:r w:rsidR="00C20AFF" w:rsidRPr="0050510C">
        <w:rPr>
          <w:b/>
          <w:sz w:val="22"/>
          <w:szCs w:val="22"/>
        </w:rPr>
        <w:t xml:space="preserve">на </w:t>
      </w:r>
      <w:r w:rsidR="00C20AFF">
        <w:rPr>
          <w:b/>
          <w:sz w:val="22"/>
          <w:szCs w:val="22"/>
        </w:rPr>
        <w:t xml:space="preserve">поставку   мебели для филиалов и администрации </w:t>
      </w:r>
      <w:r w:rsidR="00C20AFF" w:rsidRPr="00F46175">
        <w:rPr>
          <w:b/>
          <w:sz w:val="22"/>
          <w:szCs w:val="22"/>
        </w:rPr>
        <w:t>ФКП «А</w:t>
      </w:r>
      <w:r w:rsidR="00C20AFF">
        <w:rPr>
          <w:b/>
          <w:sz w:val="22"/>
          <w:szCs w:val="22"/>
        </w:rPr>
        <w:t>эропорты Красноярья» на 2017 год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E21DBC">
        <w:rPr>
          <w:rFonts w:cs="Times New Roman"/>
          <w:sz w:val="22"/>
          <w:szCs w:val="22"/>
        </w:rPr>
        <w:t>21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C20AFF" w:rsidRDefault="0080705D" w:rsidP="00C20AFF">
      <w:pPr>
        <w:ind w:firstLine="0"/>
        <w:rPr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C20AFF">
        <w:rPr>
          <w:sz w:val="22"/>
          <w:szCs w:val="22"/>
        </w:rPr>
        <w:t>Право заключения договора на поставку мебели для филиалов и администрации</w:t>
      </w:r>
      <w:r w:rsidR="00C20AFF" w:rsidRPr="00F46175">
        <w:rPr>
          <w:b/>
          <w:sz w:val="22"/>
          <w:szCs w:val="22"/>
        </w:rPr>
        <w:t xml:space="preserve"> </w:t>
      </w:r>
      <w:r w:rsidR="00C20AFF">
        <w:rPr>
          <w:sz w:val="22"/>
          <w:szCs w:val="22"/>
        </w:rPr>
        <w:t>ФКП «Аэропорты Красноярья» на 2017 год.</w:t>
      </w:r>
    </w:p>
    <w:p w:rsidR="0080705D" w:rsidRPr="00122721" w:rsidRDefault="0080705D" w:rsidP="009C0DF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C20AFF">
        <w:rPr>
          <w:b/>
          <w:sz w:val="22"/>
          <w:szCs w:val="22"/>
        </w:rPr>
        <w:t xml:space="preserve">616 000,00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E21DBC">
        <w:rPr>
          <w:sz w:val="22"/>
          <w:szCs w:val="22"/>
        </w:rPr>
        <w:t>21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CD284C" w:rsidRPr="002034B9" w:rsidRDefault="00CD284C" w:rsidP="00CD284C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 срока подачи заявок</w:t>
      </w:r>
      <w:proofErr w:type="gramEnd"/>
      <w:r w:rsidRPr="002034B9">
        <w:t xml:space="preserve"> на участие в запросе предложений представлена </w:t>
      </w:r>
      <w:r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20AFF" w:rsidRPr="002034B9" w:rsidTr="008E5175">
        <w:tc>
          <w:tcPr>
            <w:tcW w:w="534" w:type="dxa"/>
            <w:shd w:val="clear" w:color="auto" w:fill="auto"/>
          </w:tcPr>
          <w:p w:rsidR="00C20AFF" w:rsidRPr="00B862C9" w:rsidRDefault="00C20AFF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20AFF" w:rsidRPr="00B862C9" w:rsidRDefault="00C20AFF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20AFF" w:rsidRPr="00B862C9" w:rsidRDefault="00C20AFF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D284C" w:rsidRPr="009C0DF4" w:rsidRDefault="00CD284C" w:rsidP="009C0DF4">
      <w:pPr>
        <w:tabs>
          <w:tab w:val="left" w:pos="1134"/>
        </w:tabs>
        <w:suppressAutoHyphens/>
        <w:ind w:firstLine="0"/>
        <w:rPr>
          <w:b/>
          <w:bCs/>
        </w:rPr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CD284C" w:rsidRPr="002034B9" w:rsidTr="008E5175">
        <w:tc>
          <w:tcPr>
            <w:tcW w:w="534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20AFF" w:rsidRPr="002034B9" w:rsidTr="008E5175">
        <w:tc>
          <w:tcPr>
            <w:tcW w:w="534" w:type="dxa"/>
            <w:shd w:val="clear" w:color="auto" w:fill="auto"/>
          </w:tcPr>
          <w:p w:rsidR="00C20AFF" w:rsidRPr="00B862C9" w:rsidRDefault="00C20AFF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20AFF" w:rsidRPr="00B862C9" w:rsidRDefault="00C20AFF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20AFF" w:rsidRPr="00B862C9" w:rsidRDefault="00C20AFF" w:rsidP="00BB5979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rPr>
          <w:b/>
          <w:bCs/>
        </w:rPr>
        <w:t>Единая комиссия решила:</w:t>
      </w:r>
    </w:p>
    <w:p w:rsidR="00CD284C" w:rsidRPr="002034B9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9C0DF4" w:rsidRDefault="00CD284C" w:rsidP="00CD284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="00C20AFF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r w:rsidR="00C20AFF">
        <w:rPr>
          <w:bCs/>
        </w:rPr>
        <w:t>Илим</w:t>
      </w:r>
      <w:r w:rsidR="00C20AFF" w:rsidRPr="00B862C9">
        <w:rPr>
          <w:rFonts w:eastAsia="Andale Sans UI"/>
          <w:bCs/>
          <w:lang w:bidi="ru-RU"/>
        </w:rPr>
        <w:t>»</w:t>
      </w:r>
      <w:r w:rsidRPr="002034B9">
        <w:rPr>
          <w:b/>
          <w:bCs/>
        </w:rPr>
        <w:t>.</w:t>
      </w:r>
    </w:p>
    <w:p w:rsidR="00CD284C" w:rsidRPr="009C0DF4" w:rsidRDefault="009C0DF4" w:rsidP="009C0DF4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C20AFF" w:rsidRPr="00B862C9">
        <w:rPr>
          <w:rFonts w:eastAsia="Andale Sans UI"/>
          <w:bCs/>
          <w:lang w:bidi="ru-RU"/>
        </w:rPr>
        <w:t>Общество с ограниченной ответственностью «</w:t>
      </w:r>
      <w:r w:rsidR="00C20AFF">
        <w:rPr>
          <w:bCs/>
        </w:rPr>
        <w:t>Илим</w:t>
      </w:r>
      <w:r w:rsidR="00C20AFF" w:rsidRPr="00B862C9">
        <w:rPr>
          <w:rFonts w:eastAsia="Andale Sans UI"/>
          <w:bCs/>
          <w:lang w:bidi="ru-RU"/>
        </w:rPr>
        <w:t>»</w:t>
      </w:r>
      <w:r w:rsidR="00CD284C" w:rsidRPr="002034B9">
        <w:rPr>
          <w:bCs/>
        </w:rPr>
        <w:t xml:space="preserve"> </w:t>
      </w:r>
      <w:r w:rsidR="00CD284C" w:rsidRPr="002034B9">
        <w:t xml:space="preserve">обязано заключить договор  на условиях документации о проведении запроса предложений, которые предусмотрены заявкой на </w:t>
      </w:r>
      <w:r w:rsidR="00CD284C" w:rsidRPr="002034B9">
        <w:lastRenderedPageBreak/>
        <w:t>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525"/>
        <w:gridCol w:w="2977"/>
      </w:tblGrid>
      <w:tr w:rsidR="00CD284C" w:rsidRPr="002034B9" w:rsidTr="00CD284C">
        <w:tc>
          <w:tcPr>
            <w:tcW w:w="2096" w:type="dxa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502" w:type="dxa"/>
            <w:gridSpan w:val="2"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CD284C" w:rsidRPr="002034B9" w:rsidTr="00CD284C">
        <w:tc>
          <w:tcPr>
            <w:tcW w:w="2096" w:type="dxa"/>
            <w:vMerge w:val="restart"/>
            <w:shd w:val="clear" w:color="auto" w:fill="auto"/>
          </w:tcPr>
          <w:p w:rsidR="00CD284C" w:rsidRPr="002034B9" w:rsidRDefault="00C20AFF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525" w:type="dxa"/>
            <w:shd w:val="clear" w:color="auto" w:fill="auto"/>
          </w:tcPr>
          <w:p w:rsidR="00CD284C" w:rsidRPr="002034B9" w:rsidRDefault="00CD284C" w:rsidP="008E5175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2977" w:type="dxa"/>
            <w:shd w:val="clear" w:color="auto" w:fill="auto"/>
          </w:tcPr>
          <w:p w:rsidR="00CD284C" w:rsidRDefault="001E7435" w:rsidP="008E5175">
            <w:pPr>
              <w:ind w:firstLine="0"/>
            </w:pPr>
            <w:r>
              <w:rPr>
                <w:b/>
                <w:sz w:val="22"/>
                <w:szCs w:val="22"/>
              </w:rPr>
              <w:t xml:space="preserve">616 000,00 </w:t>
            </w:r>
            <w:r w:rsidRPr="00122721">
              <w:rPr>
                <w:b/>
                <w:sz w:val="22"/>
                <w:szCs w:val="22"/>
              </w:rPr>
              <w:t>рублей</w:t>
            </w:r>
            <w:r>
              <w:t xml:space="preserve"> </w:t>
            </w:r>
          </w:p>
          <w:p w:rsidR="007C1F41" w:rsidRPr="00CB4E3E" w:rsidRDefault="007C1F41" w:rsidP="007C1F41">
            <w:pPr>
              <w:ind w:firstLine="0"/>
            </w:pPr>
          </w:p>
        </w:tc>
      </w:tr>
      <w:tr w:rsidR="00CD284C" w:rsidRPr="002034B9" w:rsidTr="00CD284C">
        <w:trPr>
          <w:trHeight w:val="1643"/>
        </w:trPr>
        <w:tc>
          <w:tcPr>
            <w:tcW w:w="2096" w:type="dxa"/>
            <w:vMerge/>
            <w:shd w:val="clear" w:color="auto" w:fill="auto"/>
          </w:tcPr>
          <w:p w:rsidR="00CD284C" w:rsidRPr="002034B9" w:rsidRDefault="00CD284C" w:rsidP="008E517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525" w:type="dxa"/>
            <w:shd w:val="clear" w:color="auto" w:fill="auto"/>
            <w:vAlign w:val="center"/>
          </w:tcPr>
          <w:p w:rsidR="00CD284C" w:rsidRPr="00671FCF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</w:t>
            </w:r>
            <w:r>
              <w:t xml:space="preserve"> услуг</w:t>
            </w:r>
            <w:r w:rsidRPr="00671FCF">
              <w:t>:</w:t>
            </w:r>
          </w:p>
          <w:p w:rsidR="001E7435" w:rsidRPr="00937EDB" w:rsidRDefault="001E7435" w:rsidP="001E7435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>поставленн</w:t>
            </w:r>
            <w:r>
              <w:rPr>
                <w:bCs/>
              </w:rPr>
              <w:t>ых</w:t>
            </w:r>
            <w:r w:rsidRPr="00CC4C5E">
              <w:rPr>
                <w:bCs/>
              </w:rPr>
              <w:t xml:space="preserve"> товар</w:t>
            </w:r>
            <w:r>
              <w:rPr>
                <w:bCs/>
              </w:rPr>
              <w:t>ов,</w:t>
            </w:r>
            <w:r w:rsidRPr="00CC4C5E">
              <w:rPr>
                <w:bCs/>
              </w:rPr>
              <w:t xml:space="preserve"> </w:t>
            </w:r>
            <w:r w:rsidRPr="00CC4C5E">
              <w:t>аналогичных предмету закупки в районы Крайнего Севера и приравненных к ним местностях</w:t>
            </w:r>
            <w:r>
              <w:t xml:space="preserve"> </w:t>
            </w:r>
            <w:r w:rsidRPr="00CC4C5E">
              <w:t xml:space="preserve">за последние 3 года товаров </w:t>
            </w:r>
            <w:r w:rsidRPr="00937EDB">
              <w:rPr>
                <w:b/>
              </w:rPr>
              <w:t>(указывается количество договоров в штуках)</w:t>
            </w:r>
            <w:r w:rsidRPr="00937EDB">
              <w:rPr>
                <w:b/>
                <w:lang w:eastAsia="ru-RU"/>
              </w:rPr>
              <w:t>;</w:t>
            </w:r>
            <w:proofErr w:type="gramEnd"/>
          </w:p>
          <w:p w:rsidR="001E7435" w:rsidRPr="00CC4C5E" w:rsidRDefault="001E7435" w:rsidP="001E7435">
            <w:pPr>
              <w:tabs>
                <w:tab w:val="left" w:pos="540"/>
                <w:tab w:val="left" w:pos="900"/>
              </w:tabs>
              <w:ind w:firstLine="0"/>
            </w:pPr>
          </w:p>
          <w:p w:rsidR="001E7435" w:rsidRPr="00CC4C5E" w:rsidRDefault="001E7435" w:rsidP="001E7435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937EDB">
              <w:rPr>
                <w:b/>
              </w:rPr>
              <w:t>(указывается количество кадров, специалистов в единицах).</w:t>
            </w:r>
          </w:p>
          <w:p w:rsidR="00CD284C" w:rsidRPr="002034B9" w:rsidRDefault="00CD284C" w:rsidP="008E5175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977" w:type="dxa"/>
            <w:shd w:val="clear" w:color="auto" w:fill="auto"/>
          </w:tcPr>
          <w:p w:rsidR="00CD284C" w:rsidRPr="00CB4E3E" w:rsidRDefault="00CD284C" w:rsidP="008E5175"/>
          <w:p w:rsidR="00CD284C" w:rsidRPr="00CB4E3E" w:rsidRDefault="00CD284C" w:rsidP="008E5175"/>
          <w:p w:rsidR="000C508D" w:rsidRDefault="001E7435" w:rsidP="001E7435">
            <w:pPr>
              <w:ind w:firstLine="0"/>
              <w:jc w:val="center"/>
            </w:pPr>
            <w:r>
              <w:t>5 шт.</w:t>
            </w: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Default="001E7435" w:rsidP="001E7435">
            <w:pPr>
              <w:ind w:firstLine="0"/>
              <w:jc w:val="center"/>
            </w:pPr>
          </w:p>
          <w:p w:rsidR="001E7435" w:rsidRPr="00CB4E3E" w:rsidRDefault="001E7435" w:rsidP="001E7435">
            <w:pPr>
              <w:ind w:firstLine="0"/>
              <w:jc w:val="center"/>
            </w:pPr>
            <w:r>
              <w:t>5 ед.</w:t>
            </w:r>
            <w:bookmarkStart w:id="0" w:name="_GoBack"/>
            <w:bookmarkEnd w:id="0"/>
          </w:p>
        </w:tc>
      </w:tr>
    </w:tbl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1271D0"/>
    <w:rsid w:val="001E5A7E"/>
    <w:rsid w:val="001E7435"/>
    <w:rsid w:val="002C5C50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C0DF4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45</cp:revision>
  <dcterms:created xsi:type="dcterms:W3CDTF">2012-06-13T05:53:00Z</dcterms:created>
  <dcterms:modified xsi:type="dcterms:W3CDTF">2016-11-22T03:54:00Z</dcterms:modified>
</cp:coreProperties>
</file>