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E5122D" w:rsidRDefault="00A26AE9" w:rsidP="00E5122D">
      <w:pPr>
        <w:shd w:val="clear" w:color="auto" w:fill="FFFFFF"/>
        <w:jc w:val="center"/>
        <w:rPr>
          <w:b/>
          <w:sz w:val="22"/>
          <w:szCs w:val="22"/>
        </w:rPr>
      </w:pPr>
      <w:r w:rsidRPr="00670797">
        <w:rPr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b/>
          <w:sz w:val="22"/>
          <w:szCs w:val="22"/>
        </w:rPr>
        <w:t>предложений</w:t>
      </w:r>
      <w:r w:rsidRPr="00670797">
        <w:rPr>
          <w:b/>
          <w:sz w:val="22"/>
          <w:szCs w:val="22"/>
        </w:rPr>
        <w:t xml:space="preserve"> </w:t>
      </w:r>
      <w:r w:rsidR="00E5122D">
        <w:rPr>
          <w:b/>
          <w:sz w:val="22"/>
          <w:szCs w:val="22"/>
        </w:rPr>
        <w:t xml:space="preserve">в электронной форме </w:t>
      </w:r>
      <w:r w:rsidR="00E5122D" w:rsidRPr="00FA7624">
        <w:rPr>
          <w:b/>
          <w:sz w:val="22"/>
          <w:szCs w:val="22"/>
        </w:rPr>
        <w:t xml:space="preserve">на право заключить </w:t>
      </w:r>
      <w:r w:rsidR="00E5122D" w:rsidRPr="00DC1F96">
        <w:rPr>
          <w:b/>
          <w:sz w:val="22"/>
          <w:szCs w:val="22"/>
        </w:rPr>
        <w:t xml:space="preserve">договор на </w:t>
      </w:r>
      <w:r w:rsidR="00E5122D">
        <w:rPr>
          <w:b/>
          <w:sz w:val="22"/>
          <w:szCs w:val="22"/>
        </w:rPr>
        <w:t xml:space="preserve">приобретение, </w:t>
      </w:r>
      <w:r w:rsidR="00E5122D" w:rsidRPr="007A5A87">
        <w:rPr>
          <w:b/>
          <w:sz w:val="22"/>
          <w:szCs w:val="22"/>
        </w:rPr>
        <w:t>поставку</w:t>
      </w:r>
      <w:r w:rsidR="00E5122D">
        <w:rPr>
          <w:b/>
          <w:color w:val="FF0000"/>
          <w:sz w:val="22"/>
          <w:szCs w:val="22"/>
        </w:rPr>
        <w:t xml:space="preserve"> </w:t>
      </w:r>
      <w:r w:rsidR="00E5122D">
        <w:rPr>
          <w:b/>
          <w:sz w:val="22"/>
          <w:szCs w:val="22"/>
        </w:rPr>
        <w:t xml:space="preserve"> электрического, хозяйственного инструмента и расходного инвентаря </w:t>
      </w:r>
      <w:proofErr w:type="gramStart"/>
      <w:r w:rsidR="00E5122D">
        <w:rPr>
          <w:b/>
          <w:sz w:val="22"/>
          <w:szCs w:val="22"/>
        </w:rPr>
        <w:t>для</w:t>
      </w:r>
      <w:proofErr w:type="gramEnd"/>
      <w:r w:rsidR="00E5122D">
        <w:rPr>
          <w:b/>
          <w:sz w:val="22"/>
          <w:szCs w:val="22"/>
        </w:rPr>
        <w:t xml:space="preserve"> </w:t>
      </w:r>
    </w:p>
    <w:p w:rsidR="00E5122D" w:rsidRPr="005B7A82" w:rsidRDefault="00E5122D" w:rsidP="00E5122D">
      <w:pPr>
        <w:shd w:val="clear" w:color="auto" w:fill="FFFFFF"/>
        <w:jc w:val="center"/>
        <w:rPr>
          <w:b/>
          <w:sz w:val="22"/>
          <w:szCs w:val="22"/>
        </w:rPr>
      </w:pPr>
      <w:r w:rsidRPr="007A5A87">
        <w:rPr>
          <w:b/>
          <w:sz w:val="22"/>
          <w:szCs w:val="22"/>
        </w:rPr>
        <w:t>ФКП «Аэропорты Красноярья»</w:t>
      </w:r>
      <w:r>
        <w:rPr>
          <w:b/>
          <w:sz w:val="22"/>
          <w:szCs w:val="22"/>
        </w:rPr>
        <w:t xml:space="preserve"> в 2017 году</w:t>
      </w:r>
    </w:p>
    <w:p w:rsidR="00A26AE9" w:rsidRPr="00670797" w:rsidRDefault="00A26AE9" w:rsidP="00E5122D">
      <w:pPr>
        <w:shd w:val="clear" w:color="auto" w:fill="FFFFFF"/>
        <w:jc w:val="center"/>
        <w:rPr>
          <w:b/>
          <w:sz w:val="22"/>
          <w:szCs w:val="22"/>
        </w:rPr>
      </w:pP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="003F3FBC">
        <w:rPr>
          <w:rFonts w:cs="Times New Roman"/>
          <w:sz w:val="22"/>
          <w:szCs w:val="22"/>
        </w:rPr>
        <w:t>28</w:t>
      </w:r>
      <w:r w:rsidR="009163D7">
        <w:rPr>
          <w:rFonts w:cs="Times New Roman"/>
          <w:sz w:val="22"/>
          <w:szCs w:val="22"/>
        </w:rPr>
        <w:t>.11</w:t>
      </w:r>
      <w:r w:rsidRPr="00122721">
        <w:rPr>
          <w:rFonts w:cs="Times New Roman"/>
          <w:sz w:val="22"/>
          <w:szCs w:val="22"/>
        </w:rPr>
        <w:t>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9C0DF4">
      <w:pPr>
        <w:tabs>
          <w:tab w:val="left" w:pos="8085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9C0DF4" w:rsidRDefault="0080705D" w:rsidP="009C0DF4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5122D" w:rsidRPr="00AE3BCF" w:rsidRDefault="0080705D" w:rsidP="00E5122D">
      <w:pPr>
        <w:shd w:val="clear" w:color="auto" w:fill="FFFFFF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E5122D">
        <w:rPr>
          <w:sz w:val="22"/>
          <w:szCs w:val="22"/>
        </w:rPr>
        <w:t xml:space="preserve">приобретение, поставка </w:t>
      </w:r>
      <w:r w:rsidR="00E5122D" w:rsidRPr="00AE3BCF">
        <w:rPr>
          <w:sz w:val="22"/>
          <w:szCs w:val="22"/>
        </w:rPr>
        <w:t>электрического, хозяйственного инструмента и расходного инвентаря для ФКП «Аэропорты Красноярья» в 2017 году.</w:t>
      </w:r>
    </w:p>
    <w:p w:rsidR="0080705D" w:rsidRPr="00122721" w:rsidRDefault="0080705D" w:rsidP="00E5122D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E5122D">
        <w:rPr>
          <w:b/>
          <w:sz w:val="22"/>
          <w:szCs w:val="22"/>
        </w:rPr>
        <w:t>591 030,00</w:t>
      </w:r>
      <w:r w:rsidR="00E5122D" w:rsidRPr="00440153">
        <w:rPr>
          <w:b/>
          <w:sz w:val="22"/>
          <w:szCs w:val="22"/>
        </w:rPr>
        <w:t xml:space="preserve"> </w:t>
      </w:r>
      <w:r w:rsidRPr="00122721">
        <w:rPr>
          <w:b/>
          <w:sz w:val="22"/>
          <w:szCs w:val="22"/>
        </w:rPr>
        <w:t>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 xml:space="preserve">Процедура рассмотрения и оценки заявок на участие в запросе предложений проводилась </w:t>
      </w:r>
      <w:r w:rsidR="003F3FBC">
        <w:rPr>
          <w:sz w:val="22"/>
          <w:szCs w:val="22"/>
        </w:rPr>
        <w:t>28</w:t>
      </w:r>
      <w:r w:rsidR="009163D7">
        <w:rPr>
          <w:sz w:val="22"/>
          <w:szCs w:val="22"/>
        </w:rPr>
        <w:t>.11</w:t>
      </w:r>
      <w:r w:rsidRPr="00122721">
        <w:rPr>
          <w:sz w:val="22"/>
          <w:szCs w:val="22"/>
        </w:rPr>
        <w:t>.2016 года по адресу: 660022, Красноярский край, г. Красноярск, ул. Аэровокзальная, 24, помещение 15.</w:t>
      </w:r>
    </w:p>
    <w:p w:rsidR="0080705D" w:rsidRPr="009C0DF4" w:rsidRDefault="0080705D" w:rsidP="009C0DF4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участниках размещения заказа, которые подали заявки отсутствуют. </w:t>
      </w:r>
    </w:p>
    <w:p w:rsidR="009F32BC" w:rsidRPr="00A00DDF" w:rsidRDefault="009F32BC" w:rsidP="009F32BC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</w:t>
      </w:r>
      <w:r w:rsidRPr="00670797">
        <w:rPr>
          <w:sz w:val="22"/>
          <w:szCs w:val="22"/>
        </w:rPr>
        <w:t>не поступило ни одной заявки на участие в запросе предложений.</w:t>
      </w:r>
    </w:p>
    <w:p w:rsidR="009F32BC" w:rsidRPr="00670797" w:rsidRDefault="009F32BC" w:rsidP="009F32B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70797">
        <w:rPr>
          <w:b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</w:t>
      </w:r>
      <w:proofErr w:type="spellStart"/>
      <w:r w:rsidRPr="00670797">
        <w:rPr>
          <w:sz w:val="22"/>
          <w:szCs w:val="22"/>
        </w:rPr>
        <w:t>п.п</w:t>
      </w:r>
      <w:proofErr w:type="spellEnd"/>
      <w:r w:rsidRPr="00670797">
        <w:rPr>
          <w:sz w:val="22"/>
          <w:szCs w:val="22"/>
        </w:rPr>
        <w:t xml:space="preserve">. </w:t>
      </w:r>
      <w:r>
        <w:rPr>
          <w:sz w:val="22"/>
          <w:szCs w:val="22"/>
        </w:rPr>
        <w:t>6.4.11</w:t>
      </w:r>
      <w:r w:rsidRPr="002954BD">
        <w:rPr>
          <w:sz w:val="22"/>
          <w:szCs w:val="22"/>
        </w:rPr>
        <w:t xml:space="preserve">. </w:t>
      </w:r>
      <w:r w:rsidRPr="00670797">
        <w:rPr>
          <w:sz w:val="22"/>
          <w:szCs w:val="22"/>
        </w:rPr>
        <w:t>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9F32BC" w:rsidRPr="00670797" w:rsidRDefault="009F32BC" w:rsidP="009F32BC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 xml:space="preserve">На основании п. 9.3. </w:t>
      </w:r>
      <w:r w:rsidRPr="00A8220E">
        <w:rPr>
          <w:sz w:val="22"/>
          <w:szCs w:val="22"/>
        </w:rPr>
        <w:t xml:space="preserve">Положения о закупке товаров, работ, услуг </w:t>
      </w:r>
      <w:r>
        <w:rPr>
          <w:sz w:val="22"/>
          <w:szCs w:val="22"/>
        </w:rPr>
        <w:t>ФКП</w:t>
      </w:r>
      <w:r w:rsidRPr="00670797">
        <w:rPr>
          <w:sz w:val="22"/>
          <w:szCs w:val="22"/>
        </w:rPr>
        <w:t xml:space="preserve"> «Аэропорты К</w:t>
      </w:r>
      <w:r>
        <w:rPr>
          <w:sz w:val="22"/>
          <w:szCs w:val="22"/>
        </w:rPr>
        <w:t>расноярья</w:t>
      </w:r>
      <w:r w:rsidRPr="00670797">
        <w:rPr>
          <w:sz w:val="22"/>
          <w:szCs w:val="22"/>
        </w:rPr>
        <w:t xml:space="preserve">» </w:t>
      </w:r>
      <w:r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</w:t>
      </w:r>
      <w:r w:rsidR="00E5122D">
        <w:rPr>
          <w:sz w:val="22"/>
          <w:szCs w:val="22"/>
        </w:rPr>
        <w:t>поставщика</w:t>
      </w:r>
      <w:bookmarkStart w:id="0" w:name="_GoBack"/>
      <w:bookmarkEnd w:id="0"/>
      <w:r w:rsidRPr="00670797">
        <w:rPr>
          <w:sz w:val="22"/>
          <w:szCs w:val="22"/>
        </w:rPr>
        <w:t>.</w:t>
      </w:r>
    </w:p>
    <w:p w:rsidR="0080705D" w:rsidRPr="00122721" w:rsidRDefault="009F32BC" w:rsidP="0080705D">
      <w:pPr>
        <w:tabs>
          <w:tab w:val="left" w:pos="240"/>
        </w:tabs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0705D" w:rsidRPr="00122721">
        <w:rPr>
          <w:b/>
          <w:bCs/>
          <w:sz w:val="22"/>
          <w:szCs w:val="22"/>
        </w:rPr>
        <w:t xml:space="preserve">Результаты голосования: </w:t>
      </w:r>
      <w:r w:rsidR="0080705D" w:rsidRPr="00122721">
        <w:rPr>
          <w:sz w:val="22"/>
          <w:szCs w:val="22"/>
        </w:rPr>
        <w:t>за - 6  (шесть), против - нет.</w:t>
      </w:r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/>
          <w:p w:rsidR="0080705D" w:rsidRPr="00122721" w:rsidRDefault="0080705D" w:rsidP="0034447E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C508D"/>
    <w:rsid w:val="000D4176"/>
    <w:rsid w:val="001271D0"/>
    <w:rsid w:val="001E5A7E"/>
    <w:rsid w:val="001E7435"/>
    <w:rsid w:val="001F4217"/>
    <w:rsid w:val="002C5C50"/>
    <w:rsid w:val="00310D5E"/>
    <w:rsid w:val="0034286A"/>
    <w:rsid w:val="003F3FBC"/>
    <w:rsid w:val="004574F1"/>
    <w:rsid w:val="00462C05"/>
    <w:rsid w:val="00516D75"/>
    <w:rsid w:val="0054543A"/>
    <w:rsid w:val="00555C9F"/>
    <w:rsid w:val="00670797"/>
    <w:rsid w:val="006B5A8E"/>
    <w:rsid w:val="006D3621"/>
    <w:rsid w:val="006F39FD"/>
    <w:rsid w:val="007729C9"/>
    <w:rsid w:val="007A3F6B"/>
    <w:rsid w:val="007C1F41"/>
    <w:rsid w:val="0080705D"/>
    <w:rsid w:val="00887468"/>
    <w:rsid w:val="00890089"/>
    <w:rsid w:val="008C20B3"/>
    <w:rsid w:val="009163D7"/>
    <w:rsid w:val="00933526"/>
    <w:rsid w:val="009A1ED3"/>
    <w:rsid w:val="009C0DF4"/>
    <w:rsid w:val="009F32BC"/>
    <w:rsid w:val="00A12A9B"/>
    <w:rsid w:val="00A26AE9"/>
    <w:rsid w:val="00A93F0C"/>
    <w:rsid w:val="00AB3EFB"/>
    <w:rsid w:val="00B053A5"/>
    <w:rsid w:val="00B20894"/>
    <w:rsid w:val="00B8167C"/>
    <w:rsid w:val="00C20AFF"/>
    <w:rsid w:val="00C37A4B"/>
    <w:rsid w:val="00C5414C"/>
    <w:rsid w:val="00C576FC"/>
    <w:rsid w:val="00CC002D"/>
    <w:rsid w:val="00CD284C"/>
    <w:rsid w:val="00D34986"/>
    <w:rsid w:val="00D9269D"/>
    <w:rsid w:val="00E00D9D"/>
    <w:rsid w:val="00E21DBC"/>
    <w:rsid w:val="00E5122D"/>
    <w:rsid w:val="00E66699"/>
    <w:rsid w:val="00FC187B"/>
    <w:rsid w:val="00FC59FC"/>
    <w:rsid w:val="00FD4211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nhideWhenUsed/>
    <w:rsid w:val="00CD28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D284C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52</cp:revision>
  <cp:lastPrinted>2016-11-28T03:43:00Z</cp:lastPrinted>
  <dcterms:created xsi:type="dcterms:W3CDTF">2012-06-13T05:53:00Z</dcterms:created>
  <dcterms:modified xsi:type="dcterms:W3CDTF">2016-11-28T09:45:00Z</dcterms:modified>
</cp:coreProperties>
</file>