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9E4ACD" w:rsidRDefault="009612F7" w:rsidP="00E97A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</w:t>
      </w:r>
      <w:r w:rsidRPr="00E97AA7">
        <w:rPr>
          <w:b/>
          <w:bCs/>
          <w:sz w:val="22"/>
          <w:szCs w:val="22"/>
        </w:rPr>
        <w:t xml:space="preserve">оценки заявок </w:t>
      </w:r>
      <w:proofErr w:type="gramStart"/>
      <w:r w:rsidRPr="00E97AA7">
        <w:rPr>
          <w:b/>
          <w:bCs/>
          <w:sz w:val="22"/>
          <w:szCs w:val="22"/>
        </w:rPr>
        <w:t>на участие в запросе предложений</w:t>
      </w:r>
      <w:r w:rsidR="00E632E6" w:rsidRPr="00E97AA7">
        <w:rPr>
          <w:b/>
          <w:bCs/>
          <w:sz w:val="22"/>
          <w:szCs w:val="22"/>
        </w:rPr>
        <w:t xml:space="preserve"> </w:t>
      </w:r>
      <w:r w:rsidR="003A4302" w:rsidRPr="00E97AA7">
        <w:rPr>
          <w:b/>
          <w:bCs/>
          <w:sz w:val="22"/>
          <w:szCs w:val="22"/>
        </w:rPr>
        <w:t xml:space="preserve">на </w:t>
      </w:r>
      <w:r w:rsidR="003A4302" w:rsidRPr="00E97AA7">
        <w:rPr>
          <w:b/>
          <w:sz w:val="22"/>
          <w:szCs w:val="22"/>
        </w:rPr>
        <w:t xml:space="preserve">право заключения договора </w:t>
      </w:r>
      <w:r w:rsidR="00E97AA7" w:rsidRPr="00E97AA7">
        <w:rPr>
          <w:b/>
          <w:sz w:val="22"/>
          <w:szCs w:val="22"/>
        </w:rPr>
        <w:t xml:space="preserve">на выполнение работ  по  </w:t>
      </w:r>
      <w:r w:rsidR="00E97AA7" w:rsidRPr="009E4ACD">
        <w:rPr>
          <w:b/>
          <w:sz w:val="22"/>
          <w:szCs w:val="22"/>
        </w:rPr>
        <w:t>объекту</w:t>
      </w:r>
      <w:proofErr w:type="gramEnd"/>
      <w:r w:rsidR="00E97AA7" w:rsidRPr="009E4ACD">
        <w:rPr>
          <w:b/>
          <w:sz w:val="22"/>
          <w:szCs w:val="22"/>
        </w:rPr>
        <w:t xml:space="preserve"> «</w:t>
      </w:r>
      <w:r w:rsidR="009E4ACD" w:rsidRPr="009E4ACD">
        <w:rPr>
          <w:b/>
          <w:sz w:val="22"/>
          <w:szCs w:val="22"/>
        </w:rPr>
        <w:t xml:space="preserve">ремонт патрульно-сторожевого здания для установки турникета в филиале «Аэропорт «Мотыгино» </w:t>
      </w:r>
      <w:r w:rsidR="009E4ACD" w:rsidRPr="009E4ACD">
        <w:rPr>
          <w:b/>
          <w:bCs/>
          <w:sz w:val="22"/>
          <w:szCs w:val="22"/>
        </w:rPr>
        <w:t>ФКП «Аэропорты Красноярья</w:t>
      </w:r>
      <w:r w:rsidR="00757A74" w:rsidRPr="009E4ACD">
        <w:rPr>
          <w:b/>
          <w:sz w:val="22"/>
          <w:szCs w:val="22"/>
        </w:rPr>
        <w:t>»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84720A">
        <w:rPr>
          <w:sz w:val="22"/>
          <w:szCs w:val="22"/>
        </w:rPr>
        <w:t>03.06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Присутствовали: </w:t>
            </w: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Заместитель председателя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</w:pPr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Члены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Хлебников Ю.В.,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А.Г., </w:t>
            </w:r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  <w:r>
              <w:t>, Колобова Я.В.,</w:t>
            </w:r>
            <w:r w:rsidRPr="006E448D">
              <w:t xml:space="preserve">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Ю.Л., 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E97AA7" w:rsidRPr="006E448D" w:rsidRDefault="00E97AA7" w:rsidP="00E97AA7">
      <w:pPr>
        <w:tabs>
          <w:tab w:val="left" w:pos="8085"/>
        </w:tabs>
      </w:pPr>
      <w:r w:rsidRPr="006E448D">
        <w:t>На рассмотрении и оценки заявок по запр</w:t>
      </w:r>
      <w:r>
        <w:t>осу предложений присутствовали 6</w:t>
      </w:r>
      <w:r w:rsidRPr="006E448D">
        <w:t xml:space="preserve"> (</w:t>
      </w:r>
      <w:r>
        <w:t>шесть</w:t>
      </w:r>
      <w:r w:rsidRPr="006E448D">
        <w:t>) членов комиссии,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9E4ACD" w:rsidRPr="00BC0237">
        <w:rPr>
          <w:sz w:val="22"/>
          <w:szCs w:val="22"/>
        </w:rPr>
        <w:t xml:space="preserve">ремонт патрульно-сторожевого здания для установки турникета </w:t>
      </w:r>
      <w:r w:rsidR="009E4ACD">
        <w:rPr>
          <w:sz w:val="22"/>
          <w:szCs w:val="22"/>
        </w:rPr>
        <w:t xml:space="preserve">в </w:t>
      </w:r>
      <w:r w:rsidR="009E4ACD" w:rsidRPr="00BC0237">
        <w:rPr>
          <w:sz w:val="22"/>
          <w:szCs w:val="22"/>
        </w:rPr>
        <w:t>филиал</w:t>
      </w:r>
      <w:r w:rsidR="009E4ACD">
        <w:rPr>
          <w:sz w:val="22"/>
          <w:szCs w:val="22"/>
        </w:rPr>
        <w:t>е</w:t>
      </w:r>
      <w:r w:rsidR="009E4ACD" w:rsidRPr="00BC0237">
        <w:rPr>
          <w:sz w:val="22"/>
          <w:szCs w:val="22"/>
        </w:rPr>
        <w:t xml:space="preserve"> «Аэропорт </w:t>
      </w:r>
      <w:r w:rsidR="009E4ACD">
        <w:rPr>
          <w:sz w:val="22"/>
          <w:szCs w:val="22"/>
        </w:rPr>
        <w:t>«Мотыгино</w:t>
      </w:r>
      <w:r w:rsidR="009E4ACD" w:rsidRPr="00BC0237">
        <w:rPr>
          <w:sz w:val="22"/>
          <w:szCs w:val="22"/>
        </w:rPr>
        <w:t xml:space="preserve">» </w:t>
      </w:r>
      <w:r w:rsidR="009E4ACD" w:rsidRPr="00BC0237">
        <w:rPr>
          <w:bCs/>
          <w:sz w:val="22"/>
          <w:szCs w:val="22"/>
        </w:rPr>
        <w:t>ФКП «Аэропорты Красноярья</w:t>
      </w:r>
      <w:r>
        <w:rPr>
          <w:sz w:val="22"/>
          <w:szCs w:val="22"/>
        </w:rPr>
        <w:t>.</w:t>
      </w:r>
    </w:p>
    <w:p w:rsidR="00A56D9D" w:rsidRDefault="009612F7" w:rsidP="00E97AA7">
      <w:pPr>
        <w:ind w:firstLine="708"/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9E4ACD">
        <w:rPr>
          <w:b/>
          <w:sz w:val="22"/>
          <w:szCs w:val="22"/>
        </w:rPr>
        <w:t>156 997,35 руб</w:t>
      </w:r>
      <w:r w:rsidR="00A56D9D">
        <w:t>.</w:t>
      </w:r>
    </w:p>
    <w:p w:rsidR="00E97AA7" w:rsidRPr="006E448D" w:rsidRDefault="00E97AA7" w:rsidP="00E97AA7">
      <w:pPr>
        <w:ind w:firstLine="708"/>
      </w:pPr>
      <w:r w:rsidRPr="006E448D">
        <w:t xml:space="preserve">Процедура рассмотрения и оценки заявок на участие в запросе предложений </w:t>
      </w:r>
      <w:r>
        <w:t xml:space="preserve">проводилась </w:t>
      </w:r>
      <w:r w:rsidR="00757A74">
        <w:t>03.06</w:t>
      </w:r>
      <w:r w:rsidRPr="006E448D">
        <w:t>.2013</w:t>
      </w:r>
      <w:r>
        <w:t xml:space="preserve"> года по адресу: 660022</w:t>
      </w:r>
      <w:r w:rsidRPr="006E448D">
        <w:t xml:space="preserve">, Красноярский край, г. Красноярск, ул. </w:t>
      </w:r>
      <w:r>
        <w:t>Аэровокзальная, 24, помещение 15</w:t>
      </w:r>
      <w:r w:rsidRPr="006E448D">
        <w:t>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43823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43823">
        <w:rPr>
          <w:sz w:val="22"/>
          <w:szCs w:val="22"/>
        </w:rPr>
        <w:t xml:space="preserve">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A56D9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A56D9D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A56D9D" w:rsidRDefault="00A56D9D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A56D9D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Кирова, 19, оф. 33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A56D9D" w:rsidRPr="00143823" w:rsidTr="00E155E3">
        <w:tc>
          <w:tcPr>
            <w:tcW w:w="1169" w:type="dxa"/>
            <w:shd w:val="clear" w:color="auto" w:fill="auto"/>
          </w:tcPr>
          <w:p w:rsidR="00A56D9D" w:rsidRPr="00143823" w:rsidRDefault="00A56D9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56D9D" w:rsidRPr="00143823" w:rsidRDefault="00A56D9D" w:rsidP="009D33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A56D9D" w:rsidRPr="00A56D9D" w:rsidRDefault="00A56D9D" w:rsidP="009D33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A56D9D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Кирова, 19, оф. 33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Общество с ограниченной ответственностью «</w:t>
      </w:r>
      <w:r w:rsidR="00A56D9D">
        <w:rPr>
          <w:rFonts w:eastAsia="Andale Sans UI"/>
          <w:bCs/>
          <w:sz w:val="22"/>
          <w:szCs w:val="22"/>
          <w:lang w:bidi="ru-RU"/>
        </w:rPr>
        <w:t>Арена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A56D9D" w:rsidRPr="00143823">
        <w:rPr>
          <w:rFonts w:eastAsia="Andale Sans UI"/>
          <w:bCs/>
          <w:sz w:val="22"/>
          <w:szCs w:val="22"/>
          <w:lang w:bidi="ru-RU"/>
        </w:rPr>
        <w:t>Общество с ограниченной ответственностью «</w:t>
      </w:r>
      <w:r w:rsidR="00A56D9D">
        <w:rPr>
          <w:rFonts w:eastAsia="Andale Sans UI"/>
          <w:bCs/>
          <w:sz w:val="22"/>
          <w:szCs w:val="22"/>
          <w:lang w:bidi="ru-RU"/>
        </w:rPr>
        <w:t>Арена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»</w:t>
      </w:r>
      <w:r w:rsidR="00A56D9D">
        <w:rPr>
          <w:rFonts w:eastAsia="Andale Sans UI"/>
          <w:bCs/>
          <w:sz w:val="22"/>
          <w:szCs w:val="22"/>
          <w:lang w:bidi="ru-RU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9E4ACD" w:rsidRPr="00143823" w:rsidTr="004E5391">
        <w:tc>
          <w:tcPr>
            <w:tcW w:w="1981" w:type="dxa"/>
            <w:vMerge w:val="restart"/>
            <w:shd w:val="clear" w:color="auto" w:fill="auto"/>
          </w:tcPr>
          <w:p w:rsidR="009E4ACD" w:rsidRPr="00143823" w:rsidRDefault="009E4AC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E4ACD" w:rsidRPr="00435D99" w:rsidRDefault="009E4ACD" w:rsidP="00C11E1C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E4ACD" w:rsidRPr="00143823" w:rsidRDefault="009E4ACD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146302,64</w:t>
            </w:r>
            <w:r w:rsidRPr="00AB34CB">
              <w:rPr>
                <w:sz w:val="22"/>
                <w:szCs w:val="22"/>
              </w:rPr>
              <w:t xml:space="preserve"> </w:t>
            </w:r>
            <w:r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9E4AC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E4ACD" w:rsidRPr="00143823" w:rsidRDefault="009E4AC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E4ACD" w:rsidRPr="00435D99" w:rsidRDefault="009E4ACD" w:rsidP="00C11E1C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9E4ACD" w:rsidRPr="00435D99" w:rsidRDefault="009E4ACD" w:rsidP="00C11E1C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C94044">
              <w:t>количество выполненных работ аналогичных предмету закупки</w:t>
            </w:r>
            <w:r w:rsidRPr="00C94044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</w:t>
            </w:r>
            <w:r w:rsidRPr="00C94044">
              <w:t xml:space="preserve"> за последние 3 года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E4ACD" w:rsidRPr="00143823" w:rsidRDefault="00C856A7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  <w:r w:rsidR="009E4ACD"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9E4AC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E4ACD" w:rsidRPr="00143823" w:rsidRDefault="009E4AC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E4ACD" w:rsidRPr="00435D99" w:rsidRDefault="009E4ACD" w:rsidP="009E4ACD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E4ACD" w:rsidRPr="00143823" w:rsidRDefault="009E4ACD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E97AA7" w:rsidRPr="006E448D" w:rsidRDefault="00E97AA7" w:rsidP="00E97AA7">
      <w:pPr>
        <w:tabs>
          <w:tab w:val="left" w:pos="240"/>
        </w:tabs>
        <w:ind w:firstLine="0"/>
      </w:pPr>
      <w:r w:rsidRPr="006E448D">
        <w:rPr>
          <w:b/>
          <w:bCs/>
        </w:rPr>
        <w:t xml:space="preserve">Результаты голосования: </w:t>
      </w:r>
      <w:r>
        <w:t>за - 6</w:t>
      </w:r>
      <w:r w:rsidRPr="006E448D">
        <w:t xml:space="preserve">  (</w:t>
      </w:r>
      <w:r>
        <w:t>шесть</w:t>
      </w:r>
      <w:r w:rsidRPr="006E448D">
        <w:t>), против - нет.</w:t>
      </w:r>
    </w:p>
    <w:p w:rsidR="00E97AA7" w:rsidRPr="006E448D" w:rsidRDefault="00E97AA7" w:rsidP="00E97AA7">
      <w:pPr>
        <w:tabs>
          <w:tab w:val="left" w:pos="240"/>
        </w:tabs>
      </w:pPr>
    </w:p>
    <w:p w:rsidR="00E97AA7" w:rsidRPr="006E448D" w:rsidRDefault="00E97AA7" w:rsidP="00E97AA7">
      <w:pPr>
        <w:tabs>
          <w:tab w:val="left" w:pos="240"/>
        </w:tabs>
      </w:pPr>
      <w:r w:rsidRPr="006E448D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r w:rsidRPr="006E448D">
              <w:t>Хлебников Ю.В.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А.Г.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r>
              <w:t>Колобова Я.В.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Ю.Л.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</w:p>
        </w:tc>
      </w:tr>
    </w:tbl>
    <w:p w:rsidR="00E97AA7" w:rsidRPr="006E448D" w:rsidRDefault="00E97AA7" w:rsidP="00E97AA7">
      <w:pPr>
        <w:ind w:firstLine="0"/>
      </w:pPr>
    </w:p>
    <w:p w:rsidR="009612F7" w:rsidRPr="00FA146A" w:rsidRDefault="009612F7" w:rsidP="00E97AA7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03A8E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D4427"/>
    <w:rsid w:val="002011F2"/>
    <w:rsid w:val="00204936"/>
    <w:rsid w:val="002242E6"/>
    <w:rsid w:val="0023652B"/>
    <w:rsid w:val="00240FEE"/>
    <w:rsid w:val="002475B4"/>
    <w:rsid w:val="00252DB5"/>
    <w:rsid w:val="00253CBD"/>
    <w:rsid w:val="00274FEB"/>
    <w:rsid w:val="00284329"/>
    <w:rsid w:val="002948DF"/>
    <w:rsid w:val="002954BD"/>
    <w:rsid w:val="00296D23"/>
    <w:rsid w:val="002B0166"/>
    <w:rsid w:val="002C5C50"/>
    <w:rsid w:val="002D179E"/>
    <w:rsid w:val="002D4C2F"/>
    <w:rsid w:val="002D6E14"/>
    <w:rsid w:val="0031009A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02DA1"/>
    <w:rsid w:val="00670797"/>
    <w:rsid w:val="006A0030"/>
    <w:rsid w:val="006A5758"/>
    <w:rsid w:val="006B1AD9"/>
    <w:rsid w:val="006B5A8E"/>
    <w:rsid w:val="00757A74"/>
    <w:rsid w:val="00762AB6"/>
    <w:rsid w:val="007729C9"/>
    <w:rsid w:val="00772C62"/>
    <w:rsid w:val="00774CB0"/>
    <w:rsid w:val="007A4533"/>
    <w:rsid w:val="007C37E9"/>
    <w:rsid w:val="007F1E0F"/>
    <w:rsid w:val="00810B51"/>
    <w:rsid w:val="0084720A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47785"/>
    <w:rsid w:val="0095672B"/>
    <w:rsid w:val="009612F7"/>
    <w:rsid w:val="009639D0"/>
    <w:rsid w:val="0098192C"/>
    <w:rsid w:val="009A19E0"/>
    <w:rsid w:val="009A1ED3"/>
    <w:rsid w:val="009D7C9C"/>
    <w:rsid w:val="009E4ACD"/>
    <w:rsid w:val="00A12A9B"/>
    <w:rsid w:val="00A26AE9"/>
    <w:rsid w:val="00A56D9D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56A7"/>
    <w:rsid w:val="00C86A3E"/>
    <w:rsid w:val="00CB57A4"/>
    <w:rsid w:val="00CF649D"/>
    <w:rsid w:val="00D5407C"/>
    <w:rsid w:val="00D557BB"/>
    <w:rsid w:val="00D64A63"/>
    <w:rsid w:val="00D663ED"/>
    <w:rsid w:val="00D66AA4"/>
    <w:rsid w:val="00D74617"/>
    <w:rsid w:val="00D9269D"/>
    <w:rsid w:val="00DD0131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EE2CF7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173</cp:revision>
  <cp:lastPrinted>2013-06-03T09:13:00Z</cp:lastPrinted>
  <dcterms:created xsi:type="dcterms:W3CDTF">2012-06-13T05:53:00Z</dcterms:created>
  <dcterms:modified xsi:type="dcterms:W3CDTF">2013-06-03T09:15:00Z</dcterms:modified>
</cp:coreProperties>
</file>