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1" w:rsidRDefault="00F329B1" w:rsidP="00F329B1">
      <w:r w:rsidRPr="00F329B1">
        <w:t>Извещение о проведении закупки</w:t>
      </w:r>
      <w:r>
        <w:t xml:space="preserve"> </w:t>
      </w:r>
      <w:bookmarkStart w:id="0" w:name="_GoBack"/>
      <w:bookmarkEnd w:id="0"/>
      <w:r w:rsidRPr="00F329B1">
        <w:t>(в редакции № 1 от 07.08.2014 )</w:t>
      </w:r>
    </w:p>
    <w:p w:rsidR="00F329B1" w:rsidRDefault="00F329B1" w:rsidP="00F329B1">
      <w:r w:rsidRPr="00F329B1">
        <w:t>Номер извещения:31401409611</w:t>
      </w:r>
    </w:p>
    <w:p w:rsidR="00F329B1" w:rsidRDefault="00F329B1" w:rsidP="00F329B1">
      <w:r w:rsidRPr="00F329B1">
        <w:t>Наименование закупки:</w:t>
      </w:r>
      <w:r>
        <w:t xml:space="preserve"> </w:t>
      </w:r>
      <w:r w:rsidRPr="00F329B1">
        <w:t xml:space="preserve">Запрос предложений на право заключить договор на поставку </w:t>
      </w:r>
      <w:proofErr w:type="spellStart"/>
      <w:r w:rsidRPr="00F329B1">
        <w:t>противогололедного</w:t>
      </w:r>
      <w:proofErr w:type="spellEnd"/>
      <w:r w:rsidRPr="00F329B1">
        <w:t xml:space="preserve"> реагента для филиала «Аэропорт «Туруханск» ФКП «Аэропорты </w:t>
      </w:r>
      <w:proofErr w:type="spellStart"/>
      <w:r w:rsidRPr="00F329B1">
        <w:t>Красноярья»</w:t>
      </w:r>
      <w:proofErr w:type="spellEnd"/>
    </w:p>
    <w:p w:rsidR="00F329B1" w:rsidRDefault="00F329B1" w:rsidP="00F329B1">
      <w:r w:rsidRPr="00F329B1">
        <w:t>Способ проведения закупки:</w:t>
      </w:r>
      <w:r>
        <w:t xml:space="preserve"> З</w:t>
      </w:r>
      <w:r w:rsidRPr="00F329B1">
        <w:t>апрос предложений</w:t>
      </w:r>
      <w:r w:rsidRPr="00F329B1">
        <w:br/>
        <w:t>Заказчик</w:t>
      </w:r>
    </w:p>
    <w:p w:rsidR="00F329B1" w:rsidRDefault="00F329B1" w:rsidP="00F329B1">
      <w:r w:rsidRPr="00F329B1">
        <w:t>Наименование организации:</w:t>
      </w:r>
      <w:r>
        <w:t xml:space="preserve"> </w:t>
      </w:r>
      <w:r w:rsidRPr="00F329B1">
        <w:t>Федеральное казенное предприятие "Аэропорты Красноярья"</w:t>
      </w:r>
    </w:p>
    <w:p w:rsidR="00F329B1" w:rsidRDefault="00F329B1" w:rsidP="00F329B1">
      <w:r w:rsidRPr="00F329B1">
        <w:t>Место нахождения:</w:t>
      </w:r>
    </w:p>
    <w:p w:rsidR="00F329B1" w:rsidRDefault="00F329B1" w:rsidP="00F329B1">
      <w:r w:rsidRPr="00F329B1">
        <w:t>Почтовый адрес:660077, г. Красноярск, ул. Аэровокзальная, д. 24, пом. 15</w:t>
      </w:r>
      <w:r w:rsidRPr="00F329B1">
        <w:br/>
        <w:t xml:space="preserve">Контактная </w:t>
      </w:r>
      <w:proofErr w:type="spellStart"/>
      <w:r w:rsidRPr="00F329B1">
        <w:t>информацияФ.И.О</w:t>
      </w:r>
      <w:proofErr w:type="gramStart"/>
      <w:r w:rsidRPr="00F329B1">
        <w:t>:Л</w:t>
      </w:r>
      <w:proofErr w:type="gramEnd"/>
      <w:r w:rsidRPr="00F329B1">
        <w:t>огачева</w:t>
      </w:r>
      <w:proofErr w:type="spellEnd"/>
      <w:r w:rsidRPr="00F329B1">
        <w:t xml:space="preserve"> Юлия Леонидовна</w:t>
      </w:r>
    </w:p>
    <w:p w:rsidR="00F329B1" w:rsidRDefault="00F329B1" w:rsidP="00F329B1">
      <w:r w:rsidRPr="00F329B1">
        <w:t xml:space="preserve">Адрес электронной </w:t>
      </w:r>
      <w:proofErr w:type="spellStart"/>
      <w:r w:rsidRPr="00F329B1">
        <w:t>почты:l</w:t>
      </w:r>
      <w:proofErr w:type="spellEnd"/>
      <w:r>
        <w:t xml:space="preserve"> </w:t>
      </w:r>
      <w:r w:rsidRPr="00F329B1">
        <w:t>agavia@mail.ru</w:t>
      </w:r>
      <w:r>
        <w:t xml:space="preserve"> </w:t>
      </w:r>
      <w:r w:rsidRPr="00F329B1">
        <w:t>Телефон:+8 (391) 2638835Факс:</w:t>
      </w:r>
      <w:r w:rsidRPr="00F329B1">
        <w:br/>
        <w:t>Предмет договора</w:t>
      </w:r>
      <w:r w:rsidRPr="00F329B1">
        <w:br/>
        <w:t>Лот №1</w:t>
      </w:r>
      <w:r w:rsidRPr="00F329B1">
        <w:br/>
        <w:t>Предмет договора:</w:t>
      </w:r>
      <w:r>
        <w:t xml:space="preserve"> </w:t>
      </w:r>
      <w:r w:rsidRPr="00F329B1">
        <w:t xml:space="preserve">Поставка </w:t>
      </w:r>
      <w:proofErr w:type="spellStart"/>
      <w:r w:rsidRPr="00F329B1">
        <w:t>противогололедного</w:t>
      </w:r>
      <w:proofErr w:type="spellEnd"/>
      <w:r w:rsidRPr="00F329B1">
        <w:t xml:space="preserve"> реагента для филиала «Аэропорт «Туруханск» «Аэропорты </w:t>
      </w:r>
      <w:proofErr w:type="spellStart"/>
      <w:r w:rsidRPr="00F329B1">
        <w:t>Красноярья»</w:t>
      </w:r>
      <w:proofErr w:type="spellEnd"/>
    </w:p>
    <w:p w:rsidR="00F329B1" w:rsidRDefault="00F329B1" w:rsidP="00F329B1">
      <w:r w:rsidRPr="00F329B1">
        <w:t>Начальная (максимальная) цена договора:280 000.00 Российский рубль</w:t>
      </w:r>
    </w:p>
    <w:p w:rsidR="00F329B1" w:rsidRPr="00F329B1" w:rsidRDefault="00F329B1" w:rsidP="00F329B1">
      <w:r w:rsidRPr="00F329B1">
        <w:t>Информация о товаре, работе, услуге: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2495"/>
        <w:gridCol w:w="2190"/>
        <w:gridCol w:w="1193"/>
        <w:gridCol w:w="1330"/>
        <w:gridCol w:w="1916"/>
      </w:tblGrid>
      <w:tr w:rsidR="00F329B1" w:rsidRPr="00F329B1" w:rsidTr="00F32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Классификация по ОКДП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Классификация по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Ед.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pPr>
              <w:rPr>
                <w:b/>
                <w:bCs/>
              </w:rPr>
            </w:pPr>
            <w:r w:rsidRPr="00F329B1">
              <w:rPr>
                <w:b/>
                <w:bCs/>
              </w:rPr>
              <w:t>Дополнительные сведения</w:t>
            </w:r>
          </w:p>
        </w:tc>
      </w:tr>
      <w:tr w:rsidR="00F329B1" w:rsidRPr="00F329B1" w:rsidTr="00F32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r w:rsidRPr="00F329B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r w:rsidRPr="00F329B1">
              <w:t>2320030 Нефтяные масла, смазки, суспензии [2320310] - [2320480]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r w:rsidRPr="00F329B1">
              <w:t>51.55 Оптовая торговля химическими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r w:rsidRPr="00F329B1"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>
            <w:r w:rsidRPr="00F329B1"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29B1" w:rsidRPr="00F329B1" w:rsidRDefault="00F329B1" w:rsidP="00F329B1"/>
        </w:tc>
      </w:tr>
    </w:tbl>
    <w:p w:rsidR="00F329B1" w:rsidRDefault="00F329B1">
      <w:r w:rsidRPr="00F329B1">
        <w:t>Место поставки товара, выполнения работ, оказания услуг для лота №1Место поставки (адрес)</w:t>
      </w:r>
      <w:proofErr w:type="gramStart"/>
      <w:r w:rsidRPr="00F329B1">
        <w:t>:П</w:t>
      </w:r>
      <w:proofErr w:type="gramEnd"/>
      <w:r w:rsidRPr="00F329B1">
        <w:t>о месту нахождения филиала «Аэропорт «Туруханск»: 663231, Российская Федерация, Красноярский край, пос. Туруханск, ул. Портовая. 1.</w:t>
      </w:r>
      <w:r w:rsidRPr="00F329B1">
        <w:br/>
        <w:t>Информация о документации по закупке</w:t>
      </w:r>
    </w:p>
    <w:p w:rsidR="00F329B1" w:rsidRDefault="00F329B1">
      <w:r w:rsidRPr="00F329B1">
        <w:t>Срок предоставления документации:</w:t>
      </w:r>
      <w:r>
        <w:t xml:space="preserve"> </w:t>
      </w:r>
      <w:r w:rsidRPr="00F329B1">
        <w:t>с 07.08.2014 по 14.08.2014</w:t>
      </w:r>
    </w:p>
    <w:p w:rsidR="00F329B1" w:rsidRDefault="00F329B1">
      <w:r w:rsidRPr="00F329B1">
        <w:t xml:space="preserve">Место предоставления документации:660022, Красноярский край, г. Красноярск, ул. </w:t>
      </w:r>
      <w:proofErr w:type="gramStart"/>
      <w:r w:rsidRPr="00F329B1">
        <w:t>Аэровокзальная</w:t>
      </w:r>
      <w:proofErr w:type="gramEnd"/>
      <w:r w:rsidRPr="00F329B1">
        <w:t>, 24, пом. 15</w:t>
      </w:r>
    </w:p>
    <w:p w:rsidR="00F329B1" w:rsidRDefault="00F329B1">
      <w:r w:rsidRPr="00F329B1">
        <w:t>Порядок предоставления документации:</w:t>
      </w:r>
      <w:r>
        <w:t xml:space="preserve"> </w:t>
      </w:r>
      <w:r w:rsidRPr="00F329B1">
        <w:t>Согласно д</w:t>
      </w:r>
      <w:r>
        <w:t>о</w:t>
      </w:r>
      <w:r w:rsidRPr="00F329B1">
        <w:t>кументации</w:t>
      </w:r>
    </w:p>
    <w:p w:rsidR="00F329B1" w:rsidRDefault="00F329B1">
      <w:r w:rsidRPr="00F329B1">
        <w:t>Официальный сайт, на котором размещена документация:</w:t>
      </w:r>
      <w:r>
        <w:t xml:space="preserve"> </w:t>
      </w:r>
      <w:r w:rsidRPr="00F329B1">
        <w:t>www.zakupki.gov.ru</w:t>
      </w:r>
      <w:r w:rsidRPr="00F329B1">
        <w:br/>
        <w:t>Размер, порядок и сроки внесения платы за предоставление документации по закупке</w:t>
      </w:r>
    </w:p>
    <w:p w:rsidR="00F329B1" w:rsidRDefault="00F329B1">
      <w:r w:rsidRPr="00F329B1">
        <w:t>Размер платы:</w:t>
      </w:r>
      <w:r>
        <w:t xml:space="preserve"> </w:t>
      </w:r>
      <w:r w:rsidRPr="00F329B1">
        <w:t>Плата не требуется</w:t>
      </w:r>
      <w:r w:rsidRPr="00F329B1">
        <w:br/>
        <w:t>Информация о порядке проведения закупки</w:t>
      </w:r>
    </w:p>
    <w:p w:rsidR="00F329B1" w:rsidRDefault="00F329B1">
      <w:r w:rsidRPr="00F329B1">
        <w:lastRenderedPageBreak/>
        <w:t>Дата и время окончания подачи заявок (по местному времени):14.08.2014 12:00</w:t>
      </w:r>
    </w:p>
    <w:p w:rsidR="00F329B1" w:rsidRDefault="00F329B1">
      <w:r w:rsidRPr="00F329B1">
        <w:t>Рассмотрение заявок</w:t>
      </w:r>
    </w:p>
    <w:p w:rsidR="00F329B1" w:rsidRDefault="00F329B1">
      <w:r w:rsidRPr="00F329B1">
        <w:t>Дата и время (по местному времени):15.08.2014 10:00Место:660022, Красноярский край, г. Красноярск, ул. Аэровокзальная, 24, пом. 15</w:t>
      </w:r>
    </w:p>
    <w:p w:rsidR="00F329B1" w:rsidRDefault="00F329B1">
      <w:r w:rsidRPr="00F329B1">
        <w:t>Подведение итогов</w:t>
      </w:r>
    </w:p>
    <w:p w:rsidR="003C20F4" w:rsidRDefault="00F329B1">
      <w:r w:rsidRPr="00F329B1">
        <w:t>Дата и время подведения итогов (по местному времени):15.08.2014 15:00Место подведения итогов:660022, Красноярский край, г. Красноярск, ул. Аэровокзальная, 24, пом. 15</w:t>
      </w:r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F4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37F4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29B1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2014-08-14T00:59:00Z</dcterms:created>
  <dcterms:modified xsi:type="dcterms:W3CDTF">2014-08-14T01:09:00Z</dcterms:modified>
</cp:coreProperties>
</file>