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1E024D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1E024D">
        <w:rPr>
          <w:b/>
          <w:bCs/>
          <w:sz w:val="24"/>
          <w:szCs w:val="24"/>
        </w:rPr>
        <w:t xml:space="preserve">ПРОТОКОЛ </w:t>
      </w:r>
    </w:p>
    <w:p w:rsidR="00367C92" w:rsidRPr="001E024D" w:rsidRDefault="009612F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1E024D">
        <w:rPr>
          <w:b/>
          <w:bCs/>
          <w:sz w:val="24"/>
          <w:szCs w:val="24"/>
        </w:rPr>
        <w:t>рассмотрения и оценки заявок на участие в запросе предложений</w:t>
      </w:r>
    </w:p>
    <w:p w:rsidR="00560273" w:rsidRDefault="00634DC3" w:rsidP="00560273">
      <w:pPr>
        <w:shd w:val="clear" w:color="auto" w:fill="FFFFFF"/>
        <w:jc w:val="center"/>
        <w:rPr>
          <w:b/>
          <w:sz w:val="22"/>
          <w:szCs w:val="22"/>
        </w:rPr>
      </w:pPr>
      <w:r w:rsidRPr="001E024D">
        <w:rPr>
          <w:b/>
        </w:rPr>
        <w:t xml:space="preserve">на право заключить договор </w:t>
      </w:r>
      <w:r w:rsidR="00560273" w:rsidRPr="00DC1F96">
        <w:rPr>
          <w:b/>
          <w:sz w:val="22"/>
          <w:szCs w:val="22"/>
        </w:rPr>
        <w:t xml:space="preserve">на </w:t>
      </w:r>
      <w:r w:rsidR="00560273">
        <w:rPr>
          <w:b/>
          <w:sz w:val="22"/>
          <w:szCs w:val="22"/>
        </w:rPr>
        <w:t xml:space="preserve">приобретение, </w:t>
      </w:r>
      <w:r w:rsidR="00560273" w:rsidRPr="007A5A87">
        <w:rPr>
          <w:b/>
          <w:sz w:val="22"/>
          <w:szCs w:val="22"/>
        </w:rPr>
        <w:t>поставку</w:t>
      </w:r>
      <w:r w:rsidR="00560273">
        <w:rPr>
          <w:b/>
          <w:color w:val="FF0000"/>
          <w:sz w:val="22"/>
          <w:szCs w:val="22"/>
        </w:rPr>
        <w:t xml:space="preserve"> </w:t>
      </w:r>
      <w:r w:rsidR="00560273">
        <w:rPr>
          <w:b/>
          <w:sz w:val="22"/>
          <w:szCs w:val="22"/>
        </w:rPr>
        <w:t xml:space="preserve">  гранулированного антигололедного химического реагента для нужд филиалов</w:t>
      </w:r>
      <w:r w:rsidR="00560273" w:rsidRPr="007A5A87">
        <w:rPr>
          <w:b/>
          <w:sz w:val="22"/>
          <w:szCs w:val="22"/>
        </w:rPr>
        <w:t xml:space="preserve"> </w:t>
      </w:r>
    </w:p>
    <w:p w:rsidR="00560273" w:rsidRPr="005B7A82" w:rsidRDefault="00560273" w:rsidP="00560273">
      <w:pPr>
        <w:shd w:val="clear" w:color="auto" w:fill="FFFFFF"/>
        <w:jc w:val="center"/>
        <w:rPr>
          <w:b/>
          <w:sz w:val="22"/>
          <w:szCs w:val="22"/>
        </w:rPr>
      </w:pPr>
      <w:r w:rsidRPr="007A5A87">
        <w:rPr>
          <w:b/>
          <w:sz w:val="22"/>
          <w:szCs w:val="22"/>
        </w:rPr>
        <w:t>ФКП «Аэропорты Красноярья»</w:t>
      </w:r>
    </w:p>
    <w:p w:rsidR="00083DF9" w:rsidRPr="001E024D" w:rsidRDefault="00083DF9" w:rsidP="00560273">
      <w:pPr>
        <w:ind w:firstLine="0"/>
        <w:jc w:val="center"/>
        <w:rPr>
          <w:lang w:eastAsia="ru-RU" w:bidi="ru-RU"/>
        </w:rPr>
      </w:pPr>
    </w:p>
    <w:p w:rsidR="009612F7" w:rsidRPr="001E024D" w:rsidRDefault="009612F7" w:rsidP="0054543A">
      <w:pPr>
        <w:pStyle w:val="2"/>
        <w:spacing w:before="0" w:after="0"/>
        <w:jc w:val="both"/>
        <w:rPr>
          <w:sz w:val="24"/>
          <w:szCs w:val="24"/>
        </w:rPr>
      </w:pPr>
      <w:r w:rsidRPr="001E024D">
        <w:rPr>
          <w:sz w:val="24"/>
          <w:szCs w:val="24"/>
        </w:rPr>
        <w:t>г. Красноярск</w:t>
      </w:r>
      <w:r w:rsidRPr="001E024D">
        <w:rPr>
          <w:sz w:val="24"/>
          <w:szCs w:val="24"/>
        </w:rPr>
        <w:tab/>
      </w:r>
      <w:r w:rsidRPr="001E024D">
        <w:rPr>
          <w:sz w:val="24"/>
          <w:szCs w:val="24"/>
        </w:rPr>
        <w:tab/>
      </w:r>
      <w:r w:rsidRPr="001E024D">
        <w:rPr>
          <w:sz w:val="24"/>
          <w:szCs w:val="24"/>
        </w:rPr>
        <w:tab/>
      </w:r>
      <w:r w:rsidRPr="001E024D">
        <w:rPr>
          <w:sz w:val="24"/>
          <w:szCs w:val="24"/>
        </w:rPr>
        <w:tab/>
      </w:r>
      <w:r w:rsidRPr="001E024D">
        <w:rPr>
          <w:sz w:val="24"/>
          <w:szCs w:val="24"/>
        </w:rPr>
        <w:tab/>
      </w:r>
      <w:r w:rsidRPr="001E024D">
        <w:rPr>
          <w:sz w:val="24"/>
          <w:szCs w:val="24"/>
        </w:rPr>
        <w:tab/>
      </w:r>
      <w:r w:rsidR="00C07F48" w:rsidRPr="001E024D">
        <w:rPr>
          <w:sz w:val="24"/>
          <w:szCs w:val="24"/>
        </w:rPr>
        <w:t xml:space="preserve">                        </w:t>
      </w:r>
      <w:r w:rsidR="007219C6" w:rsidRPr="001E024D">
        <w:rPr>
          <w:sz w:val="24"/>
          <w:szCs w:val="24"/>
        </w:rPr>
        <w:t xml:space="preserve">                          </w:t>
      </w:r>
      <w:r w:rsidR="00AE2D0F" w:rsidRPr="001E024D">
        <w:rPr>
          <w:sz w:val="24"/>
          <w:szCs w:val="24"/>
        </w:rPr>
        <w:t xml:space="preserve">                  </w:t>
      </w:r>
      <w:r w:rsidR="00560273">
        <w:rPr>
          <w:sz w:val="24"/>
          <w:szCs w:val="24"/>
        </w:rPr>
        <w:t>14.11</w:t>
      </w:r>
      <w:r w:rsidR="004D2C9E" w:rsidRPr="001E024D">
        <w:rPr>
          <w:sz w:val="24"/>
          <w:szCs w:val="24"/>
        </w:rPr>
        <w:t>.2016</w:t>
      </w:r>
    </w:p>
    <w:p w:rsidR="009612F7" w:rsidRPr="001E024D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1E024D">
        <w:trPr>
          <w:jc w:val="center"/>
        </w:trPr>
        <w:tc>
          <w:tcPr>
            <w:tcW w:w="5954" w:type="dxa"/>
          </w:tcPr>
          <w:p w:rsidR="009612F7" w:rsidRPr="001E024D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1E024D">
              <w:rPr>
                <w:rFonts w:eastAsia="Times New Roman"/>
                <w:b/>
                <w:bCs/>
              </w:rPr>
              <w:t>Заказчик</w:t>
            </w:r>
            <w:r w:rsidRPr="001E024D">
              <w:rPr>
                <w:rFonts w:eastAsia="Times New Roman"/>
              </w:rPr>
              <w:t xml:space="preserve">: </w:t>
            </w:r>
            <w:r w:rsidRPr="001E024D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1E024D" w:rsidRDefault="009612F7">
            <w:r w:rsidRPr="001E024D">
              <w:t>(</w:t>
            </w:r>
            <w:r w:rsidR="0045317C" w:rsidRPr="001E024D">
              <w:t xml:space="preserve">юридический </w:t>
            </w:r>
            <w:r w:rsidRPr="001E024D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1E024D">
              <w:t xml:space="preserve">663021 Красноярский край, </w:t>
            </w:r>
            <w:proofErr w:type="spellStart"/>
            <w:r w:rsidRPr="001E024D">
              <w:t>Емельяновский</w:t>
            </w:r>
            <w:proofErr w:type="spellEnd"/>
            <w:r w:rsidRPr="001E024D">
              <w:t xml:space="preserve"> район, аэропорт Черемшанка</w:t>
            </w:r>
            <w:r w:rsidRPr="001E024D">
              <w:rPr>
                <w:color w:val="000000"/>
                <w:spacing w:val="-1"/>
              </w:rPr>
              <w:t>)</w:t>
            </w:r>
          </w:p>
        </w:tc>
      </w:tr>
    </w:tbl>
    <w:p w:rsidR="00737D7C" w:rsidRPr="001E024D" w:rsidRDefault="00737D7C" w:rsidP="00F2439A">
      <w:pPr>
        <w:tabs>
          <w:tab w:val="left" w:pos="8085"/>
        </w:tabs>
        <w:ind w:firstLine="0"/>
      </w:pPr>
      <w:r w:rsidRPr="001E024D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737D7C" w:rsidRPr="001E024D" w:rsidTr="006868F5">
        <w:trPr>
          <w:trHeight w:val="291"/>
        </w:trPr>
        <w:tc>
          <w:tcPr>
            <w:tcW w:w="0" w:type="auto"/>
          </w:tcPr>
          <w:p w:rsidR="00737D7C" w:rsidRPr="001E024D" w:rsidRDefault="00737D7C" w:rsidP="006868F5">
            <w:pPr>
              <w:tabs>
                <w:tab w:val="left" w:pos="120"/>
              </w:tabs>
              <w:ind w:firstLine="0"/>
            </w:pPr>
            <w:r w:rsidRPr="001E024D">
              <w:t xml:space="preserve">Присутствовали: </w:t>
            </w:r>
          </w:p>
        </w:tc>
        <w:tc>
          <w:tcPr>
            <w:tcW w:w="0" w:type="auto"/>
          </w:tcPr>
          <w:p w:rsidR="00737D7C" w:rsidRPr="001E024D" w:rsidRDefault="00737D7C" w:rsidP="006868F5">
            <w:pPr>
              <w:tabs>
                <w:tab w:val="left" w:pos="120"/>
              </w:tabs>
              <w:ind w:firstLine="0"/>
            </w:pPr>
            <w:r w:rsidRPr="001E024D">
              <w:t>Председатель комиссии:</w:t>
            </w:r>
          </w:p>
        </w:tc>
        <w:tc>
          <w:tcPr>
            <w:tcW w:w="5321" w:type="dxa"/>
          </w:tcPr>
          <w:p w:rsidR="00737D7C" w:rsidRPr="001E024D" w:rsidRDefault="00737D7C" w:rsidP="006868F5">
            <w:pPr>
              <w:tabs>
                <w:tab w:val="left" w:pos="120"/>
              </w:tabs>
            </w:pPr>
            <w:proofErr w:type="spellStart"/>
            <w:r w:rsidRPr="001E024D">
              <w:t>Железников</w:t>
            </w:r>
            <w:proofErr w:type="spellEnd"/>
            <w:r w:rsidRPr="001E024D">
              <w:t xml:space="preserve"> О.Н.</w:t>
            </w:r>
          </w:p>
        </w:tc>
      </w:tr>
      <w:tr w:rsidR="00737D7C" w:rsidRPr="001E024D" w:rsidTr="006868F5">
        <w:trPr>
          <w:trHeight w:val="291"/>
        </w:trPr>
        <w:tc>
          <w:tcPr>
            <w:tcW w:w="0" w:type="auto"/>
          </w:tcPr>
          <w:p w:rsidR="00737D7C" w:rsidRPr="001E024D" w:rsidRDefault="00737D7C" w:rsidP="006868F5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737D7C" w:rsidRPr="001E024D" w:rsidRDefault="00737D7C" w:rsidP="006868F5">
            <w:pPr>
              <w:tabs>
                <w:tab w:val="left" w:pos="120"/>
              </w:tabs>
              <w:ind w:firstLine="0"/>
            </w:pPr>
            <w:r w:rsidRPr="001E024D">
              <w:t>Члены комиссии:</w:t>
            </w:r>
          </w:p>
        </w:tc>
        <w:tc>
          <w:tcPr>
            <w:tcW w:w="5321" w:type="dxa"/>
          </w:tcPr>
          <w:p w:rsidR="00737D7C" w:rsidRPr="001E024D" w:rsidRDefault="004D2C9E" w:rsidP="006868F5">
            <w:pPr>
              <w:tabs>
                <w:tab w:val="left" w:pos="120"/>
              </w:tabs>
              <w:ind w:firstLine="0"/>
            </w:pPr>
            <w:r w:rsidRPr="001E024D">
              <w:t>Шмаков О.В.</w:t>
            </w:r>
            <w:r w:rsidR="00737D7C" w:rsidRPr="001E024D">
              <w:t xml:space="preserve">, </w:t>
            </w:r>
            <w:proofErr w:type="gramStart"/>
            <w:r w:rsidR="00737D7C" w:rsidRPr="001E024D">
              <w:t>Сизых</w:t>
            </w:r>
            <w:proofErr w:type="gramEnd"/>
            <w:r w:rsidR="00737D7C" w:rsidRPr="001E024D">
              <w:t xml:space="preserve"> Л.А., Крюк С.В., Логачева Ю.Л.</w:t>
            </w:r>
            <w:r w:rsidRPr="001E024D">
              <w:t xml:space="preserve">, </w:t>
            </w:r>
            <w:proofErr w:type="spellStart"/>
            <w:r w:rsidRPr="001E024D">
              <w:t>Кривецкий</w:t>
            </w:r>
            <w:proofErr w:type="spellEnd"/>
            <w:r w:rsidRPr="001E024D">
              <w:t xml:space="preserve"> И.В.</w:t>
            </w:r>
          </w:p>
        </w:tc>
      </w:tr>
    </w:tbl>
    <w:p w:rsidR="005361DF" w:rsidRPr="00C91449" w:rsidRDefault="00F26AF7" w:rsidP="005361DF">
      <w:pPr>
        <w:tabs>
          <w:tab w:val="left" w:pos="8085"/>
        </w:tabs>
      </w:pPr>
      <w:r w:rsidRPr="001E024D">
        <w:t>Н</w:t>
      </w:r>
      <w:r w:rsidR="005361DF" w:rsidRPr="001E024D">
        <w:t xml:space="preserve">а рассмотрении </w:t>
      </w:r>
      <w:r w:rsidRPr="001E024D">
        <w:t xml:space="preserve">и оценки </w:t>
      </w:r>
      <w:r w:rsidR="005361DF" w:rsidRPr="001E024D">
        <w:t>заявок по запр</w:t>
      </w:r>
      <w:r w:rsidR="004D2C9E" w:rsidRPr="001E024D">
        <w:t>осу предложений присутствовали 6</w:t>
      </w:r>
      <w:r w:rsidR="005361DF" w:rsidRPr="001E024D">
        <w:t xml:space="preserve"> (</w:t>
      </w:r>
      <w:r w:rsidR="004D2C9E" w:rsidRPr="001E024D">
        <w:t>шесть</w:t>
      </w:r>
      <w:r w:rsidR="005361DF" w:rsidRPr="001E024D">
        <w:t>)</w:t>
      </w:r>
      <w:r w:rsidRPr="001E024D">
        <w:t xml:space="preserve"> членов комиссии</w:t>
      </w:r>
      <w:r w:rsidR="005361DF" w:rsidRPr="001E024D">
        <w:t xml:space="preserve">, комиссия </w:t>
      </w:r>
      <w:r w:rsidR="005361DF" w:rsidRPr="00C91449">
        <w:t>правомочна принимать решения.</w:t>
      </w:r>
    </w:p>
    <w:p w:rsidR="00E62604" w:rsidRPr="00C91449" w:rsidRDefault="005361DF" w:rsidP="00F2439A">
      <w:pPr>
        <w:tabs>
          <w:tab w:val="left" w:pos="8085"/>
        </w:tabs>
      </w:pPr>
      <w:r w:rsidRPr="00C91449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C91449">
        <w:t>.</w:t>
      </w:r>
      <w:r w:rsidRPr="00C91449">
        <w:t xml:space="preserve"> </w:t>
      </w:r>
      <w:r w:rsidR="0017054F" w:rsidRPr="00C91449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07B50" w:rsidRPr="00C91449" w:rsidRDefault="009612F7" w:rsidP="007565AA">
      <w:pPr>
        <w:shd w:val="clear" w:color="auto" w:fill="FFFFFF"/>
        <w:rPr>
          <w:bCs/>
        </w:rPr>
      </w:pPr>
      <w:r w:rsidRPr="00C91449">
        <w:rPr>
          <w:bCs/>
          <w:color w:val="000000"/>
        </w:rPr>
        <w:t xml:space="preserve">Предмет договора: </w:t>
      </w:r>
      <w:r w:rsidR="007565AA" w:rsidRPr="00C91449">
        <w:t>приобретение, поставка гранулированного антигололедного химического реагента для филиалов ФКП «Аэропорты Красноярья».</w:t>
      </w:r>
    </w:p>
    <w:p w:rsidR="00E62604" w:rsidRPr="00C91449" w:rsidRDefault="009612F7" w:rsidP="00F2439A">
      <w:pPr>
        <w:ind w:firstLine="708"/>
      </w:pPr>
      <w:r w:rsidRPr="00C91449">
        <w:rPr>
          <w:b/>
          <w:bCs/>
        </w:rPr>
        <w:t>Максимальная</w:t>
      </w:r>
      <w:r w:rsidRPr="00C91449">
        <w:rPr>
          <w:b/>
          <w:bCs/>
          <w:color w:val="000000"/>
        </w:rPr>
        <w:t xml:space="preserve"> цена договора: </w:t>
      </w:r>
      <w:r w:rsidR="00560273" w:rsidRPr="00C91449">
        <w:rPr>
          <w:b/>
        </w:rPr>
        <w:t>1 240 000,00 рублей</w:t>
      </w:r>
      <w:r w:rsidR="00E84C74" w:rsidRPr="00C91449">
        <w:t>.</w:t>
      </w:r>
    </w:p>
    <w:p w:rsidR="009612F7" w:rsidRPr="00C91449" w:rsidRDefault="009612F7" w:rsidP="00E84C74">
      <w:pPr>
        <w:ind w:firstLine="708"/>
      </w:pPr>
      <w:r w:rsidRPr="00C91449">
        <w:t>Процедура рассмотрения и оценки заявок на участие в за</w:t>
      </w:r>
      <w:r w:rsidR="00145B8F" w:rsidRPr="00C91449">
        <w:t xml:space="preserve">просе предложений </w:t>
      </w:r>
      <w:r w:rsidR="009905C2" w:rsidRPr="00C91449">
        <w:t xml:space="preserve">проводилась </w:t>
      </w:r>
      <w:r w:rsidR="00032C54">
        <w:t>14</w:t>
      </w:r>
      <w:r w:rsidR="007565AA" w:rsidRPr="00C91449">
        <w:t>.11</w:t>
      </w:r>
      <w:r w:rsidR="00DC471C" w:rsidRPr="00C91449">
        <w:t>.2016</w:t>
      </w:r>
      <w:r w:rsidR="006155E2" w:rsidRPr="00C91449">
        <w:t xml:space="preserve"> года по адресу: 660022</w:t>
      </w:r>
      <w:r w:rsidRPr="00C91449">
        <w:t xml:space="preserve">, Красноярский край, г. Красноярск, ул. </w:t>
      </w:r>
      <w:r w:rsidR="006155E2" w:rsidRPr="00C91449">
        <w:t>Аэровокзальная, 24, помещение 15</w:t>
      </w:r>
      <w:r w:rsidRPr="00C91449">
        <w:t>.</w:t>
      </w:r>
    </w:p>
    <w:p w:rsidR="00E62604" w:rsidRPr="00C91449" w:rsidRDefault="00E84C74" w:rsidP="00F2439A">
      <w:pPr>
        <w:pStyle w:val="Default"/>
        <w:jc w:val="both"/>
      </w:pPr>
      <w:r w:rsidRPr="00C91449">
        <w:tab/>
        <w:t xml:space="preserve">На день рассмотрения и оценки заявок </w:t>
      </w:r>
      <w:proofErr w:type="gramStart"/>
      <w:r w:rsidRPr="00C91449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C91449">
        <w:t xml:space="preserve">, </w:t>
      </w:r>
      <w:r w:rsidR="00772C62" w:rsidRPr="00C91449">
        <w:t xml:space="preserve">об участниках размещения заказа, которые подали заявки </w:t>
      </w:r>
      <w:r w:rsidRPr="00C91449">
        <w:t>отсутствуют.</w:t>
      </w:r>
      <w:r w:rsidR="00582298" w:rsidRPr="00C91449">
        <w:t xml:space="preserve"> </w:t>
      </w:r>
    </w:p>
    <w:p w:rsidR="00762F82" w:rsidRPr="00C91449" w:rsidRDefault="00762F82" w:rsidP="00762F82">
      <w:pPr>
        <w:tabs>
          <w:tab w:val="left" w:pos="1134"/>
        </w:tabs>
        <w:suppressAutoHyphens/>
        <w:ind w:firstLine="720"/>
      </w:pPr>
      <w:r w:rsidRPr="00C91449">
        <w:rPr>
          <w:b/>
          <w:bCs/>
        </w:rPr>
        <w:t>Сведения о поступивших заявках на участие в запросе предложений</w:t>
      </w:r>
      <w:r w:rsidRPr="00C91449"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577D9E" w:rsidRPr="00C91449">
        <w:rPr>
          <w:b/>
        </w:rPr>
        <w:t>2</w:t>
      </w:r>
      <w:r w:rsidR="00AD4EBC" w:rsidRPr="00C91449">
        <w:rPr>
          <w:b/>
        </w:rPr>
        <w:t xml:space="preserve"> заявки</w:t>
      </w:r>
      <w:r w:rsidRPr="00C9144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C91449" w:rsidTr="00022E52">
        <w:tc>
          <w:tcPr>
            <w:tcW w:w="1342" w:type="dxa"/>
            <w:shd w:val="clear" w:color="auto" w:fill="auto"/>
          </w:tcPr>
          <w:p w:rsidR="00762F82" w:rsidRPr="00C91449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91449">
              <w:rPr>
                <w:bCs/>
              </w:rPr>
              <w:t>Рег. номер</w:t>
            </w:r>
          </w:p>
          <w:p w:rsidR="00762F82" w:rsidRPr="00C91449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91449">
              <w:rPr>
                <w:bCs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C91449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9144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C91449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91449">
              <w:rPr>
                <w:bCs/>
              </w:rPr>
              <w:t>Местонахождение</w:t>
            </w:r>
          </w:p>
        </w:tc>
      </w:tr>
      <w:tr w:rsidR="007565AA" w:rsidRPr="001E024D" w:rsidTr="00022E52">
        <w:tc>
          <w:tcPr>
            <w:tcW w:w="1342" w:type="dxa"/>
            <w:shd w:val="clear" w:color="auto" w:fill="auto"/>
          </w:tcPr>
          <w:p w:rsidR="007565AA" w:rsidRPr="00E7503C" w:rsidRDefault="007565AA" w:rsidP="00655C5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7503C">
              <w:rPr>
                <w:bCs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7565AA" w:rsidRPr="00E7503C" w:rsidRDefault="007565AA" w:rsidP="00655C5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7503C">
              <w:rPr>
                <w:rFonts w:eastAsia="Andale Sans UI"/>
                <w:bCs/>
                <w:color w:val="00000A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color w:val="00000A"/>
                <w:lang w:eastAsia="ru-RU" w:bidi="ru-RU"/>
              </w:rPr>
              <w:t>Родник</w:t>
            </w:r>
            <w:r w:rsidRPr="00E7503C">
              <w:rPr>
                <w:rFonts w:eastAsia="Andale Sans UI"/>
                <w:bCs/>
                <w:color w:val="00000A"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7565AA" w:rsidRPr="00E7503C" w:rsidRDefault="007565AA" w:rsidP="00655C5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rFonts w:eastAsia="Andale Sans UI"/>
                <w:bCs/>
                <w:color w:val="00000A"/>
                <w:lang w:eastAsia="ru-RU" w:bidi="ru-RU"/>
              </w:rPr>
              <w:t>660135</w:t>
            </w:r>
            <w:r w:rsidRPr="00E7503C">
              <w:rPr>
                <w:rFonts w:eastAsia="Andale Sans UI"/>
                <w:bCs/>
                <w:color w:val="00000A"/>
                <w:lang w:eastAsia="ru-RU" w:bidi="ru-RU"/>
              </w:rPr>
              <w:t xml:space="preserve">, г. </w:t>
            </w:r>
            <w:r>
              <w:rPr>
                <w:rFonts w:eastAsia="Andale Sans UI"/>
                <w:bCs/>
                <w:color w:val="00000A"/>
                <w:lang w:eastAsia="ru-RU" w:bidi="ru-RU"/>
              </w:rPr>
              <w:t>Красноярск, ул. Молокова,66. Помещение 344</w:t>
            </w:r>
          </w:p>
        </w:tc>
      </w:tr>
      <w:tr w:rsidR="007565AA" w:rsidRPr="001E024D" w:rsidTr="00022E52">
        <w:tc>
          <w:tcPr>
            <w:tcW w:w="1342" w:type="dxa"/>
            <w:shd w:val="clear" w:color="auto" w:fill="auto"/>
          </w:tcPr>
          <w:p w:rsidR="007565AA" w:rsidRPr="001E024D" w:rsidRDefault="007565AA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1E024D">
              <w:rPr>
                <w:bCs/>
              </w:rPr>
              <w:t>2</w:t>
            </w:r>
          </w:p>
        </w:tc>
        <w:tc>
          <w:tcPr>
            <w:tcW w:w="5414" w:type="dxa"/>
            <w:shd w:val="clear" w:color="auto" w:fill="auto"/>
          </w:tcPr>
          <w:p w:rsidR="007565AA" w:rsidRPr="00B862C9" w:rsidRDefault="007565AA" w:rsidP="00655C5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rFonts w:eastAsia="Andale Sans UI"/>
                <w:bCs/>
                <w:lang w:eastAsia="ru-RU" w:bidi="ru-RU"/>
              </w:rPr>
              <w:t>ЗАО «</w:t>
            </w:r>
            <w:proofErr w:type="spellStart"/>
            <w:r>
              <w:rPr>
                <w:rFonts w:eastAsia="Andale Sans UI"/>
                <w:bCs/>
                <w:lang w:eastAsia="ru-RU" w:bidi="ru-RU"/>
              </w:rPr>
              <w:t>Рошальский</w:t>
            </w:r>
            <w:proofErr w:type="spellEnd"/>
            <w:r>
              <w:rPr>
                <w:rFonts w:eastAsia="Andale Sans UI"/>
                <w:bCs/>
                <w:lang w:eastAsia="ru-RU" w:bidi="ru-RU"/>
              </w:rPr>
              <w:t xml:space="preserve"> химический завод «</w:t>
            </w:r>
            <w:proofErr w:type="spellStart"/>
            <w:r>
              <w:rPr>
                <w:rFonts w:eastAsia="Andale Sans UI"/>
                <w:bCs/>
                <w:lang w:eastAsia="ru-RU" w:bidi="ru-RU"/>
              </w:rPr>
              <w:t>Нордикс</w:t>
            </w:r>
            <w:proofErr w:type="spellEnd"/>
            <w:r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7565AA" w:rsidRPr="00B862C9" w:rsidRDefault="007565AA" w:rsidP="00655C5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 xml:space="preserve">140204, Московская область, г. Воскресенск, </w:t>
            </w:r>
            <w:proofErr w:type="spellStart"/>
            <w:r>
              <w:rPr>
                <w:bCs/>
              </w:rPr>
              <w:t>Промплощадка</w:t>
            </w:r>
            <w:proofErr w:type="spellEnd"/>
            <w:r>
              <w:rPr>
                <w:bCs/>
              </w:rPr>
              <w:t>, 3</w:t>
            </w:r>
          </w:p>
        </w:tc>
      </w:tr>
    </w:tbl>
    <w:p w:rsidR="00762F82" w:rsidRPr="001E024D" w:rsidRDefault="00762F82" w:rsidP="00762F82">
      <w:pPr>
        <w:tabs>
          <w:tab w:val="left" w:pos="1134"/>
        </w:tabs>
        <w:suppressAutoHyphens/>
        <w:ind w:firstLine="720"/>
      </w:pPr>
    </w:p>
    <w:p w:rsidR="00D14F31" w:rsidRPr="001E024D" w:rsidRDefault="00D14F31" w:rsidP="00D14F31">
      <w:pPr>
        <w:tabs>
          <w:tab w:val="left" w:pos="1134"/>
        </w:tabs>
        <w:suppressAutoHyphens/>
        <w:ind w:firstLine="720"/>
        <w:rPr>
          <w:b/>
          <w:bCs/>
        </w:rPr>
      </w:pPr>
      <w:r w:rsidRPr="001E024D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1E024D">
        <w:rPr>
          <w:b/>
        </w:rPr>
        <w:t>р</w:t>
      </w:r>
      <w:r w:rsidRPr="001E024D">
        <w:rPr>
          <w:b/>
          <w:bCs/>
        </w:rPr>
        <w:t xml:space="preserve">ешение: </w:t>
      </w:r>
    </w:p>
    <w:p w:rsidR="00D14F31" w:rsidRPr="001E024D" w:rsidRDefault="00D14F31" w:rsidP="00D14F31">
      <w:pPr>
        <w:tabs>
          <w:tab w:val="left" w:pos="1134"/>
        </w:tabs>
        <w:suppressAutoHyphens/>
        <w:ind w:firstLine="720"/>
      </w:pPr>
      <w:r w:rsidRPr="001E024D">
        <w:rPr>
          <w:b/>
          <w:bCs/>
        </w:rPr>
        <w:t>Допустить  к участию</w:t>
      </w:r>
      <w:r w:rsidRPr="001E024D">
        <w:rPr>
          <w:bCs/>
        </w:rPr>
        <w:t xml:space="preserve"> в </w:t>
      </w:r>
      <w:r w:rsidRPr="001E024D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7"/>
        <w:gridCol w:w="3661"/>
      </w:tblGrid>
      <w:tr w:rsidR="00D14F31" w:rsidRPr="001E024D" w:rsidTr="0034447E">
        <w:tc>
          <w:tcPr>
            <w:tcW w:w="1342" w:type="dxa"/>
            <w:shd w:val="clear" w:color="auto" w:fill="auto"/>
          </w:tcPr>
          <w:p w:rsidR="00D14F31" w:rsidRPr="001E024D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1E024D">
              <w:rPr>
                <w:bCs/>
              </w:rPr>
              <w:t>Рег. номер</w:t>
            </w:r>
          </w:p>
          <w:p w:rsidR="00D14F31" w:rsidRPr="001E024D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1E024D">
              <w:rPr>
                <w:bCs/>
              </w:rPr>
              <w:t>участника</w:t>
            </w:r>
          </w:p>
        </w:tc>
        <w:tc>
          <w:tcPr>
            <w:tcW w:w="5417" w:type="dxa"/>
            <w:shd w:val="clear" w:color="auto" w:fill="auto"/>
          </w:tcPr>
          <w:p w:rsidR="00D14F31" w:rsidRPr="001E024D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1E024D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61" w:type="dxa"/>
          </w:tcPr>
          <w:p w:rsidR="00D14F31" w:rsidRPr="001E024D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1E024D">
              <w:rPr>
                <w:bCs/>
              </w:rPr>
              <w:t>Местонахождение</w:t>
            </w:r>
          </w:p>
        </w:tc>
      </w:tr>
      <w:tr w:rsidR="00721403" w:rsidRPr="001E024D" w:rsidTr="0075407A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3" w:rsidRPr="001E024D" w:rsidRDefault="00721403" w:rsidP="008D136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1E024D">
              <w:rPr>
                <w:bCs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3" w:rsidRPr="00E7503C" w:rsidRDefault="00721403" w:rsidP="00655C5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7503C">
              <w:rPr>
                <w:rFonts w:eastAsia="Andale Sans UI"/>
                <w:bCs/>
                <w:color w:val="00000A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color w:val="00000A"/>
                <w:lang w:eastAsia="ru-RU" w:bidi="ru-RU"/>
              </w:rPr>
              <w:t>Родник</w:t>
            </w:r>
            <w:r w:rsidRPr="00E7503C">
              <w:rPr>
                <w:rFonts w:eastAsia="Andale Sans UI"/>
                <w:bCs/>
                <w:color w:val="00000A"/>
                <w:lang w:eastAsia="ru-RU" w:bidi="ru-RU"/>
              </w:rPr>
              <w:t>»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3" w:rsidRPr="00E7503C" w:rsidRDefault="00721403" w:rsidP="00655C5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rFonts w:eastAsia="Andale Sans UI"/>
                <w:bCs/>
                <w:color w:val="00000A"/>
                <w:lang w:eastAsia="ru-RU" w:bidi="ru-RU"/>
              </w:rPr>
              <w:t>660135</w:t>
            </w:r>
            <w:r w:rsidRPr="00E7503C">
              <w:rPr>
                <w:rFonts w:eastAsia="Andale Sans UI"/>
                <w:bCs/>
                <w:color w:val="00000A"/>
                <w:lang w:eastAsia="ru-RU" w:bidi="ru-RU"/>
              </w:rPr>
              <w:t xml:space="preserve">, г. </w:t>
            </w:r>
            <w:r>
              <w:rPr>
                <w:rFonts w:eastAsia="Andale Sans UI"/>
                <w:bCs/>
                <w:color w:val="00000A"/>
                <w:lang w:eastAsia="ru-RU" w:bidi="ru-RU"/>
              </w:rPr>
              <w:t>Красноярск, ул. Молокова,66. Помещение 344</w:t>
            </w:r>
          </w:p>
        </w:tc>
      </w:tr>
    </w:tbl>
    <w:p w:rsidR="00EA576D" w:rsidRDefault="00F2439A" w:rsidP="00F2439A">
      <w:pPr>
        <w:tabs>
          <w:tab w:val="left" w:pos="1134"/>
        </w:tabs>
        <w:suppressAutoHyphens/>
        <w:ind w:firstLine="0"/>
      </w:pPr>
      <w:r w:rsidRPr="001E024D">
        <w:rPr>
          <w:bCs/>
        </w:rPr>
        <w:tab/>
      </w:r>
      <w:r w:rsidR="00EA576D" w:rsidRPr="001E024D">
        <w:rPr>
          <w:b/>
          <w:bCs/>
        </w:rPr>
        <w:t xml:space="preserve">Отказать в допуске </w:t>
      </w:r>
      <w:r w:rsidR="00EA576D" w:rsidRPr="001E024D">
        <w:rPr>
          <w:bCs/>
        </w:rPr>
        <w:t xml:space="preserve">к участию в </w:t>
      </w:r>
      <w:r w:rsidR="00EA576D" w:rsidRPr="001E024D">
        <w:t>запросе предложений следующим участникам, подавшим заявки на участие в запросе предложений:</w:t>
      </w:r>
    </w:p>
    <w:p w:rsidR="00721403" w:rsidRPr="001E024D" w:rsidRDefault="00721403" w:rsidP="00F2439A">
      <w:pPr>
        <w:tabs>
          <w:tab w:val="left" w:pos="1134"/>
        </w:tabs>
        <w:suppressAutoHyphens/>
        <w:ind w:firstLine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7512"/>
      </w:tblGrid>
      <w:tr w:rsidR="00EA576D" w:rsidRPr="001E024D" w:rsidTr="00721403">
        <w:tc>
          <w:tcPr>
            <w:tcW w:w="959" w:type="dxa"/>
            <w:shd w:val="clear" w:color="auto" w:fill="auto"/>
          </w:tcPr>
          <w:p w:rsidR="00EA576D" w:rsidRPr="001E024D" w:rsidRDefault="00EA576D" w:rsidP="008D136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1E024D">
              <w:rPr>
                <w:bCs/>
              </w:rPr>
              <w:lastRenderedPageBreak/>
              <w:t>Рег. номер</w:t>
            </w:r>
          </w:p>
        </w:tc>
        <w:tc>
          <w:tcPr>
            <w:tcW w:w="1843" w:type="dxa"/>
            <w:shd w:val="clear" w:color="auto" w:fill="auto"/>
          </w:tcPr>
          <w:p w:rsidR="00EA576D" w:rsidRPr="001E024D" w:rsidRDefault="00EA576D" w:rsidP="008D136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1E024D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7512" w:type="dxa"/>
            <w:shd w:val="clear" w:color="auto" w:fill="auto"/>
          </w:tcPr>
          <w:p w:rsidR="00EA576D" w:rsidRPr="001E024D" w:rsidRDefault="00EA576D" w:rsidP="008D1361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1E024D">
              <w:rPr>
                <w:bCs/>
              </w:rPr>
              <w:t>Обоснование принятого решения</w:t>
            </w:r>
          </w:p>
        </w:tc>
      </w:tr>
      <w:tr w:rsidR="00D041FB" w:rsidRPr="001E024D" w:rsidTr="007214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FB" w:rsidRPr="001E024D" w:rsidRDefault="00577D9E" w:rsidP="008D136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1E024D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FB" w:rsidRPr="001E024D" w:rsidRDefault="00721403" w:rsidP="008D1361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color w:val="00000A"/>
                <w:lang w:eastAsia="ru-RU" w:bidi="ru-RU"/>
              </w:rPr>
            </w:pPr>
            <w:r>
              <w:rPr>
                <w:rFonts w:eastAsia="Andale Sans UI"/>
                <w:bCs/>
                <w:lang w:eastAsia="ru-RU" w:bidi="ru-RU"/>
              </w:rPr>
              <w:t>ЗАО «</w:t>
            </w:r>
            <w:proofErr w:type="spellStart"/>
            <w:r>
              <w:rPr>
                <w:rFonts w:eastAsia="Andale Sans UI"/>
                <w:bCs/>
                <w:lang w:eastAsia="ru-RU" w:bidi="ru-RU"/>
              </w:rPr>
              <w:t>Рошальский</w:t>
            </w:r>
            <w:proofErr w:type="spellEnd"/>
            <w:r>
              <w:rPr>
                <w:rFonts w:eastAsia="Andale Sans UI"/>
                <w:bCs/>
                <w:lang w:eastAsia="ru-RU" w:bidi="ru-RU"/>
              </w:rPr>
              <w:t xml:space="preserve"> химический завод «</w:t>
            </w:r>
            <w:proofErr w:type="spellStart"/>
            <w:r>
              <w:rPr>
                <w:rFonts w:eastAsia="Andale Sans UI"/>
                <w:bCs/>
                <w:lang w:eastAsia="ru-RU" w:bidi="ru-RU"/>
              </w:rPr>
              <w:t>Нордикс</w:t>
            </w:r>
            <w:proofErr w:type="spellEnd"/>
            <w:r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3" w:rsidRPr="00DB20E2" w:rsidRDefault="00721403" w:rsidP="00721403">
            <w:pPr>
              <w:autoSpaceDE w:val="0"/>
              <w:autoSpaceDN w:val="0"/>
              <w:adjustRightInd w:val="0"/>
              <w:ind w:firstLine="0"/>
              <w:rPr>
                <w:color w:val="000000"/>
                <w:spacing w:val="5"/>
              </w:rPr>
            </w:pPr>
            <w:r>
              <w:rPr>
                <w:rFonts w:eastAsia="Times New Roman"/>
                <w:lang w:eastAsia="ru-RU"/>
              </w:rPr>
              <w:t xml:space="preserve">        </w:t>
            </w:r>
            <w:r w:rsidRPr="00DB20E2">
              <w:rPr>
                <w:rFonts w:eastAsia="Times New Roman"/>
                <w:lang w:eastAsia="ru-RU"/>
              </w:rPr>
              <w:t xml:space="preserve">В соответствии с </w:t>
            </w:r>
            <w:r w:rsidRPr="00DB20E2">
              <w:rPr>
                <w:rFonts w:eastAsia="Times New Roman"/>
                <w:lang w:eastAsia="ru-RU"/>
              </w:rPr>
              <w:t>пунктом 15 Документации по закупке, в</w:t>
            </w:r>
            <w:r w:rsidRPr="00DB20E2">
              <w:rPr>
                <w:rFonts w:eastAsia="Times New Roman"/>
                <w:lang w:eastAsia="ru-RU"/>
              </w:rPr>
              <w:t xml:space="preserve"> </w:t>
            </w:r>
            <w:r w:rsidRPr="00DB20E2">
              <w:t xml:space="preserve"> назначении платежного поручения участником размещения заказа указывается наименование закупки: «Обеспечение заявки на участие в запросе предложений «Приобретение, поставка гранулированного антигололедного химического реагента для филиалов ФКП «Аэропорты Красноярья». В случае отсутствия наименования закупки либо неверного указания назначения платежа или суммы оплаты документ, подтверждающий внесение денежных средств в качестве обеспечения заявки на участие в закупке, считается не </w:t>
            </w:r>
            <w:proofErr w:type="spellStart"/>
            <w:r w:rsidRPr="00DB20E2">
              <w:t>предоставленным</w:t>
            </w:r>
            <w:proofErr w:type="gramStart"/>
            <w:r w:rsidRPr="00DB20E2">
              <w:t>.Д</w:t>
            </w:r>
            <w:proofErr w:type="gramEnd"/>
            <w:r w:rsidRPr="00DB20E2">
              <w:t>енежные</w:t>
            </w:r>
            <w:proofErr w:type="spellEnd"/>
            <w:r w:rsidRPr="00DB20E2">
              <w:t xml:space="preserve"> средства должны быть перечислены до момента вскрытия конвертов с заявками на участие в закупке.</w:t>
            </w:r>
          </w:p>
          <w:p w:rsidR="00D041FB" w:rsidRPr="001E024D" w:rsidRDefault="00D041FB" w:rsidP="00721403">
            <w:pPr>
              <w:autoSpaceDE w:val="0"/>
              <w:autoSpaceDN w:val="0"/>
              <w:adjustRightInd w:val="0"/>
            </w:pPr>
            <w:proofErr w:type="gramStart"/>
            <w:r w:rsidRPr="00DB20E2">
              <w:rPr>
                <w:rFonts w:eastAsia="Times New Roman"/>
                <w:lang w:eastAsia="ru-RU"/>
              </w:rPr>
              <w:t>В соответствии с подпунктами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 и разделе 11 (11.1) документ</w:t>
            </w:r>
            <w:r w:rsidR="00DB20E2" w:rsidRPr="00DB20E2">
              <w:rPr>
                <w:rFonts w:eastAsia="Times New Roman"/>
                <w:lang w:eastAsia="ru-RU"/>
              </w:rPr>
              <w:t>ации о закупке (не предоставлены</w:t>
            </w:r>
            <w:r w:rsidRPr="00DB20E2">
              <w:rPr>
                <w:rFonts w:eastAsia="Times New Roman"/>
                <w:lang w:eastAsia="ru-RU"/>
              </w:rPr>
              <w:t xml:space="preserve"> </w:t>
            </w:r>
            <w:r w:rsidR="00721403" w:rsidRPr="00DB20E2">
              <w:t>документы, подтверждающие обеспечение заявки на участие в запросе предложений</w:t>
            </w:r>
            <w:r w:rsidR="00501402" w:rsidRPr="00DB20E2">
              <w:t xml:space="preserve">, в заявке имеется </w:t>
            </w:r>
            <w:r w:rsidR="00721403" w:rsidRPr="00DB20E2">
              <w:t>платежное поручение № 1082 от 10.11.2016 без указания наименования закупки, с указанием</w:t>
            </w:r>
            <w:proofErr w:type="gramEnd"/>
            <w:r w:rsidR="00721403" w:rsidRPr="00DB20E2">
              <w:t xml:space="preserve">, что это оплата на сумму обеспечения исполнения договора в размере 372 000,00 рублей (а не заявки). Участник закупки вправе вносить обеспечение договора только после признания его победителем закупки, платежное поручение с </w:t>
            </w:r>
            <w:r w:rsidR="000C02CB" w:rsidRPr="00DB20E2">
              <w:t xml:space="preserve">наименованием и </w:t>
            </w:r>
            <w:r w:rsidR="00721403" w:rsidRPr="00DB20E2">
              <w:t>обеспечением заявки отсутствует.</w:t>
            </w:r>
          </w:p>
        </w:tc>
      </w:tr>
    </w:tbl>
    <w:p w:rsidR="007D348F" w:rsidRPr="001E024D" w:rsidRDefault="00F2439A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1E024D">
        <w:rPr>
          <w:rFonts w:eastAsia="MS Mincho"/>
          <w:bCs/>
          <w:lang w:eastAsia="en-US"/>
        </w:rPr>
        <w:tab/>
      </w:r>
      <w:r w:rsidR="007D348F" w:rsidRPr="001E024D">
        <w:rPr>
          <w:b/>
          <w:bCs/>
        </w:rPr>
        <w:t>Единая комиссия решила:</w:t>
      </w:r>
    </w:p>
    <w:p w:rsidR="002954B6" w:rsidRPr="001E024D" w:rsidRDefault="00F2439A" w:rsidP="002954B6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1E024D">
        <w:rPr>
          <w:bCs/>
        </w:rPr>
        <w:tab/>
      </w:r>
      <w:r w:rsidR="002954B6" w:rsidRPr="001E024D">
        <w:t xml:space="preserve">         </w:t>
      </w:r>
      <w:r w:rsidR="002954B6" w:rsidRPr="001E024D">
        <w:rPr>
          <w:b/>
          <w:bCs/>
        </w:rPr>
        <w:t>Единая комиссия решила:</w:t>
      </w:r>
    </w:p>
    <w:p w:rsidR="002954B6" w:rsidRPr="001E024D" w:rsidRDefault="002954B6" w:rsidP="002954B6">
      <w:pPr>
        <w:pStyle w:val="a4"/>
        <w:tabs>
          <w:tab w:val="left" w:pos="540"/>
          <w:tab w:val="left" w:pos="900"/>
        </w:tabs>
        <w:spacing w:after="0"/>
        <w:jc w:val="both"/>
      </w:pPr>
      <w:r w:rsidRPr="001E024D">
        <w:rPr>
          <w:bCs/>
        </w:rPr>
        <w:tab/>
      </w:r>
      <w:r w:rsidRPr="001E024D">
        <w:t xml:space="preserve">На основании </w:t>
      </w:r>
      <w:proofErr w:type="spellStart"/>
      <w:r w:rsidRPr="001E024D">
        <w:t>п.п</w:t>
      </w:r>
      <w:proofErr w:type="spellEnd"/>
      <w:r w:rsidRPr="001E024D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2954B6" w:rsidRPr="001E024D" w:rsidRDefault="002954B6" w:rsidP="002954B6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1E024D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="00C91449" w:rsidRPr="00E7503C">
        <w:rPr>
          <w:rFonts w:eastAsia="Andale Sans UI"/>
          <w:bCs/>
          <w:color w:val="00000A"/>
          <w:lang w:bidi="ru-RU"/>
        </w:rPr>
        <w:t>Общество с ограниченной ответственностью «</w:t>
      </w:r>
      <w:r w:rsidR="00C91449">
        <w:rPr>
          <w:rFonts w:eastAsia="Andale Sans UI"/>
          <w:bCs/>
          <w:color w:val="00000A"/>
          <w:lang w:bidi="ru-RU"/>
        </w:rPr>
        <w:t>Родник</w:t>
      </w:r>
      <w:r w:rsidR="00C91449" w:rsidRPr="00E7503C">
        <w:rPr>
          <w:rFonts w:eastAsia="Andale Sans UI"/>
          <w:bCs/>
          <w:color w:val="00000A"/>
          <w:lang w:bidi="ru-RU"/>
        </w:rPr>
        <w:t>»</w:t>
      </w:r>
      <w:r w:rsidRPr="001E024D">
        <w:rPr>
          <w:b/>
          <w:bCs/>
        </w:rPr>
        <w:t>.</w:t>
      </w:r>
    </w:p>
    <w:p w:rsidR="00956ACE" w:rsidRPr="00C91449" w:rsidRDefault="002954B6" w:rsidP="002954B6">
      <w:pPr>
        <w:pStyle w:val="a4"/>
        <w:tabs>
          <w:tab w:val="left" w:pos="540"/>
          <w:tab w:val="left" w:pos="900"/>
        </w:tabs>
        <w:spacing w:after="0"/>
        <w:jc w:val="both"/>
      </w:pPr>
      <w:r w:rsidRPr="001E024D">
        <w:rPr>
          <w:b/>
          <w:bCs/>
        </w:rPr>
        <w:tab/>
      </w:r>
      <w:r w:rsidR="00C91449" w:rsidRPr="00E7503C">
        <w:rPr>
          <w:rFonts w:eastAsia="Andale Sans UI"/>
          <w:bCs/>
          <w:color w:val="00000A"/>
          <w:lang w:bidi="ru-RU"/>
        </w:rPr>
        <w:t>Общество с ограниченной ответственностью «</w:t>
      </w:r>
      <w:r w:rsidR="00C91449">
        <w:rPr>
          <w:rFonts w:eastAsia="Andale Sans UI"/>
          <w:bCs/>
          <w:color w:val="00000A"/>
          <w:lang w:bidi="ru-RU"/>
        </w:rPr>
        <w:t>Родник</w:t>
      </w:r>
      <w:r w:rsidR="00C91449" w:rsidRPr="00E7503C">
        <w:rPr>
          <w:rFonts w:eastAsia="Andale Sans UI"/>
          <w:bCs/>
          <w:color w:val="00000A"/>
          <w:lang w:bidi="ru-RU"/>
        </w:rPr>
        <w:t>»</w:t>
      </w:r>
      <w:r w:rsidRPr="001E024D">
        <w:rPr>
          <w:bCs/>
        </w:rPr>
        <w:t xml:space="preserve"> </w:t>
      </w:r>
      <w:r w:rsidRPr="001E024D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2954B6" w:rsidRPr="001E024D" w:rsidTr="00126D1F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B6" w:rsidRPr="001E024D" w:rsidRDefault="002954B6" w:rsidP="00126D1F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1E024D">
              <w:rPr>
                <w:b/>
                <w:bCs/>
              </w:rPr>
              <w:t xml:space="preserve">Ед. участник закупки: </w:t>
            </w:r>
            <w:r w:rsidR="00C91449" w:rsidRPr="00E7503C">
              <w:rPr>
                <w:rFonts w:eastAsia="Andale Sans UI"/>
                <w:bCs/>
                <w:color w:val="00000A"/>
                <w:lang w:eastAsia="ru-RU" w:bidi="ru-RU"/>
              </w:rPr>
              <w:t>Общество с ограниченной ответственностью «</w:t>
            </w:r>
            <w:r w:rsidR="00C91449">
              <w:rPr>
                <w:rFonts w:eastAsia="Andale Sans UI"/>
                <w:bCs/>
                <w:color w:val="00000A"/>
                <w:lang w:eastAsia="ru-RU" w:bidi="ru-RU"/>
              </w:rPr>
              <w:t>Родник</w:t>
            </w:r>
            <w:r w:rsidR="00C91449" w:rsidRPr="00E7503C">
              <w:rPr>
                <w:rFonts w:eastAsia="Andale Sans UI"/>
                <w:bCs/>
                <w:color w:val="00000A"/>
                <w:lang w:eastAsia="ru-RU" w:bidi="ru-RU"/>
              </w:rPr>
              <w:t>»</w:t>
            </w:r>
          </w:p>
        </w:tc>
      </w:tr>
      <w:tr w:rsidR="001E024D" w:rsidRPr="001E024D" w:rsidTr="00126D1F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4D" w:rsidRPr="001E024D" w:rsidRDefault="001E024D" w:rsidP="00126D1F">
            <w:pPr>
              <w:jc w:val="center"/>
            </w:pPr>
            <w:r w:rsidRPr="001E024D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4D" w:rsidRPr="001E024D" w:rsidRDefault="001E024D" w:rsidP="00126D1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E024D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1E024D" w:rsidRPr="001E024D" w:rsidTr="00126D1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4D" w:rsidRPr="001E024D" w:rsidRDefault="001E024D" w:rsidP="00126D1F">
            <w:pPr>
              <w:ind w:firstLine="0"/>
              <w:jc w:val="left"/>
            </w:pPr>
            <w:r w:rsidRPr="001E024D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4D" w:rsidRPr="001E024D" w:rsidRDefault="00C91449" w:rsidP="00126D1F">
            <w:r>
              <w:rPr>
                <w:b/>
                <w:sz w:val="22"/>
                <w:szCs w:val="22"/>
              </w:rPr>
              <w:t>1 240 000,00</w:t>
            </w:r>
            <w:r w:rsidRPr="00440153">
              <w:rPr>
                <w:b/>
                <w:sz w:val="22"/>
                <w:szCs w:val="22"/>
              </w:rPr>
              <w:t xml:space="preserve"> </w:t>
            </w:r>
            <w:r w:rsidR="001E024D" w:rsidRPr="001E024D">
              <w:t>рублей</w:t>
            </w:r>
          </w:p>
        </w:tc>
      </w:tr>
      <w:tr w:rsidR="001E024D" w:rsidRPr="001E024D" w:rsidTr="00126D1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9" w:rsidRPr="00671FCF" w:rsidRDefault="00C91449" w:rsidP="00C91449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Качество:</w:t>
            </w:r>
          </w:p>
          <w:p w:rsidR="00C91449" w:rsidRPr="00C91449" w:rsidRDefault="00C91449" w:rsidP="00C91449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>поставленн</w:t>
            </w:r>
            <w:r>
              <w:rPr>
                <w:bCs/>
              </w:rPr>
              <w:t>ых</w:t>
            </w:r>
            <w:r w:rsidRPr="00CC4C5E">
              <w:rPr>
                <w:bCs/>
              </w:rPr>
              <w:t xml:space="preserve"> товар</w:t>
            </w:r>
            <w:r>
              <w:rPr>
                <w:bCs/>
              </w:rPr>
              <w:t>ов,</w:t>
            </w:r>
            <w:r w:rsidRPr="00CC4C5E">
              <w:rPr>
                <w:bCs/>
              </w:rPr>
              <w:t xml:space="preserve"> </w:t>
            </w:r>
            <w:r w:rsidRPr="00CC4C5E">
              <w:t>аналогичных предмету закупки в районы Крайнего Севера и приравненных к ним местностях</w:t>
            </w:r>
            <w:r>
              <w:t xml:space="preserve"> </w:t>
            </w:r>
            <w:r w:rsidRPr="00CC4C5E">
              <w:t xml:space="preserve">за последние 3 года товаров </w:t>
            </w:r>
            <w:r w:rsidRPr="00937EDB">
              <w:rPr>
                <w:b/>
              </w:rPr>
              <w:t>(указывается кол</w:t>
            </w:r>
            <w:bookmarkStart w:id="0" w:name="_GoBack"/>
            <w:bookmarkEnd w:id="0"/>
            <w:r w:rsidRPr="00937EDB">
              <w:rPr>
                <w:b/>
              </w:rPr>
              <w:t>ичество договоров в штуках)</w:t>
            </w:r>
            <w:r>
              <w:rPr>
                <w:b/>
                <w:lang w:eastAsia="ru-RU"/>
              </w:rPr>
              <w:t>;</w:t>
            </w:r>
            <w:proofErr w:type="gramEnd"/>
          </w:p>
          <w:p w:rsidR="001E024D" w:rsidRPr="00C91449" w:rsidRDefault="00C91449" w:rsidP="00C91449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 xml:space="preserve">Наличие у участника закупки кадровых ресурсов, необходимых для осуществления </w:t>
            </w:r>
            <w:r w:rsidRPr="00CC4C5E">
              <w:lastRenderedPageBreak/>
              <w:t xml:space="preserve">поставки и сборки товара и необходимых работ по количеству специалистов, находящихся в штате) </w:t>
            </w:r>
            <w:r w:rsidRPr="00937EDB">
              <w:rPr>
                <w:b/>
              </w:rPr>
              <w:t>(указывается количество кадров, специалистов в единицах).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C91449" w:rsidP="00126D1F">
            <w:pPr>
              <w:jc w:val="center"/>
            </w:pPr>
            <w:r>
              <w:t>6</w:t>
            </w:r>
            <w:r w:rsidR="001E024D" w:rsidRPr="001E024D">
              <w:t xml:space="preserve"> штук</w:t>
            </w: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C91449" w:rsidP="00126D1F">
            <w:pPr>
              <w:jc w:val="center"/>
            </w:pPr>
            <w:r>
              <w:t>5 единиц</w:t>
            </w: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  <w:p w:rsidR="001E024D" w:rsidRPr="001E024D" w:rsidRDefault="001E024D" w:rsidP="00126D1F">
            <w:pPr>
              <w:jc w:val="center"/>
            </w:pPr>
          </w:p>
        </w:tc>
      </w:tr>
    </w:tbl>
    <w:p w:rsidR="007D348F" w:rsidRPr="001E024D" w:rsidRDefault="007D348F" w:rsidP="002954B6">
      <w:pPr>
        <w:tabs>
          <w:tab w:val="left" w:pos="1134"/>
        </w:tabs>
        <w:suppressAutoHyphens/>
        <w:ind w:firstLine="0"/>
      </w:pPr>
    </w:p>
    <w:p w:rsidR="00737D7C" w:rsidRPr="001E024D" w:rsidRDefault="00737D7C" w:rsidP="00737D7C">
      <w:pPr>
        <w:tabs>
          <w:tab w:val="left" w:pos="240"/>
        </w:tabs>
        <w:ind w:firstLine="0"/>
      </w:pPr>
      <w:r w:rsidRPr="001E024D">
        <w:rPr>
          <w:b/>
          <w:bCs/>
        </w:rPr>
        <w:t xml:space="preserve">Результаты голосования: </w:t>
      </w:r>
      <w:r w:rsidR="004D2C9E" w:rsidRPr="001E024D">
        <w:t>за - 6</w:t>
      </w:r>
      <w:r w:rsidRPr="001E024D">
        <w:t xml:space="preserve">  (</w:t>
      </w:r>
      <w:r w:rsidR="004D2C9E" w:rsidRPr="001E024D">
        <w:t>шесть</w:t>
      </w:r>
      <w:r w:rsidRPr="001E024D">
        <w:t>), против - нет.</w:t>
      </w:r>
    </w:p>
    <w:p w:rsidR="00737D7C" w:rsidRPr="001E024D" w:rsidRDefault="00737D7C" w:rsidP="00737D7C">
      <w:pPr>
        <w:tabs>
          <w:tab w:val="left" w:pos="240"/>
        </w:tabs>
      </w:pPr>
    </w:p>
    <w:p w:rsidR="00737D7C" w:rsidRPr="001E024D" w:rsidRDefault="00737D7C" w:rsidP="00737D7C">
      <w:pPr>
        <w:tabs>
          <w:tab w:val="left" w:pos="240"/>
        </w:tabs>
      </w:pPr>
      <w:r w:rsidRPr="001E024D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7D7C" w:rsidRPr="001E024D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E024D" w:rsidRDefault="00737D7C" w:rsidP="006868F5">
            <w:pPr>
              <w:tabs>
                <w:tab w:val="left" w:pos="120"/>
              </w:tabs>
              <w:ind w:firstLine="0"/>
            </w:pPr>
            <w:r w:rsidRPr="001E024D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7D7C" w:rsidRPr="001E024D" w:rsidRDefault="00737D7C" w:rsidP="006868F5"/>
        </w:tc>
        <w:tc>
          <w:tcPr>
            <w:tcW w:w="4495" w:type="dxa"/>
            <w:vAlign w:val="bottom"/>
          </w:tcPr>
          <w:p w:rsidR="00737D7C" w:rsidRPr="001E024D" w:rsidRDefault="00737D7C" w:rsidP="006868F5">
            <w:proofErr w:type="spellStart"/>
            <w:r w:rsidRPr="001E024D">
              <w:t>Железников</w:t>
            </w:r>
            <w:proofErr w:type="spellEnd"/>
            <w:r w:rsidRPr="001E024D">
              <w:t xml:space="preserve"> О.Н.</w:t>
            </w:r>
          </w:p>
        </w:tc>
      </w:tr>
      <w:tr w:rsidR="00737D7C" w:rsidRPr="001E024D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E024D" w:rsidRDefault="00737D7C" w:rsidP="006868F5">
            <w:pPr>
              <w:tabs>
                <w:tab w:val="left" w:pos="120"/>
              </w:tabs>
            </w:pPr>
            <w:r w:rsidRPr="001E024D">
              <w:t>Члены комиссии:</w:t>
            </w:r>
          </w:p>
        </w:tc>
        <w:tc>
          <w:tcPr>
            <w:tcW w:w="2610" w:type="dxa"/>
            <w:vAlign w:val="bottom"/>
          </w:tcPr>
          <w:p w:rsidR="00737D7C" w:rsidRPr="001E024D" w:rsidRDefault="00737D7C" w:rsidP="006868F5"/>
        </w:tc>
        <w:tc>
          <w:tcPr>
            <w:tcW w:w="4495" w:type="dxa"/>
            <w:vAlign w:val="bottom"/>
          </w:tcPr>
          <w:p w:rsidR="00737D7C" w:rsidRPr="001E024D" w:rsidRDefault="004D2C9E" w:rsidP="006868F5">
            <w:proofErr w:type="spellStart"/>
            <w:r w:rsidRPr="001E024D">
              <w:t>Кривецкий</w:t>
            </w:r>
            <w:proofErr w:type="spellEnd"/>
            <w:r w:rsidRPr="001E024D">
              <w:t xml:space="preserve"> И.В.</w:t>
            </w:r>
          </w:p>
        </w:tc>
      </w:tr>
      <w:tr w:rsidR="00737D7C" w:rsidRPr="001E024D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E024D" w:rsidRDefault="00737D7C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737D7C" w:rsidRPr="001E024D" w:rsidRDefault="00737D7C" w:rsidP="006868F5"/>
          <w:p w:rsidR="00737D7C" w:rsidRPr="001E024D" w:rsidRDefault="00737D7C" w:rsidP="006868F5"/>
        </w:tc>
        <w:tc>
          <w:tcPr>
            <w:tcW w:w="4495" w:type="dxa"/>
            <w:vAlign w:val="bottom"/>
          </w:tcPr>
          <w:p w:rsidR="00737D7C" w:rsidRPr="001E024D" w:rsidRDefault="00737D7C" w:rsidP="006868F5">
            <w:r w:rsidRPr="001E024D">
              <w:t>Сизых Л.А.</w:t>
            </w:r>
          </w:p>
        </w:tc>
      </w:tr>
      <w:tr w:rsidR="00737D7C" w:rsidRPr="001E024D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E024D" w:rsidRDefault="00737D7C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737D7C" w:rsidRPr="001E024D" w:rsidRDefault="00737D7C" w:rsidP="006868F5">
            <w:pPr>
              <w:ind w:left="2394"/>
            </w:pPr>
          </w:p>
        </w:tc>
        <w:tc>
          <w:tcPr>
            <w:tcW w:w="4495" w:type="dxa"/>
            <w:vAlign w:val="bottom"/>
          </w:tcPr>
          <w:p w:rsidR="00737D7C" w:rsidRPr="001E024D" w:rsidRDefault="00737D7C" w:rsidP="006868F5"/>
          <w:p w:rsidR="00737D7C" w:rsidRPr="001E024D" w:rsidRDefault="00737D7C" w:rsidP="006868F5">
            <w:r w:rsidRPr="001E024D">
              <w:t>Крюк С.В.</w:t>
            </w:r>
          </w:p>
        </w:tc>
      </w:tr>
      <w:tr w:rsidR="00737D7C" w:rsidRPr="001E024D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E024D" w:rsidRDefault="00737D7C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737D7C" w:rsidRPr="001E024D" w:rsidRDefault="00737D7C" w:rsidP="006868F5">
            <w:pPr>
              <w:ind w:left="2394"/>
            </w:pPr>
          </w:p>
        </w:tc>
        <w:tc>
          <w:tcPr>
            <w:tcW w:w="4495" w:type="dxa"/>
            <w:vAlign w:val="bottom"/>
          </w:tcPr>
          <w:p w:rsidR="00737D7C" w:rsidRPr="001E024D" w:rsidRDefault="00737D7C" w:rsidP="006868F5">
            <w:r w:rsidRPr="001E024D">
              <w:t>Логачева Ю.Л.</w:t>
            </w:r>
          </w:p>
        </w:tc>
      </w:tr>
      <w:tr w:rsidR="004D2C9E" w:rsidRPr="001E024D" w:rsidTr="006868F5">
        <w:trPr>
          <w:trHeight w:val="454"/>
        </w:trPr>
        <w:tc>
          <w:tcPr>
            <w:tcW w:w="3599" w:type="dxa"/>
            <w:vAlign w:val="bottom"/>
          </w:tcPr>
          <w:p w:rsidR="004D2C9E" w:rsidRPr="001E024D" w:rsidRDefault="004D2C9E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D2C9E" w:rsidRPr="001E024D" w:rsidRDefault="004D2C9E" w:rsidP="006868F5">
            <w:pPr>
              <w:ind w:left="2394"/>
            </w:pPr>
          </w:p>
        </w:tc>
        <w:tc>
          <w:tcPr>
            <w:tcW w:w="4495" w:type="dxa"/>
            <w:vAlign w:val="bottom"/>
          </w:tcPr>
          <w:p w:rsidR="004D2C9E" w:rsidRPr="001E024D" w:rsidRDefault="004D2C9E" w:rsidP="006868F5">
            <w:r w:rsidRPr="001E024D">
              <w:t>Шмаков О.В.</w:t>
            </w:r>
          </w:p>
        </w:tc>
      </w:tr>
    </w:tbl>
    <w:p w:rsidR="00737D7C" w:rsidRPr="001E024D" w:rsidRDefault="00737D7C" w:rsidP="00737D7C">
      <w:pPr>
        <w:ind w:firstLine="0"/>
      </w:pPr>
    </w:p>
    <w:p w:rsidR="006F2213" w:rsidRPr="001E024D" w:rsidRDefault="006F2213" w:rsidP="00737D7C">
      <w:pPr>
        <w:tabs>
          <w:tab w:val="left" w:pos="240"/>
        </w:tabs>
        <w:ind w:firstLine="0"/>
      </w:pPr>
    </w:p>
    <w:sectPr w:rsidR="006F2213" w:rsidRPr="001E024D" w:rsidSect="00F243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DA6"/>
    <w:rsid w:val="00022E52"/>
    <w:rsid w:val="00025796"/>
    <w:rsid w:val="00032C54"/>
    <w:rsid w:val="00062B9D"/>
    <w:rsid w:val="00066A49"/>
    <w:rsid w:val="000825EE"/>
    <w:rsid w:val="00083DF9"/>
    <w:rsid w:val="00087511"/>
    <w:rsid w:val="00097EB9"/>
    <w:rsid w:val="000C02CB"/>
    <w:rsid w:val="000C5CFF"/>
    <w:rsid w:val="000D1556"/>
    <w:rsid w:val="000D4176"/>
    <w:rsid w:val="000E3E2D"/>
    <w:rsid w:val="00100FF9"/>
    <w:rsid w:val="00112D81"/>
    <w:rsid w:val="0011619D"/>
    <w:rsid w:val="00120C6A"/>
    <w:rsid w:val="00122721"/>
    <w:rsid w:val="001228F5"/>
    <w:rsid w:val="001271D0"/>
    <w:rsid w:val="001320F2"/>
    <w:rsid w:val="00145B8F"/>
    <w:rsid w:val="0017054F"/>
    <w:rsid w:val="00173C9F"/>
    <w:rsid w:val="0017624F"/>
    <w:rsid w:val="001967ED"/>
    <w:rsid w:val="001E024D"/>
    <w:rsid w:val="001F12F6"/>
    <w:rsid w:val="00204936"/>
    <w:rsid w:val="00212ED2"/>
    <w:rsid w:val="002242E6"/>
    <w:rsid w:val="00235B21"/>
    <w:rsid w:val="00240FEE"/>
    <w:rsid w:val="00246EFC"/>
    <w:rsid w:val="002475B4"/>
    <w:rsid w:val="00251126"/>
    <w:rsid w:val="00284475"/>
    <w:rsid w:val="0028521C"/>
    <w:rsid w:val="002954B6"/>
    <w:rsid w:val="002954BD"/>
    <w:rsid w:val="00296D23"/>
    <w:rsid w:val="002C5C50"/>
    <w:rsid w:val="002D4C2F"/>
    <w:rsid w:val="002F30EE"/>
    <w:rsid w:val="00311867"/>
    <w:rsid w:val="00331157"/>
    <w:rsid w:val="00334778"/>
    <w:rsid w:val="00336DBA"/>
    <w:rsid w:val="0034286A"/>
    <w:rsid w:val="003570D7"/>
    <w:rsid w:val="00360A78"/>
    <w:rsid w:val="00362104"/>
    <w:rsid w:val="00367C92"/>
    <w:rsid w:val="00373BD0"/>
    <w:rsid w:val="003B62D4"/>
    <w:rsid w:val="003C6318"/>
    <w:rsid w:val="003D47E3"/>
    <w:rsid w:val="003F2BF3"/>
    <w:rsid w:val="00406933"/>
    <w:rsid w:val="00414D4D"/>
    <w:rsid w:val="00420213"/>
    <w:rsid w:val="0045317C"/>
    <w:rsid w:val="004548A7"/>
    <w:rsid w:val="00455228"/>
    <w:rsid w:val="004574F1"/>
    <w:rsid w:val="00462C05"/>
    <w:rsid w:val="00473916"/>
    <w:rsid w:val="004952FD"/>
    <w:rsid w:val="004B63FA"/>
    <w:rsid w:val="004C1326"/>
    <w:rsid w:val="004D2C9E"/>
    <w:rsid w:val="004E66CB"/>
    <w:rsid w:val="004F53E9"/>
    <w:rsid w:val="00500DA7"/>
    <w:rsid w:val="00501402"/>
    <w:rsid w:val="00512FD1"/>
    <w:rsid w:val="00514A30"/>
    <w:rsid w:val="00516D75"/>
    <w:rsid w:val="0052352F"/>
    <w:rsid w:val="005361DF"/>
    <w:rsid w:val="005423D0"/>
    <w:rsid w:val="00543844"/>
    <w:rsid w:val="0054543A"/>
    <w:rsid w:val="00551DD5"/>
    <w:rsid w:val="00560273"/>
    <w:rsid w:val="00575DBA"/>
    <w:rsid w:val="00577D9E"/>
    <w:rsid w:val="00582298"/>
    <w:rsid w:val="00595777"/>
    <w:rsid w:val="005A2DC0"/>
    <w:rsid w:val="005B51F3"/>
    <w:rsid w:val="005B6BC9"/>
    <w:rsid w:val="005F607E"/>
    <w:rsid w:val="0060767B"/>
    <w:rsid w:val="006155E2"/>
    <w:rsid w:val="0061699A"/>
    <w:rsid w:val="00634DC3"/>
    <w:rsid w:val="006518FA"/>
    <w:rsid w:val="00663D1A"/>
    <w:rsid w:val="00670797"/>
    <w:rsid w:val="006A0030"/>
    <w:rsid w:val="006A3CC2"/>
    <w:rsid w:val="006A5758"/>
    <w:rsid w:val="006B2CE0"/>
    <w:rsid w:val="006B5A8E"/>
    <w:rsid w:val="006E168B"/>
    <w:rsid w:val="006E448D"/>
    <w:rsid w:val="006E7DA6"/>
    <w:rsid w:val="006F2213"/>
    <w:rsid w:val="00707B50"/>
    <w:rsid w:val="007123DC"/>
    <w:rsid w:val="00712AAF"/>
    <w:rsid w:val="00721403"/>
    <w:rsid w:val="007218F4"/>
    <w:rsid w:val="007219C6"/>
    <w:rsid w:val="00737D7C"/>
    <w:rsid w:val="0075407A"/>
    <w:rsid w:val="007565AA"/>
    <w:rsid w:val="00762AB6"/>
    <w:rsid w:val="00762F82"/>
    <w:rsid w:val="007729C9"/>
    <w:rsid w:val="00772C62"/>
    <w:rsid w:val="00784F2C"/>
    <w:rsid w:val="007867A8"/>
    <w:rsid w:val="007A6A78"/>
    <w:rsid w:val="007B1FE2"/>
    <w:rsid w:val="007C13B1"/>
    <w:rsid w:val="007C37E9"/>
    <w:rsid w:val="007C5F46"/>
    <w:rsid w:val="007D2DB1"/>
    <w:rsid w:val="007D348F"/>
    <w:rsid w:val="007F1E0F"/>
    <w:rsid w:val="00810B51"/>
    <w:rsid w:val="00831446"/>
    <w:rsid w:val="008318AD"/>
    <w:rsid w:val="00836373"/>
    <w:rsid w:val="008618B7"/>
    <w:rsid w:val="00861963"/>
    <w:rsid w:val="00864157"/>
    <w:rsid w:val="00867F56"/>
    <w:rsid w:val="008721DC"/>
    <w:rsid w:val="00887468"/>
    <w:rsid w:val="00890089"/>
    <w:rsid w:val="008A4A24"/>
    <w:rsid w:val="008A57BB"/>
    <w:rsid w:val="008B51FF"/>
    <w:rsid w:val="008B5CFE"/>
    <w:rsid w:val="008C3B4F"/>
    <w:rsid w:val="008C4F22"/>
    <w:rsid w:val="008D6273"/>
    <w:rsid w:val="008E2065"/>
    <w:rsid w:val="008E3332"/>
    <w:rsid w:val="008E57AA"/>
    <w:rsid w:val="008E6614"/>
    <w:rsid w:val="008E6FF2"/>
    <w:rsid w:val="009137CA"/>
    <w:rsid w:val="00933526"/>
    <w:rsid w:val="009357AA"/>
    <w:rsid w:val="0093765A"/>
    <w:rsid w:val="00950678"/>
    <w:rsid w:val="00956ACE"/>
    <w:rsid w:val="009612F7"/>
    <w:rsid w:val="009639D0"/>
    <w:rsid w:val="00963FA8"/>
    <w:rsid w:val="009905C2"/>
    <w:rsid w:val="009A19E0"/>
    <w:rsid w:val="009A1ED3"/>
    <w:rsid w:val="009C4628"/>
    <w:rsid w:val="009D7C9C"/>
    <w:rsid w:val="00A12A9B"/>
    <w:rsid w:val="00A26AE9"/>
    <w:rsid w:val="00A54785"/>
    <w:rsid w:val="00A6377C"/>
    <w:rsid w:val="00A807CC"/>
    <w:rsid w:val="00A81F15"/>
    <w:rsid w:val="00A93F0C"/>
    <w:rsid w:val="00AB3EFB"/>
    <w:rsid w:val="00AC3C26"/>
    <w:rsid w:val="00AD4EBC"/>
    <w:rsid w:val="00AE2D0F"/>
    <w:rsid w:val="00AE6AEA"/>
    <w:rsid w:val="00B01A41"/>
    <w:rsid w:val="00B053A5"/>
    <w:rsid w:val="00B11375"/>
    <w:rsid w:val="00B167FF"/>
    <w:rsid w:val="00B20894"/>
    <w:rsid w:val="00B244E5"/>
    <w:rsid w:val="00B52695"/>
    <w:rsid w:val="00B65E3F"/>
    <w:rsid w:val="00B75D57"/>
    <w:rsid w:val="00B76EB4"/>
    <w:rsid w:val="00B8167C"/>
    <w:rsid w:val="00B919CC"/>
    <w:rsid w:val="00BB4654"/>
    <w:rsid w:val="00BC34DF"/>
    <w:rsid w:val="00BF05E2"/>
    <w:rsid w:val="00C030EE"/>
    <w:rsid w:val="00C07F4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49AB"/>
    <w:rsid w:val="00C658A6"/>
    <w:rsid w:val="00C66EE9"/>
    <w:rsid w:val="00C746C3"/>
    <w:rsid w:val="00C76368"/>
    <w:rsid w:val="00C773FF"/>
    <w:rsid w:val="00C91449"/>
    <w:rsid w:val="00CA2D06"/>
    <w:rsid w:val="00CB57A4"/>
    <w:rsid w:val="00CC5AA3"/>
    <w:rsid w:val="00CE36A3"/>
    <w:rsid w:val="00CF649D"/>
    <w:rsid w:val="00D041FB"/>
    <w:rsid w:val="00D14F31"/>
    <w:rsid w:val="00D27692"/>
    <w:rsid w:val="00D34A05"/>
    <w:rsid w:val="00D41CC2"/>
    <w:rsid w:val="00D64A63"/>
    <w:rsid w:val="00D74617"/>
    <w:rsid w:val="00D74F5B"/>
    <w:rsid w:val="00D9060F"/>
    <w:rsid w:val="00D9269D"/>
    <w:rsid w:val="00DB20E2"/>
    <w:rsid w:val="00DC31B0"/>
    <w:rsid w:val="00DC471C"/>
    <w:rsid w:val="00DD2DAC"/>
    <w:rsid w:val="00DE61D5"/>
    <w:rsid w:val="00E0647D"/>
    <w:rsid w:val="00E3092E"/>
    <w:rsid w:val="00E30A9B"/>
    <w:rsid w:val="00E62604"/>
    <w:rsid w:val="00E66699"/>
    <w:rsid w:val="00E67839"/>
    <w:rsid w:val="00E67D20"/>
    <w:rsid w:val="00E83A34"/>
    <w:rsid w:val="00E84C74"/>
    <w:rsid w:val="00E92984"/>
    <w:rsid w:val="00EA576D"/>
    <w:rsid w:val="00EE26AA"/>
    <w:rsid w:val="00F2439A"/>
    <w:rsid w:val="00F26AF7"/>
    <w:rsid w:val="00F56670"/>
    <w:rsid w:val="00F85F81"/>
    <w:rsid w:val="00FC187B"/>
    <w:rsid w:val="00FC59FC"/>
    <w:rsid w:val="00FD1286"/>
    <w:rsid w:val="00FD4211"/>
    <w:rsid w:val="00FD5BE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220</cp:revision>
  <cp:lastPrinted>2016-11-14T11:31:00Z</cp:lastPrinted>
  <dcterms:created xsi:type="dcterms:W3CDTF">2012-06-13T05:53:00Z</dcterms:created>
  <dcterms:modified xsi:type="dcterms:W3CDTF">2016-11-14T11:33:00Z</dcterms:modified>
</cp:coreProperties>
</file>