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947C03" w:rsidRDefault="009612F7" w:rsidP="00947C0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EE27E8" w:rsidRPr="00FA7624">
        <w:rPr>
          <w:b/>
          <w:sz w:val="22"/>
          <w:szCs w:val="22"/>
        </w:rPr>
        <w:t xml:space="preserve">на выполнение работ </w:t>
      </w:r>
      <w:r w:rsidR="00EE27E8">
        <w:rPr>
          <w:b/>
          <w:sz w:val="22"/>
          <w:szCs w:val="22"/>
        </w:rPr>
        <w:t xml:space="preserve">  по объекту</w:t>
      </w:r>
      <w:r w:rsidR="00EE27E8" w:rsidRPr="00947C03">
        <w:rPr>
          <w:b/>
          <w:sz w:val="22"/>
          <w:szCs w:val="22"/>
        </w:rPr>
        <w:t xml:space="preserve">: </w:t>
      </w:r>
      <w:r w:rsidR="00947C03" w:rsidRPr="00947C03">
        <w:rPr>
          <w:b/>
          <w:sz w:val="22"/>
          <w:szCs w:val="22"/>
        </w:rPr>
        <w:t xml:space="preserve">«Выборочный капитальный ремонт перрона   в филиале «Аэропорт «Туруханск» </w:t>
      </w:r>
    </w:p>
    <w:p w:rsidR="00EE27E8" w:rsidRPr="00947C03" w:rsidRDefault="00947C03" w:rsidP="00947C0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947C03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 w:rsidRPr="00947C03">
        <w:rPr>
          <w:b/>
          <w:bCs/>
          <w:sz w:val="22"/>
          <w:szCs w:val="22"/>
        </w:rPr>
        <w:t>»</w:t>
      </w:r>
    </w:p>
    <w:p w:rsidR="00EE27E8" w:rsidRPr="00947C03" w:rsidRDefault="00EE27E8" w:rsidP="00EE27E8">
      <w:pPr>
        <w:ind w:firstLine="0"/>
        <w:jc w:val="center"/>
        <w:rPr>
          <w:b/>
          <w:sz w:val="22"/>
          <w:szCs w:val="22"/>
        </w:rPr>
      </w:pPr>
    </w:p>
    <w:p w:rsidR="00954A59" w:rsidRPr="004759DC" w:rsidRDefault="00954A59" w:rsidP="00EE27E8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947C03">
        <w:t xml:space="preserve">  25.07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C7182D" w:rsidP="00C7182D">
      <w:pPr>
        <w:tabs>
          <w:tab w:val="left" w:pos="8085"/>
        </w:tabs>
        <w:ind w:firstLine="0"/>
      </w:pPr>
      <w:r>
        <w:t xml:space="preserve">           </w:t>
      </w:r>
      <w:r w:rsidR="009612F7"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84"/>
        <w:gridCol w:w="5321"/>
      </w:tblGrid>
      <w:tr w:rsidR="00947C03" w:rsidRPr="004759DC" w:rsidTr="001E4EE5">
        <w:trPr>
          <w:trHeight w:val="828"/>
        </w:trPr>
        <w:tc>
          <w:tcPr>
            <w:tcW w:w="0" w:type="auto"/>
          </w:tcPr>
          <w:p w:rsidR="00947C03" w:rsidRPr="004759DC" w:rsidRDefault="00947C03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947C03" w:rsidRPr="004759DC" w:rsidRDefault="00947C03" w:rsidP="00947C03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947C03" w:rsidRPr="004759DC" w:rsidRDefault="00947C03" w:rsidP="00947C03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Pr="004759DC">
              <w:t xml:space="preserve">, Крюк С.В., </w:t>
            </w:r>
            <w:r>
              <w:t>Шмаков О.В.</w:t>
            </w:r>
            <w:r w:rsidRPr="004759DC">
              <w:t>, Логачева Ю.Л.</w:t>
            </w:r>
            <w:r>
              <w:t xml:space="preserve">, </w:t>
            </w:r>
            <w:proofErr w:type="gramStart"/>
            <w:r>
              <w:t>Сизых</w:t>
            </w:r>
            <w:proofErr w:type="gramEnd"/>
            <w:r>
              <w:t xml:space="preserve"> Л.А.</w:t>
            </w:r>
          </w:p>
        </w:tc>
      </w:tr>
    </w:tbl>
    <w:p w:rsidR="00E97AA7" w:rsidRPr="00257901" w:rsidRDefault="00C7182D" w:rsidP="00C7182D">
      <w:pPr>
        <w:tabs>
          <w:tab w:val="left" w:pos="8085"/>
        </w:tabs>
        <w:ind w:firstLine="0"/>
      </w:pPr>
      <w:r>
        <w:t xml:space="preserve">            </w:t>
      </w:r>
      <w:r w:rsidR="00E97AA7" w:rsidRPr="004759DC">
        <w:t>На рассмотрении и оценки заявок по запр</w:t>
      </w:r>
      <w:r w:rsidR="005B112C">
        <w:t>осу предложений присутствовали 5</w:t>
      </w:r>
      <w:r w:rsidR="00C53A0C" w:rsidRPr="004759DC">
        <w:t xml:space="preserve"> (</w:t>
      </w:r>
      <w:r w:rsidR="005B112C">
        <w:t>пять</w:t>
      </w:r>
      <w:bookmarkStart w:id="0" w:name="_GoBack"/>
      <w:bookmarkEnd w:id="0"/>
      <w:r w:rsidR="00E97AA7" w:rsidRPr="004759DC">
        <w:t xml:space="preserve">) членов </w:t>
      </w:r>
      <w:r w:rsidR="00E97AA7" w:rsidRPr="00257901">
        <w:t>комиссии, комиссия правомочна принимать решения.</w:t>
      </w:r>
    </w:p>
    <w:p w:rsidR="009612F7" w:rsidRPr="00EE27E8" w:rsidRDefault="005361DF" w:rsidP="002A3845">
      <w:pPr>
        <w:tabs>
          <w:tab w:val="left" w:pos="8085"/>
        </w:tabs>
      </w:pPr>
      <w:r w:rsidRPr="0025790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57901">
        <w:t>.</w:t>
      </w:r>
      <w:r w:rsidRPr="00257901">
        <w:t xml:space="preserve"> </w:t>
      </w:r>
      <w:r w:rsidR="0017054F" w:rsidRPr="00257901">
        <w:t xml:space="preserve">Заявлений от членов комиссии о личной </w:t>
      </w:r>
      <w:r w:rsidR="0017054F" w:rsidRPr="00EE27E8">
        <w:t xml:space="preserve">заинтересованности в победе участника закупки, подавшего заявку на участие в </w:t>
      </w:r>
      <w:r w:rsidR="003D64FE" w:rsidRPr="00EE27E8">
        <w:t>закупке</w:t>
      </w:r>
      <w:r w:rsidR="0017054F" w:rsidRPr="00EE27E8">
        <w:t>, не поступало.</w:t>
      </w:r>
    </w:p>
    <w:p w:rsidR="00947C03" w:rsidRDefault="00E00D91" w:rsidP="00EE27E8">
      <w:pPr>
        <w:widowControl w:val="0"/>
        <w:tabs>
          <w:tab w:val="left" w:pos="706"/>
        </w:tabs>
        <w:overflowPunct w:val="0"/>
        <w:rPr>
          <w:bCs/>
          <w:sz w:val="22"/>
          <w:szCs w:val="22"/>
        </w:rPr>
      </w:pPr>
      <w:r w:rsidRPr="00EE27E8">
        <w:rPr>
          <w:b/>
          <w:bCs/>
          <w:color w:val="000000"/>
        </w:rPr>
        <w:t>Предмет договора:</w:t>
      </w:r>
      <w:r w:rsidRPr="00EE27E8">
        <w:t xml:space="preserve"> </w:t>
      </w:r>
      <w:r w:rsidR="00947C03">
        <w:rPr>
          <w:sz w:val="22"/>
          <w:szCs w:val="22"/>
        </w:rPr>
        <w:t>в</w:t>
      </w:r>
      <w:r w:rsidR="00947C03" w:rsidRPr="00833286">
        <w:rPr>
          <w:sz w:val="22"/>
          <w:szCs w:val="22"/>
        </w:rPr>
        <w:t xml:space="preserve">ыполнение </w:t>
      </w:r>
      <w:r w:rsidR="00947C03" w:rsidRPr="00006F51">
        <w:rPr>
          <w:sz w:val="22"/>
          <w:szCs w:val="22"/>
        </w:rPr>
        <w:t>работ  по  объекту: «</w:t>
      </w:r>
      <w:r w:rsidR="00947C03">
        <w:rPr>
          <w:sz w:val="22"/>
          <w:szCs w:val="22"/>
        </w:rPr>
        <w:t xml:space="preserve">Выборочный капитальный ремонт перрона  </w:t>
      </w:r>
      <w:r w:rsidR="00947C03" w:rsidRPr="00006F51">
        <w:rPr>
          <w:sz w:val="22"/>
          <w:szCs w:val="22"/>
        </w:rPr>
        <w:t xml:space="preserve"> в филиале «Аэропорт «Туруханск» </w:t>
      </w:r>
      <w:r w:rsidR="00947C03" w:rsidRPr="00006F51">
        <w:rPr>
          <w:rFonts w:eastAsia="Andale Sans UI"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 w:rsidR="00947C03" w:rsidRPr="00006F51">
        <w:rPr>
          <w:bCs/>
          <w:sz w:val="22"/>
          <w:szCs w:val="22"/>
        </w:rPr>
        <w:t>»</w:t>
      </w:r>
      <w:r w:rsidR="00947C03">
        <w:rPr>
          <w:bCs/>
          <w:sz w:val="22"/>
          <w:szCs w:val="22"/>
        </w:rPr>
        <w:t>.</w:t>
      </w:r>
    </w:p>
    <w:p w:rsidR="005216C5" w:rsidRPr="00EE27E8" w:rsidRDefault="009612F7" w:rsidP="00EE27E8">
      <w:pPr>
        <w:widowControl w:val="0"/>
        <w:tabs>
          <w:tab w:val="left" w:pos="706"/>
        </w:tabs>
        <w:overflowPunct w:val="0"/>
      </w:pPr>
      <w:r w:rsidRPr="00EE27E8">
        <w:rPr>
          <w:b/>
          <w:bCs/>
        </w:rPr>
        <w:t>Максимальная</w:t>
      </w:r>
      <w:r w:rsidRPr="00EE27E8">
        <w:rPr>
          <w:b/>
          <w:bCs/>
          <w:color w:val="000000"/>
        </w:rPr>
        <w:t xml:space="preserve"> цена договора: </w:t>
      </w:r>
      <w:r w:rsidR="00947C03">
        <w:rPr>
          <w:b/>
        </w:rPr>
        <w:t>2 376 555,4</w:t>
      </w:r>
      <w:r w:rsidR="00947C03" w:rsidRPr="00E7266A">
        <w:rPr>
          <w:b/>
        </w:rPr>
        <w:t xml:space="preserve">  </w:t>
      </w:r>
      <w:r w:rsidR="00EE27E8" w:rsidRPr="00EE27E8">
        <w:rPr>
          <w:b/>
        </w:rPr>
        <w:t xml:space="preserve">  </w:t>
      </w:r>
      <w:r w:rsidR="00264771" w:rsidRPr="00EE27E8">
        <w:t>рублей</w:t>
      </w:r>
      <w:r w:rsidR="005216C5" w:rsidRPr="00EE27E8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EE27E8">
        <w:t>Процедура рассмотрения и оценки заявок на участие в запросе</w:t>
      </w:r>
      <w:r w:rsidRPr="00257901">
        <w:t xml:space="preserve"> предложений проводилась </w:t>
      </w:r>
      <w:r w:rsidR="00947C03">
        <w:t>25.07</w:t>
      </w:r>
      <w:r w:rsidR="009E6EFD" w:rsidRPr="00257901">
        <w:t>.</w:t>
      </w:r>
      <w:r w:rsidR="00D10ED1">
        <w:t>2016</w:t>
      </w:r>
      <w:r w:rsidRPr="00257901">
        <w:t xml:space="preserve"> года по адресу: 660022, Красноярский край, г. Красноярск, ул. Аэровокзальная, 24, помещение 15</w:t>
      </w:r>
      <w:r w:rsidRPr="004759DC">
        <w:t>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</w:t>
      </w:r>
      <w:proofErr w:type="gramStart"/>
      <w:r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59DC">
        <w:t xml:space="preserve">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</w:t>
      </w:r>
      <w:r w:rsidR="00FE7A46" w:rsidRPr="004759DC">
        <w:t xml:space="preserve"> </w:t>
      </w:r>
      <w:r w:rsidRPr="004759DC">
        <w:t>срока подачи заявок</w:t>
      </w:r>
      <w:proofErr w:type="gramEnd"/>
      <w:r w:rsidRPr="004759DC">
        <w:t xml:space="preserve">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 w:rsidR="00947C03">
              <w:rPr>
                <w:bCs/>
              </w:rPr>
              <w:t>Атриум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6F6CE1" w:rsidRPr="004759DC" w:rsidRDefault="006F6CE1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 xml:space="preserve">, д. 8, стр. 9, </w:t>
            </w:r>
            <w:r w:rsidR="00947C03">
              <w:rPr>
                <w:bCs/>
              </w:rPr>
              <w:t>офис</w:t>
            </w:r>
            <w:r w:rsidR="001B19DC">
              <w:rPr>
                <w:bCs/>
              </w:rPr>
              <w:t xml:space="preserve"> </w:t>
            </w:r>
            <w:r w:rsidR="00947C03">
              <w:rPr>
                <w:bCs/>
              </w:rPr>
              <w:t>509</w:t>
            </w:r>
          </w:p>
        </w:tc>
      </w:tr>
    </w:tbl>
    <w:p w:rsidR="00144D98" w:rsidRPr="004759DC" w:rsidRDefault="00C7182D" w:rsidP="00C7182D">
      <w:pPr>
        <w:tabs>
          <w:tab w:val="left" w:pos="1134"/>
        </w:tabs>
        <w:suppressAutoHyphens/>
        <w:ind w:firstLine="0"/>
        <w:rPr>
          <w:b/>
          <w:bCs/>
        </w:rPr>
      </w:pPr>
      <w:r>
        <w:tab/>
      </w:r>
      <w:r w:rsidR="00144D98"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="00144D98"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="00144D98" w:rsidRPr="004759DC">
        <w:rPr>
          <w:b/>
        </w:rPr>
        <w:t>р</w:t>
      </w:r>
      <w:r w:rsidR="00144D98"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C7182D" w:rsidRPr="004759DC" w:rsidTr="00C410A9">
        <w:tc>
          <w:tcPr>
            <w:tcW w:w="1169" w:type="dxa"/>
            <w:shd w:val="clear" w:color="auto" w:fill="auto"/>
          </w:tcPr>
          <w:p w:rsidR="00C7182D" w:rsidRPr="004759DC" w:rsidRDefault="00C7182D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C7182D" w:rsidRPr="004759DC" w:rsidRDefault="00C7182D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 w:rsidR="00947C03">
              <w:rPr>
                <w:bCs/>
              </w:rPr>
              <w:t>Атриум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C7182D" w:rsidRPr="004759DC" w:rsidRDefault="00C7182D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 xml:space="preserve">, д. 8, стр. 9, </w:t>
            </w:r>
            <w:r w:rsidR="00947C03">
              <w:rPr>
                <w:bCs/>
              </w:rPr>
              <w:t>офис 509</w:t>
            </w:r>
          </w:p>
        </w:tc>
      </w:tr>
    </w:tbl>
    <w:p w:rsidR="000347EE" w:rsidRPr="004759DC" w:rsidRDefault="00C7182D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 xml:space="preserve">         </w:t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947C03">
        <w:rPr>
          <w:bCs/>
        </w:rPr>
        <w:t>Атриум</w:t>
      </w:r>
      <w:r w:rsidR="006F6CE1" w:rsidRPr="004759DC">
        <w:rPr>
          <w:bCs/>
        </w:rPr>
        <w:t>»</w:t>
      </w:r>
      <w:r w:rsidR="003F2BF3" w:rsidRPr="004759DC">
        <w:rPr>
          <w:b/>
          <w:bCs/>
        </w:rPr>
        <w:t>.</w:t>
      </w:r>
    </w:p>
    <w:p w:rsidR="004952FD" w:rsidRPr="00C7182D" w:rsidRDefault="00274FEB" w:rsidP="00C7182D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947C03">
        <w:rPr>
          <w:bCs/>
        </w:rPr>
        <w:t>Атриум</w:t>
      </w:r>
      <w:r w:rsidR="006F6CE1" w:rsidRPr="004759DC">
        <w:rPr>
          <w:bCs/>
        </w:rPr>
        <w:t>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на условиях документации о проведении запроса предложений, которые предусмотрены заявкой на </w:t>
      </w:r>
      <w:r w:rsidR="002D4C2F" w:rsidRPr="004759DC">
        <w:lastRenderedPageBreak/>
        <w:t xml:space="preserve">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C7182D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6F6CE1" w:rsidRPr="004759DC">
              <w:rPr>
                <w:bCs/>
              </w:rPr>
              <w:t>«</w:t>
            </w:r>
            <w:r w:rsidR="00947C03">
              <w:rPr>
                <w:bCs/>
              </w:rPr>
              <w:t>Атриум</w:t>
            </w:r>
            <w:r w:rsidR="006F6CE1" w:rsidRPr="004759DC">
              <w:rPr>
                <w:bCs/>
              </w:rPr>
              <w:t>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947C03" w:rsidP="00BA60F5">
            <w:r>
              <w:rPr>
                <w:b/>
              </w:rPr>
              <w:t>2 376 555,4</w:t>
            </w:r>
            <w:r w:rsidRPr="00E7266A">
              <w:rPr>
                <w:b/>
              </w:rPr>
              <w:t xml:space="preserve">  </w:t>
            </w:r>
            <w:r w:rsidRPr="00EE27E8">
              <w:rPr>
                <w:b/>
              </w:rPr>
              <w:t xml:space="preserve">  </w:t>
            </w:r>
            <w:r w:rsidR="003A24E9" w:rsidRPr="00EE27E8">
              <w:t>рублей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8" w:rsidRPr="00F42EEA" w:rsidRDefault="00D10ED1" w:rsidP="00EE27E8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2. </w:t>
            </w:r>
            <w:r w:rsidR="00EE27E8" w:rsidRPr="00F42EEA">
              <w:rPr>
                <w:sz w:val="22"/>
                <w:szCs w:val="22"/>
              </w:rPr>
              <w:t>Качество работ:</w:t>
            </w:r>
          </w:p>
          <w:p w:rsidR="00947C03" w:rsidRPr="00104200" w:rsidRDefault="00947C03" w:rsidP="00947C03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947C03" w:rsidRPr="00104200" w:rsidRDefault="00947C03" w:rsidP="00947C03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104200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947C03" w:rsidRPr="00104200" w:rsidRDefault="00947C03" w:rsidP="00947C03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</w:t>
            </w:r>
            <w:r w:rsidRPr="000B6C56">
              <w:rPr>
                <w:sz w:val="22"/>
                <w:szCs w:val="22"/>
              </w:rPr>
              <w:t xml:space="preserve">Наличие у участника закупки кадровых ресурсов, </w:t>
            </w:r>
            <w:r w:rsidRPr="000B6C56">
              <w:rPr>
                <w:sz w:val="22"/>
                <w:szCs w:val="22"/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>
              <w:rPr>
                <w:sz w:val="22"/>
                <w:szCs w:val="22"/>
                <w:lang w:eastAsia="ru-RU"/>
              </w:rPr>
              <w:t>(</w:t>
            </w:r>
            <w:r w:rsidRPr="00F42EEA">
              <w:rPr>
                <w:sz w:val="22"/>
                <w:szCs w:val="22"/>
                <w:lang w:eastAsia="ru-RU"/>
              </w:rPr>
              <w:t>Наличие у участника закупки кадровых ресурсов, необходимых для осуществления работ по настоящей закупки</w:t>
            </w:r>
            <w:r>
              <w:rPr>
                <w:sz w:val="22"/>
                <w:szCs w:val="22"/>
                <w:lang w:eastAsia="ru-RU"/>
              </w:rPr>
              <w:t xml:space="preserve">, в том числе </w:t>
            </w:r>
            <w:r w:rsidRPr="00F42EEA">
              <w:rPr>
                <w:sz w:val="22"/>
                <w:szCs w:val="22"/>
                <w:lang w:eastAsia="ru-RU"/>
              </w:rPr>
              <w:t xml:space="preserve">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по предмету закупки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42EEA">
              <w:rPr>
                <w:sz w:val="22"/>
                <w:szCs w:val="22"/>
                <w:lang w:eastAsia="ru-RU"/>
              </w:rPr>
              <w:t xml:space="preserve">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5216C5" w:rsidRPr="00EE27E8" w:rsidRDefault="005216C5" w:rsidP="00EE27E8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Default="005216C5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  <w:r>
              <w:t>5 штук</w:t>
            </w: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  <w:r>
              <w:t>Есть</w:t>
            </w: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Pr="004759DC" w:rsidRDefault="003A24E9" w:rsidP="00C410A9">
            <w:pPr>
              <w:jc w:val="center"/>
            </w:pPr>
            <w:r>
              <w:t>10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3A24E9" w:rsidRDefault="003A24E9" w:rsidP="001C37A9">
            <w:pPr>
              <w:jc w:val="center"/>
            </w:pPr>
            <w:r w:rsidRPr="003A24E9">
              <w:t>2</w:t>
            </w:r>
            <w:r w:rsidR="00947C03">
              <w:t xml:space="preserve">,5 </w:t>
            </w:r>
            <w:r w:rsidRPr="003A24E9">
              <w:t xml:space="preserve"> года</w:t>
            </w:r>
          </w:p>
        </w:tc>
      </w:tr>
    </w:tbl>
    <w:p w:rsidR="00C7182D" w:rsidRDefault="00C7182D" w:rsidP="00C410A9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5B112C">
        <w:t>за - 5</w:t>
      </w:r>
      <w:r w:rsidR="00F25CBC" w:rsidRPr="004759DC">
        <w:t xml:space="preserve"> (</w:t>
      </w:r>
      <w:r w:rsidR="005B112C">
        <w:t>пять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5B112C" w:rsidP="00D23286">
            <w:pPr>
              <w:tabs>
                <w:tab w:val="left" w:pos="120"/>
              </w:tabs>
            </w:pPr>
            <w:r>
              <w:t>Член</w:t>
            </w:r>
            <w:r w:rsidR="00105B9F" w:rsidRPr="004759DC"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105B9F" w:rsidRPr="004759DC" w:rsidRDefault="00105B9F" w:rsidP="00D23286"/>
        </w:tc>
        <w:tc>
          <w:tcPr>
            <w:tcW w:w="4495" w:type="dxa"/>
            <w:vAlign w:val="bottom"/>
          </w:tcPr>
          <w:p w:rsidR="00105B9F" w:rsidRPr="004759DC" w:rsidRDefault="00105B9F" w:rsidP="00D23286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D23286"/>
          <w:p w:rsidR="005B112C" w:rsidRPr="004759DC" w:rsidRDefault="005B112C" w:rsidP="00D23286">
            <w:r w:rsidRPr="004759DC">
              <w:t>Крюк С.В.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D23286">
            <w:r w:rsidRPr="004759DC">
              <w:t>Логачева Ю.Л.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D23286">
            <w:r>
              <w:t>Сизых Л.А.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5B112C">
            <w:pPr>
              <w:ind w:firstLine="0"/>
            </w:pPr>
            <w:r>
              <w:t xml:space="preserve">            Шмаков О.В.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0E666E"/>
    <w:rsid w:val="00105B9F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B19DC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24E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112C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47C03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D6A73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22B2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182D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EE27E8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210</cp:revision>
  <cp:lastPrinted>2013-12-17T07:41:00Z</cp:lastPrinted>
  <dcterms:created xsi:type="dcterms:W3CDTF">2012-06-13T05:53:00Z</dcterms:created>
  <dcterms:modified xsi:type="dcterms:W3CDTF">2016-07-25T09:22:00Z</dcterms:modified>
</cp:coreProperties>
</file>