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DC4980" w:rsidRPr="005B7A82" w:rsidRDefault="00A26AE9" w:rsidP="00DC4980">
      <w:pPr>
        <w:shd w:val="clear" w:color="auto" w:fill="FFFFFF"/>
        <w:jc w:val="center"/>
        <w:rPr>
          <w:b/>
          <w:sz w:val="22"/>
          <w:szCs w:val="22"/>
        </w:rPr>
      </w:pPr>
      <w:r w:rsidRPr="00670797">
        <w:rPr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b/>
          <w:sz w:val="22"/>
          <w:szCs w:val="22"/>
        </w:rPr>
        <w:t>предложений</w:t>
      </w:r>
      <w:r w:rsidRPr="00670797">
        <w:rPr>
          <w:b/>
          <w:sz w:val="22"/>
          <w:szCs w:val="22"/>
        </w:rPr>
        <w:t xml:space="preserve"> </w:t>
      </w:r>
      <w:r w:rsidR="00DC4980" w:rsidRPr="00DC1F96">
        <w:rPr>
          <w:b/>
          <w:sz w:val="22"/>
          <w:szCs w:val="22"/>
        </w:rPr>
        <w:t xml:space="preserve">на </w:t>
      </w:r>
      <w:r w:rsidR="00DC4980">
        <w:rPr>
          <w:b/>
          <w:sz w:val="22"/>
          <w:szCs w:val="22"/>
        </w:rPr>
        <w:t xml:space="preserve">приобретение, </w:t>
      </w:r>
      <w:r w:rsidR="00DC4980" w:rsidRPr="007A5A87">
        <w:rPr>
          <w:b/>
          <w:sz w:val="22"/>
          <w:szCs w:val="22"/>
        </w:rPr>
        <w:t>поставку</w:t>
      </w:r>
      <w:r w:rsidR="00DC4980">
        <w:rPr>
          <w:b/>
          <w:color w:val="FF0000"/>
          <w:sz w:val="22"/>
          <w:szCs w:val="22"/>
        </w:rPr>
        <w:t xml:space="preserve"> </w:t>
      </w:r>
      <w:r w:rsidR="00DC4980">
        <w:rPr>
          <w:b/>
          <w:sz w:val="22"/>
          <w:szCs w:val="22"/>
        </w:rPr>
        <w:t xml:space="preserve"> специальной одежды для филиалов </w:t>
      </w:r>
      <w:r w:rsidR="00DC4980" w:rsidRPr="007A5A87">
        <w:rPr>
          <w:b/>
          <w:sz w:val="22"/>
          <w:szCs w:val="22"/>
        </w:rPr>
        <w:t>ФКП «Аэропорты Красноярья»</w:t>
      </w:r>
      <w:r w:rsidR="00DC4980">
        <w:rPr>
          <w:b/>
          <w:sz w:val="22"/>
          <w:szCs w:val="22"/>
        </w:rPr>
        <w:t xml:space="preserve"> в 2017 году</w:t>
      </w:r>
    </w:p>
    <w:p w:rsidR="00A26AE9" w:rsidRPr="00670797" w:rsidRDefault="00A26AE9" w:rsidP="00DC4980">
      <w:pPr>
        <w:shd w:val="clear" w:color="auto" w:fill="FFFFFF"/>
        <w:jc w:val="center"/>
        <w:rPr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E21DBC">
        <w:rPr>
          <w:rFonts w:cs="Times New Roman"/>
          <w:sz w:val="22"/>
          <w:szCs w:val="22"/>
        </w:rPr>
        <w:t>21</w:t>
      </w:r>
      <w:r w:rsidR="009163D7">
        <w:rPr>
          <w:rFonts w:cs="Times New Roman"/>
          <w:sz w:val="22"/>
          <w:szCs w:val="22"/>
        </w:rPr>
        <w:t>.11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4011F9" w:rsidRDefault="0080705D" w:rsidP="00DC4980">
      <w:pPr>
        <w:shd w:val="clear" w:color="auto" w:fill="FFFFFF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DC4980" w:rsidRPr="00B25FF9">
        <w:rPr>
          <w:sz w:val="22"/>
          <w:szCs w:val="22"/>
        </w:rPr>
        <w:t>приобретение, поставк</w:t>
      </w:r>
      <w:r w:rsidR="00DC4980">
        <w:rPr>
          <w:sz w:val="22"/>
          <w:szCs w:val="22"/>
        </w:rPr>
        <w:t>а</w:t>
      </w:r>
      <w:r w:rsidR="00DC4980" w:rsidRPr="00B25FF9">
        <w:rPr>
          <w:sz w:val="22"/>
          <w:szCs w:val="22"/>
        </w:rPr>
        <w:t xml:space="preserve"> </w:t>
      </w:r>
      <w:r w:rsidR="00DC4980">
        <w:rPr>
          <w:sz w:val="22"/>
          <w:szCs w:val="22"/>
        </w:rPr>
        <w:t>специальной одежды для филиалов</w:t>
      </w:r>
      <w:r w:rsidR="00DC4980" w:rsidRPr="00B25FF9">
        <w:rPr>
          <w:sz w:val="22"/>
          <w:szCs w:val="22"/>
        </w:rPr>
        <w:t xml:space="preserve"> ФКП «Аэропорты Красноярья»</w:t>
      </w:r>
      <w:r w:rsidR="00DC4980">
        <w:rPr>
          <w:sz w:val="22"/>
          <w:szCs w:val="22"/>
        </w:rPr>
        <w:t xml:space="preserve"> в 2017 году.</w:t>
      </w:r>
    </w:p>
    <w:p w:rsidR="0080705D" w:rsidRPr="00122721" w:rsidRDefault="0080705D" w:rsidP="009C0DF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DC4980">
        <w:rPr>
          <w:b/>
          <w:sz w:val="22"/>
          <w:szCs w:val="22"/>
        </w:rPr>
        <w:t>2 197 387,76</w:t>
      </w:r>
      <w:r w:rsidR="00DC4980">
        <w:rPr>
          <w:b/>
          <w:sz w:val="22"/>
          <w:szCs w:val="22"/>
        </w:rPr>
        <w:t xml:space="preserve"> 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E21DBC">
        <w:rPr>
          <w:sz w:val="22"/>
          <w:szCs w:val="22"/>
        </w:rPr>
        <w:t>21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9C0DF4" w:rsidRDefault="0080705D" w:rsidP="009C0DF4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CD284C" w:rsidRPr="002034B9" w:rsidRDefault="00CD284C" w:rsidP="00CD284C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Сведения о поступивших заявках на участие в запросе предложений</w:t>
      </w:r>
      <w:r w:rsidRPr="002034B9">
        <w:t xml:space="preserve">: до окончания указанного в извещении о проведении </w:t>
      </w:r>
      <w:proofErr w:type="gramStart"/>
      <w:r w:rsidRPr="002034B9">
        <w:t>запроса предложений срока подачи заявок</w:t>
      </w:r>
      <w:proofErr w:type="gramEnd"/>
      <w:r w:rsidRPr="002034B9">
        <w:t xml:space="preserve"> на участие в запросе предложений представлена </w:t>
      </w:r>
      <w:r w:rsidRPr="002034B9">
        <w:rPr>
          <w:b/>
        </w:rPr>
        <w:t>1 заявка</w:t>
      </w:r>
      <w:r w:rsidRPr="002034B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20AFF" w:rsidRPr="002034B9" w:rsidTr="008E5175">
        <w:tc>
          <w:tcPr>
            <w:tcW w:w="534" w:type="dxa"/>
            <w:shd w:val="clear" w:color="auto" w:fill="auto"/>
          </w:tcPr>
          <w:p w:rsidR="00C20AFF" w:rsidRPr="00B862C9" w:rsidRDefault="00C20AFF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20AFF" w:rsidRPr="00B862C9" w:rsidRDefault="00C20AFF" w:rsidP="00D810A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D810AE">
              <w:rPr>
                <w:bCs/>
              </w:rPr>
              <w:t>Техноавиа</w:t>
            </w:r>
            <w:proofErr w:type="spellEnd"/>
            <w:r w:rsidR="00D810AE">
              <w:rPr>
                <w:bCs/>
              </w:rPr>
              <w:t>-Красноярск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20AFF" w:rsidRPr="00B862C9" w:rsidRDefault="00C20AFF" w:rsidP="00D810A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</w:t>
            </w:r>
            <w:r w:rsidR="00D810AE">
              <w:rPr>
                <w:bCs/>
              </w:rPr>
              <w:t>131</w:t>
            </w:r>
            <w:r>
              <w:rPr>
                <w:bCs/>
              </w:rPr>
              <w:t xml:space="preserve">, Красноярский край, г. Красноярск, </w:t>
            </w:r>
            <w:r w:rsidR="00D810AE">
              <w:rPr>
                <w:bCs/>
              </w:rPr>
              <w:t>пр-т Металлургов, 2и</w:t>
            </w:r>
          </w:p>
        </w:tc>
      </w:tr>
    </w:tbl>
    <w:p w:rsid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2034B9">
        <w:rPr>
          <w:b/>
        </w:rPr>
        <w:t>р</w:t>
      </w:r>
      <w:r w:rsidRPr="002034B9">
        <w:rPr>
          <w:b/>
          <w:bCs/>
        </w:rPr>
        <w:t xml:space="preserve">ешение: </w:t>
      </w:r>
    </w:p>
    <w:p w:rsidR="00CD284C" w:rsidRP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rPr>
          <w:b/>
          <w:bCs/>
        </w:rPr>
        <w:t>Допустить  к участию</w:t>
      </w:r>
      <w:r w:rsidRPr="002034B9">
        <w:rPr>
          <w:bCs/>
        </w:rPr>
        <w:t xml:space="preserve"> в </w:t>
      </w:r>
      <w:r w:rsidRPr="002034B9">
        <w:t>запросе предложений и признать участниками запроса предложений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E92252" w:rsidRPr="002034B9" w:rsidTr="008E5175">
        <w:tc>
          <w:tcPr>
            <w:tcW w:w="534" w:type="dxa"/>
            <w:shd w:val="clear" w:color="auto" w:fill="auto"/>
          </w:tcPr>
          <w:p w:rsidR="00E92252" w:rsidRPr="00B862C9" w:rsidRDefault="00E92252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E92252" w:rsidRPr="00B862C9" w:rsidRDefault="00E92252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bCs/>
              </w:rPr>
              <w:t>Техноавиа</w:t>
            </w:r>
            <w:proofErr w:type="spellEnd"/>
            <w:r>
              <w:rPr>
                <w:bCs/>
              </w:rPr>
              <w:t>-Красноярск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E92252" w:rsidRPr="00B862C9" w:rsidRDefault="00E92252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660131, Красноярский край, г. Красноярск, пр-т Металлургов, 2и</w:t>
            </w:r>
          </w:p>
        </w:tc>
      </w:tr>
    </w:tbl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034B9">
        <w:rPr>
          <w:b/>
          <w:bCs/>
        </w:rPr>
        <w:t>Единая комиссия решила:</w:t>
      </w:r>
    </w:p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</w:pPr>
      <w:r w:rsidRPr="002034B9">
        <w:rPr>
          <w:bCs/>
        </w:rPr>
        <w:tab/>
      </w:r>
      <w:r w:rsidRPr="002034B9">
        <w:t xml:space="preserve">На основании </w:t>
      </w:r>
      <w:proofErr w:type="spellStart"/>
      <w:r w:rsidRPr="002034B9">
        <w:t>п.п</w:t>
      </w:r>
      <w:proofErr w:type="spellEnd"/>
      <w:r w:rsidRPr="002034B9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9C0DF4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034B9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="00E92252" w:rsidRPr="00B862C9">
        <w:rPr>
          <w:rFonts w:eastAsia="Andale Sans UI"/>
          <w:bCs/>
          <w:lang w:bidi="ru-RU"/>
        </w:rPr>
        <w:t>Общество с ограниченной ответственностью «</w:t>
      </w:r>
      <w:proofErr w:type="spellStart"/>
      <w:r w:rsidR="00E92252">
        <w:rPr>
          <w:bCs/>
        </w:rPr>
        <w:t>Техноавиа</w:t>
      </w:r>
      <w:proofErr w:type="spellEnd"/>
      <w:r w:rsidR="00E92252">
        <w:rPr>
          <w:bCs/>
        </w:rPr>
        <w:t>-Красноярск</w:t>
      </w:r>
      <w:r w:rsidR="00E92252" w:rsidRPr="00B862C9">
        <w:rPr>
          <w:rFonts w:eastAsia="Andale Sans UI"/>
          <w:bCs/>
          <w:lang w:bidi="ru-RU"/>
        </w:rPr>
        <w:t>»</w:t>
      </w:r>
      <w:r w:rsidRPr="002034B9">
        <w:rPr>
          <w:b/>
          <w:bCs/>
        </w:rPr>
        <w:t>.</w:t>
      </w:r>
    </w:p>
    <w:p w:rsidR="00CD284C" w:rsidRPr="009C0DF4" w:rsidRDefault="009C0DF4" w:rsidP="009C0DF4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="00E92252" w:rsidRPr="00B862C9">
        <w:rPr>
          <w:rFonts w:eastAsia="Andale Sans UI"/>
          <w:bCs/>
          <w:lang w:bidi="ru-RU"/>
        </w:rPr>
        <w:t>Общество с ограниченной ответственностью «</w:t>
      </w:r>
      <w:proofErr w:type="spellStart"/>
      <w:r w:rsidR="00E92252">
        <w:rPr>
          <w:bCs/>
        </w:rPr>
        <w:t>Техноавиа</w:t>
      </w:r>
      <w:proofErr w:type="spellEnd"/>
      <w:r w:rsidR="00E92252">
        <w:rPr>
          <w:bCs/>
        </w:rPr>
        <w:t>-Красноярск</w:t>
      </w:r>
      <w:r w:rsidR="00E92252" w:rsidRPr="00B862C9">
        <w:rPr>
          <w:rFonts w:eastAsia="Andale Sans UI"/>
          <w:bCs/>
          <w:lang w:bidi="ru-RU"/>
        </w:rPr>
        <w:t>»</w:t>
      </w:r>
      <w:r w:rsidR="00CD284C" w:rsidRPr="002034B9">
        <w:rPr>
          <w:bCs/>
        </w:rPr>
        <w:t xml:space="preserve"> </w:t>
      </w:r>
      <w:r w:rsidR="00CD284C" w:rsidRPr="002034B9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5525"/>
        <w:gridCol w:w="2977"/>
      </w:tblGrid>
      <w:tr w:rsidR="00CD284C" w:rsidRPr="002034B9" w:rsidTr="00CD284C">
        <w:tc>
          <w:tcPr>
            <w:tcW w:w="2096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Ед. участник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закупки</w:t>
            </w:r>
          </w:p>
        </w:tc>
        <w:tc>
          <w:tcPr>
            <w:tcW w:w="8502" w:type="dxa"/>
            <w:gridSpan w:val="2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 xml:space="preserve">Условия исполнения договора, 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2034B9">
              <w:rPr>
                <w:b/>
                <w:bCs/>
              </w:rPr>
              <w:t>указанные</w:t>
            </w:r>
            <w:proofErr w:type="gramEnd"/>
            <w:r w:rsidRPr="002034B9">
              <w:rPr>
                <w:b/>
                <w:bCs/>
              </w:rPr>
              <w:t xml:space="preserve"> в заявке </w:t>
            </w:r>
          </w:p>
        </w:tc>
      </w:tr>
      <w:tr w:rsidR="00CD284C" w:rsidRPr="002034B9" w:rsidTr="00CD284C">
        <w:tc>
          <w:tcPr>
            <w:tcW w:w="2096" w:type="dxa"/>
            <w:vMerge w:val="restart"/>
            <w:shd w:val="clear" w:color="auto" w:fill="auto"/>
          </w:tcPr>
          <w:p w:rsidR="00CD284C" w:rsidRPr="002034B9" w:rsidRDefault="0045455B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lastRenderedPageBreak/>
              <w:t xml:space="preserve">Общество с ограниченной ответственностью </w:t>
            </w:r>
            <w:r w:rsidR="00086AE8" w:rsidRPr="00B862C9">
              <w:rPr>
                <w:rFonts w:eastAsia="Andale Sans UI"/>
                <w:bCs/>
                <w:lang w:eastAsia="ru-RU" w:bidi="ru-RU"/>
              </w:rPr>
              <w:t>«</w:t>
            </w:r>
            <w:proofErr w:type="spellStart"/>
            <w:r w:rsidR="00086AE8">
              <w:rPr>
                <w:bCs/>
              </w:rPr>
              <w:t>Техноавиа</w:t>
            </w:r>
            <w:proofErr w:type="spellEnd"/>
            <w:r w:rsidR="00086AE8">
              <w:rPr>
                <w:bCs/>
              </w:rPr>
              <w:t>-Красноярск</w:t>
            </w:r>
            <w:r w:rsidR="00086AE8"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5525" w:type="dxa"/>
            <w:shd w:val="clear" w:color="auto" w:fill="auto"/>
          </w:tcPr>
          <w:p w:rsidR="00CD284C" w:rsidRPr="002034B9" w:rsidRDefault="00CD284C" w:rsidP="008E5175">
            <w:pPr>
              <w:ind w:firstLine="0"/>
              <w:jc w:val="left"/>
            </w:pPr>
            <w:r w:rsidRPr="002034B9">
              <w:t>Цена договора, всего (указывается в руб.)</w:t>
            </w:r>
          </w:p>
        </w:tc>
        <w:tc>
          <w:tcPr>
            <w:tcW w:w="2977" w:type="dxa"/>
            <w:shd w:val="clear" w:color="auto" w:fill="auto"/>
          </w:tcPr>
          <w:p w:rsidR="007C1F41" w:rsidRPr="00CB4E3E" w:rsidRDefault="00086AE8" w:rsidP="007C1F41">
            <w:pPr>
              <w:ind w:firstLine="0"/>
            </w:pPr>
            <w:r>
              <w:rPr>
                <w:b/>
                <w:sz w:val="22"/>
                <w:szCs w:val="22"/>
              </w:rPr>
              <w:t>2 119 704,05</w:t>
            </w:r>
            <w:r w:rsidR="004011F9" w:rsidRPr="00440153">
              <w:rPr>
                <w:b/>
                <w:sz w:val="22"/>
                <w:szCs w:val="22"/>
              </w:rPr>
              <w:t xml:space="preserve"> рублей</w:t>
            </w:r>
            <w:r w:rsidR="004011F9" w:rsidRPr="00CB4E3E">
              <w:t xml:space="preserve"> </w:t>
            </w:r>
          </w:p>
        </w:tc>
      </w:tr>
      <w:tr w:rsidR="00CD284C" w:rsidRPr="002034B9" w:rsidTr="00CD284C">
        <w:trPr>
          <w:trHeight w:val="1643"/>
        </w:trPr>
        <w:tc>
          <w:tcPr>
            <w:tcW w:w="2096" w:type="dxa"/>
            <w:vMerge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CD284C" w:rsidRPr="00671FCF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Качество:</w:t>
            </w:r>
          </w:p>
          <w:p w:rsidR="00E92252" w:rsidRPr="00F15A44" w:rsidRDefault="00E92252" w:rsidP="00E92252">
            <w:pPr>
              <w:tabs>
                <w:tab w:val="left" w:pos="540"/>
                <w:tab w:val="left" w:pos="900"/>
              </w:tabs>
              <w:ind w:firstLine="459"/>
            </w:pPr>
            <w:proofErr w:type="gramStart"/>
            <w:r w:rsidRPr="00F15A44">
              <w:t xml:space="preserve">а) </w:t>
            </w:r>
            <w:r w:rsidRPr="00481ABB">
              <w:t>наличие опыта поставки товара, связанного с предметом договора (Наличие у участника закупки аналогичного опыта поставки, выражающееся в количестве поставленного   товара в районы Крайнего Севера и приравненных к ним местностях, за последние 3 года</w:t>
            </w:r>
            <w:r w:rsidRPr="00F15A44">
              <w:t xml:space="preserve">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E9704A">
              <w:rPr>
                <w:b/>
              </w:rPr>
              <w:t>(указывается количество договоров в</w:t>
            </w:r>
            <w:proofErr w:type="gramEnd"/>
            <w:r w:rsidRPr="00E9704A">
              <w:rPr>
                <w:b/>
              </w:rPr>
              <w:t xml:space="preserve"> </w:t>
            </w:r>
            <w:proofErr w:type="gramStart"/>
            <w:r w:rsidRPr="00E9704A">
              <w:rPr>
                <w:b/>
              </w:rPr>
              <w:t>штуках</w:t>
            </w:r>
            <w:proofErr w:type="gramEnd"/>
            <w:r w:rsidRPr="00E9704A">
              <w:rPr>
                <w:b/>
              </w:rPr>
              <w:t>).</w:t>
            </w:r>
          </w:p>
          <w:p w:rsidR="00E92252" w:rsidRPr="00F15A44" w:rsidRDefault="00E92252" w:rsidP="00E92252">
            <w:pPr>
              <w:tabs>
                <w:tab w:val="left" w:pos="540"/>
                <w:tab w:val="left" w:pos="900"/>
              </w:tabs>
              <w:ind w:firstLine="459"/>
            </w:pPr>
            <w:r>
              <w:t>б</w:t>
            </w:r>
            <w:r w:rsidRPr="00F15A44">
              <w:t xml:space="preserve">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</w:t>
            </w:r>
            <w:r w:rsidRPr="00E9704A">
              <w:rPr>
                <w:b/>
              </w:rPr>
              <w:t>(указывается количество кадров и/или специалистов в единицах).</w:t>
            </w:r>
          </w:p>
          <w:p w:rsidR="00CD284C" w:rsidRPr="002034B9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2977" w:type="dxa"/>
            <w:shd w:val="clear" w:color="auto" w:fill="auto"/>
          </w:tcPr>
          <w:p w:rsidR="00CD284C" w:rsidRPr="00CB4E3E" w:rsidRDefault="00CD284C" w:rsidP="008E5175"/>
          <w:p w:rsidR="00CD284C" w:rsidRPr="00CB4E3E" w:rsidRDefault="00CD284C" w:rsidP="008E5175"/>
          <w:p w:rsidR="000C508D" w:rsidRDefault="00086AE8" w:rsidP="001E7435">
            <w:pPr>
              <w:ind w:firstLine="0"/>
              <w:jc w:val="center"/>
            </w:pPr>
            <w:r>
              <w:t>3</w:t>
            </w:r>
            <w:r w:rsidR="004011F9">
              <w:t>6</w:t>
            </w:r>
            <w:r w:rsidR="001E7435">
              <w:t xml:space="preserve"> шт.</w:t>
            </w: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Pr="00CB4E3E" w:rsidRDefault="00086AE8" w:rsidP="001E7435">
            <w:pPr>
              <w:ind w:firstLine="0"/>
              <w:jc w:val="center"/>
            </w:pPr>
            <w:r>
              <w:t>21</w:t>
            </w:r>
            <w:bookmarkStart w:id="0" w:name="_GoBack"/>
            <w:bookmarkEnd w:id="0"/>
            <w:r w:rsidR="004011F9">
              <w:t xml:space="preserve"> </w:t>
            </w:r>
            <w:r w:rsidR="001E7435">
              <w:t>ед.</w:t>
            </w:r>
          </w:p>
        </w:tc>
      </w:tr>
    </w:tbl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6AE8"/>
    <w:rsid w:val="00087511"/>
    <w:rsid w:val="000C157E"/>
    <w:rsid w:val="000C508D"/>
    <w:rsid w:val="000D4176"/>
    <w:rsid w:val="001271D0"/>
    <w:rsid w:val="001E5A7E"/>
    <w:rsid w:val="001E7435"/>
    <w:rsid w:val="002C5C50"/>
    <w:rsid w:val="00310D5E"/>
    <w:rsid w:val="0034286A"/>
    <w:rsid w:val="004011F9"/>
    <w:rsid w:val="0045455B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7C1F41"/>
    <w:rsid w:val="0080705D"/>
    <w:rsid w:val="00887468"/>
    <w:rsid w:val="00890089"/>
    <w:rsid w:val="008C20B3"/>
    <w:rsid w:val="009163D7"/>
    <w:rsid w:val="00933526"/>
    <w:rsid w:val="009A1ED3"/>
    <w:rsid w:val="009B6766"/>
    <w:rsid w:val="009C0DF4"/>
    <w:rsid w:val="00A12A9B"/>
    <w:rsid w:val="00A26AE9"/>
    <w:rsid w:val="00A93F0C"/>
    <w:rsid w:val="00AB3EFB"/>
    <w:rsid w:val="00B053A5"/>
    <w:rsid w:val="00B20894"/>
    <w:rsid w:val="00B8167C"/>
    <w:rsid w:val="00C20AFF"/>
    <w:rsid w:val="00C37A4B"/>
    <w:rsid w:val="00C5414C"/>
    <w:rsid w:val="00C576FC"/>
    <w:rsid w:val="00CC002D"/>
    <w:rsid w:val="00CD284C"/>
    <w:rsid w:val="00D34986"/>
    <w:rsid w:val="00D810AE"/>
    <w:rsid w:val="00D9269D"/>
    <w:rsid w:val="00DC4980"/>
    <w:rsid w:val="00E00D9D"/>
    <w:rsid w:val="00E21DBC"/>
    <w:rsid w:val="00E66699"/>
    <w:rsid w:val="00E92252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284C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53</cp:revision>
  <dcterms:created xsi:type="dcterms:W3CDTF">2012-06-13T05:53:00Z</dcterms:created>
  <dcterms:modified xsi:type="dcterms:W3CDTF">2016-11-22T04:21:00Z</dcterms:modified>
</cp:coreProperties>
</file>