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2653DC" w:rsidRDefault="00500DA7" w:rsidP="00A26AE9">
      <w:pPr>
        <w:pStyle w:val="2"/>
        <w:spacing w:before="0" w:after="0"/>
        <w:rPr>
          <w:b/>
          <w:bCs/>
          <w:sz w:val="26"/>
          <w:szCs w:val="26"/>
        </w:rPr>
      </w:pPr>
      <w:r w:rsidRPr="002653DC">
        <w:rPr>
          <w:b/>
          <w:bCs/>
          <w:sz w:val="26"/>
          <w:szCs w:val="26"/>
        </w:rPr>
        <w:t xml:space="preserve">ПРОТОКОЛ </w:t>
      </w:r>
    </w:p>
    <w:p w:rsidR="00F4511E" w:rsidRPr="002653DC" w:rsidRDefault="009612F7" w:rsidP="00F4511E">
      <w:pPr>
        <w:pStyle w:val="2"/>
        <w:spacing w:before="0" w:after="0"/>
        <w:rPr>
          <w:b/>
          <w:bCs/>
          <w:sz w:val="26"/>
          <w:szCs w:val="26"/>
        </w:rPr>
      </w:pPr>
      <w:r w:rsidRPr="002653DC">
        <w:rPr>
          <w:b/>
          <w:bCs/>
          <w:sz w:val="26"/>
          <w:szCs w:val="26"/>
        </w:rPr>
        <w:t>рассмотрения и оценки заявок на участие в запросе предложений</w:t>
      </w:r>
    </w:p>
    <w:p w:rsidR="00F4511E" w:rsidRPr="002653DC" w:rsidRDefault="00F4511E" w:rsidP="00F4511E">
      <w:pPr>
        <w:pStyle w:val="2"/>
        <w:spacing w:before="0" w:after="0"/>
        <w:rPr>
          <w:b/>
          <w:bCs/>
          <w:sz w:val="26"/>
          <w:szCs w:val="26"/>
        </w:rPr>
      </w:pPr>
      <w:r w:rsidRPr="002653DC">
        <w:rPr>
          <w:sz w:val="26"/>
          <w:szCs w:val="26"/>
        </w:rPr>
        <w:t xml:space="preserve">на поставку с доставкой и сборкой легковозводимого </w:t>
      </w:r>
      <w:proofErr w:type="gramStart"/>
      <w:r w:rsidRPr="002653DC">
        <w:rPr>
          <w:sz w:val="26"/>
          <w:szCs w:val="26"/>
        </w:rPr>
        <w:t>блок-модуля</w:t>
      </w:r>
      <w:proofErr w:type="gramEnd"/>
      <w:r w:rsidRPr="002653DC">
        <w:rPr>
          <w:sz w:val="26"/>
          <w:szCs w:val="26"/>
        </w:rPr>
        <w:t xml:space="preserve">  караульного помещения для САБ </w:t>
      </w:r>
      <w:r w:rsidRPr="002653DC">
        <w:rPr>
          <w:bCs/>
          <w:sz w:val="26"/>
          <w:szCs w:val="26"/>
        </w:rPr>
        <w:t xml:space="preserve">в филиал «Аэропорт «Северо-Енисейск» ФКП </w:t>
      </w:r>
      <w:r w:rsidRPr="002653DC">
        <w:rPr>
          <w:color w:val="000000"/>
          <w:spacing w:val="5"/>
          <w:sz w:val="26"/>
          <w:szCs w:val="26"/>
        </w:rPr>
        <w:t xml:space="preserve">«Аэропорты Красноярья», </w:t>
      </w:r>
      <w:r w:rsidRPr="002653DC">
        <w:rPr>
          <w:sz w:val="26"/>
          <w:szCs w:val="26"/>
        </w:rPr>
        <w:t>нового, не бывшего в использовании, 2013 года выпуска</w:t>
      </w:r>
    </w:p>
    <w:p w:rsidR="00083DF9" w:rsidRPr="007C13B1" w:rsidRDefault="00083DF9" w:rsidP="00083DF9">
      <w:pPr>
        <w:rPr>
          <w:sz w:val="26"/>
          <w:szCs w:val="26"/>
          <w:lang w:eastAsia="ru-RU" w:bidi="ru-RU"/>
        </w:rPr>
      </w:pPr>
    </w:p>
    <w:p w:rsidR="009612F7" w:rsidRPr="007C13B1" w:rsidRDefault="009612F7" w:rsidP="0054543A">
      <w:pPr>
        <w:pStyle w:val="2"/>
        <w:spacing w:before="0" w:after="0"/>
        <w:jc w:val="both"/>
        <w:rPr>
          <w:sz w:val="26"/>
          <w:szCs w:val="26"/>
        </w:rPr>
      </w:pPr>
      <w:r w:rsidRPr="007C13B1">
        <w:rPr>
          <w:sz w:val="26"/>
          <w:szCs w:val="26"/>
        </w:rPr>
        <w:t>г. Красноярск</w:t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="00C07F48" w:rsidRPr="007C13B1">
        <w:rPr>
          <w:sz w:val="26"/>
          <w:szCs w:val="26"/>
        </w:rPr>
        <w:t xml:space="preserve">                        </w:t>
      </w:r>
      <w:r w:rsidR="007219C6" w:rsidRPr="007C13B1">
        <w:rPr>
          <w:sz w:val="26"/>
          <w:szCs w:val="26"/>
        </w:rPr>
        <w:t xml:space="preserve">                          </w:t>
      </w:r>
      <w:r w:rsidR="00F4511E">
        <w:rPr>
          <w:sz w:val="26"/>
          <w:szCs w:val="26"/>
        </w:rPr>
        <w:t>25.11</w:t>
      </w:r>
      <w:r w:rsidR="0045317C" w:rsidRPr="007C13B1">
        <w:rPr>
          <w:sz w:val="26"/>
          <w:szCs w:val="26"/>
        </w:rPr>
        <w:t>.2013</w:t>
      </w:r>
    </w:p>
    <w:p w:rsidR="009612F7" w:rsidRPr="007C13B1" w:rsidRDefault="009612F7" w:rsidP="00A26AE9">
      <w:pPr>
        <w:pStyle w:val="2"/>
        <w:spacing w:before="0" w:after="0"/>
        <w:jc w:val="left"/>
        <w:rPr>
          <w:b/>
          <w:bCs/>
          <w:sz w:val="26"/>
          <w:szCs w:val="26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C13B1">
        <w:trPr>
          <w:jc w:val="center"/>
        </w:trPr>
        <w:tc>
          <w:tcPr>
            <w:tcW w:w="5954" w:type="dxa"/>
          </w:tcPr>
          <w:p w:rsidR="009612F7" w:rsidRPr="007C13B1" w:rsidRDefault="009612F7">
            <w:pPr>
              <w:rPr>
                <w:rFonts w:eastAsia="Times New Roman"/>
                <w:color w:val="000000"/>
                <w:spacing w:val="5"/>
                <w:sz w:val="26"/>
                <w:szCs w:val="26"/>
              </w:rPr>
            </w:pPr>
            <w:r w:rsidRPr="007C13B1">
              <w:rPr>
                <w:rFonts w:eastAsia="Times New Roman"/>
                <w:b/>
                <w:bCs/>
                <w:sz w:val="26"/>
                <w:szCs w:val="26"/>
              </w:rPr>
              <w:t>Заказчик</w:t>
            </w:r>
            <w:r w:rsidRPr="007C13B1">
              <w:rPr>
                <w:rFonts w:eastAsia="Times New Roman"/>
                <w:sz w:val="26"/>
                <w:szCs w:val="26"/>
              </w:rPr>
              <w:t xml:space="preserve">: </w:t>
            </w:r>
            <w:r w:rsidRPr="007C13B1">
              <w:rPr>
                <w:rFonts w:eastAsia="Times New Roman"/>
                <w:color w:val="000000"/>
                <w:spacing w:val="5"/>
                <w:sz w:val="26"/>
                <w:szCs w:val="26"/>
              </w:rPr>
              <w:t>Федеральное казенное предприятие «Аэропорты Красноярья»</w:t>
            </w:r>
          </w:p>
          <w:p w:rsidR="009612F7" w:rsidRPr="007C13B1" w:rsidRDefault="009612F7">
            <w:pPr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(</w:t>
            </w:r>
            <w:r w:rsidR="0045317C" w:rsidRPr="007C13B1">
              <w:rPr>
                <w:sz w:val="26"/>
                <w:szCs w:val="26"/>
              </w:rPr>
              <w:t xml:space="preserve">юридический </w:t>
            </w:r>
            <w:r w:rsidRPr="007C13B1">
              <w:rPr>
                <w:rFonts w:eastAsia="Times New Roman"/>
                <w:color w:val="000000"/>
                <w:spacing w:val="5"/>
                <w:sz w:val="26"/>
                <w:szCs w:val="26"/>
              </w:rPr>
              <w:t xml:space="preserve">адрес: </w:t>
            </w:r>
            <w:r w:rsidRPr="007C13B1">
              <w:rPr>
                <w:sz w:val="26"/>
                <w:szCs w:val="26"/>
              </w:rPr>
              <w:t xml:space="preserve">663021 Красноярский край, </w:t>
            </w:r>
            <w:proofErr w:type="spellStart"/>
            <w:r w:rsidRPr="007C13B1">
              <w:rPr>
                <w:sz w:val="26"/>
                <w:szCs w:val="26"/>
              </w:rPr>
              <w:t>Емельяновский</w:t>
            </w:r>
            <w:proofErr w:type="spellEnd"/>
            <w:r w:rsidRPr="007C13B1">
              <w:rPr>
                <w:sz w:val="26"/>
                <w:szCs w:val="26"/>
              </w:rPr>
              <w:t xml:space="preserve"> район, аэропорт Черемшанка</w:t>
            </w:r>
            <w:r w:rsidRPr="007C13B1">
              <w:rPr>
                <w:color w:val="000000"/>
                <w:spacing w:val="-1"/>
                <w:sz w:val="26"/>
                <w:szCs w:val="26"/>
              </w:rPr>
              <w:t>)</w:t>
            </w:r>
          </w:p>
        </w:tc>
      </w:tr>
    </w:tbl>
    <w:p w:rsidR="009612F7" w:rsidRPr="007C13B1" w:rsidRDefault="009612F7" w:rsidP="0054543A">
      <w:pPr>
        <w:rPr>
          <w:sz w:val="26"/>
          <w:szCs w:val="26"/>
        </w:rPr>
      </w:pPr>
    </w:p>
    <w:p w:rsidR="009612F7" w:rsidRPr="007C13B1" w:rsidRDefault="009612F7" w:rsidP="0054543A">
      <w:pPr>
        <w:tabs>
          <w:tab w:val="left" w:pos="8085"/>
        </w:tabs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>Единая закупочная комиссия по размещ</w:t>
      </w:r>
      <w:bookmarkStart w:id="0" w:name="_GoBack"/>
      <w:bookmarkEnd w:id="0"/>
      <w:r w:rsidRPr="007C13B1">
        <w:rPr>
          <w:b/>
          <w:bCs/>
          <w:sz w:val="26"/>
          <w:szCs w:val="26"/>
        </w:rPr>
        <w:t xml:space="preserve">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980"/>
        <w:gridCol w:w="5321"/>
      </w:tblGrid>
      <w:tr w:rsidR="00512FD1" w:rsidRPr="007C13B1" w:rsidTr="00240FEE">
        <w:trPr>
          <w:trHeight w:val="291"/>
        </w:trPr>
        <w:tc>
          <w:tcPr>
            <w:tcW w:w="0" w:type="auto"/>
          </w:tcPr>
          <w:p w:rsidR="00512FD1" w:rsidRPr="007C13B1" w:rsidRDefault="00512FD1" w:rsidP="0054543A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7C13B1" w:rsidRDefault="00F4511E" w:rsidP="00F4511E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512FD1" w:rsidRPr="007C13B1">
              <w:rPr>
                <w:sz w:val="26"/>
                <w:szCs w:val="26"/>
              </w:rPr>
              <w:t xml:space="preserve"> комиссии:</w:t>
            </w:r>
          </w:p>
        </w:tc>
        <w:tc>
          <w:tcPr>
            <w:tcW w:w="5321" w:type="dxa"/>
          </w:tcPr>
          <w:p w:rsidR="00512FD1" w:rsidRPr="007C13B1" w:rsidRDefault="00512FD1" w:rsidP="003A4D0A">
            <w:pPr>
              <w:tabs>
                <w:tab w:val="left" w:pos="120"/>
              </w:tabs>
              <w:rPr>
                <w:sz w:val="26"/>
                <w:szCs w:val="26"/>
              </w:rPr>
            </w:pPr>
            <w:proofErr w:type="spellStart"/>
            <w:r w:rsidRPr="007C13B1">
              <w:rPr>
                <w:sz w:val="26"/>
                <w:szCs w:val="26"/>
              </w:rPr>
              <w:t>Железников</w:t>
            </w:r>
            <w:proofErr w:type="spellEnd"/>
            <w:r w:rsidRPr="007C13B1">
              <w:rPr>
                <w:sz w:val="26"/>
                <w:szCs w:val="26"/>
              </w:rPr>
              <w:t xml:space="preserve"> О.Н.</w:t>
            </w:r>
          </w:p>
        </w:tc>
      </w:tr>
      <w:tr w:rsidR="009612F7" w:rsidRPr="007C13B1" w:rsidTr="00240FEE">
        <w:trPr>
          <w:trHeight w:val="291"/>
        </w:trPr>
        <w:tc>
          <w:tcPr>
            <w:tcW w:w="0" w:type="auto"/>
          </w:tcPr>
          <w:p w:rsidR="009612F7" w:rsidRPr="007C13B1" w:rsidRDefault="009612F7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612F7" w:rsidRPr="007C13B1" w:rsidRDefault="009612F7" w:rsidP="0054543A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321" w:type="dxa"/>
          </w:tcPr>
          <w:p w:rsidR="009612F7" w:rsidRPr="007C13B1" w:rsidRDefault="009612F7" w:rsidP="00F4511E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 xml:space="preserve">Хлебников Ю.В., </w:t>
            </w:r>
            <w:r w:rsidR="00F4511E">
              <w:rPr>
                <w:sz w:val="26"/>
                <w:szCs w:val="26"/>
              </w:rPr>
              <w:t>Крюк С.В.</w:t>
            </w:r>
            <w:r w:rsidRPr="007C13B1">
              <w:rPr>
                <w:sz w:val="26"/>
                <w:szCs w:val="26"/>
              </w:rPr>
              <w:t xml:space="preserve">, </w:t>
            </w:r>
            <w:r w:rsidR="006155E2" w:rsidRPr="007C13B1">
              <w:rPr>
                <w:sz w:val="26"/>
                <w:szCs w:val="26"/>
              </w:rPr>
              <w:t>Колобова Я.В.</w:t>
            </w:r>
            <w:r w:rsidRPr="007C13B1">
              <w:rPr>
                <w:sz w:val="26"/>
                <w:szCs w:val="26"/>
              </w:rPr>
              <w:t xml:space="preserve">, </w:t>
            </w:r>
            <w:proofErr w:type="spellStart"/>
            <w:r w:rsidRPr="007C13B1">
              <w:rPr>
                <w:sz w:val="26"/>
                <w:szCs w:val="26"/>
              </w:rPr>
              <w:t>Логачева</w:t>
            </w:r>
            <w:proofErr w:type="spellEnd"/>
            <w:r w:rsidRPr="007C13B1">
              <w:rPr>
                <w:sz w:val="26"/>
                <w:szCs w:val="26"/>
              </w:rPr>
              <w:t xml:space="preserve"> Ю.Л., </w:t>
            </w:r>
            <w:r w:rsidR="000D1556" w:rsidRPr="007C13B1">
              <w:rPr>
                <w:sz w:val="26"/>
                <w:szCs w:val="26"/>
              </w:rPr>
              <w:t>Шмаков О.В.</w:t>
            </w:r>
          </w:p>
        </w:tc>
      </w:tr>
    </w:tbl>
    <w:p w:rsidR="009612F7" w:rsidRPr="007C13B1" w:rsidRDefault="009612F7" w:rsidP="0054543A">
      <w:pPr>
        <w:tabs>
          <w:tab w:val="left" w:pos="8085"/>
        </w:tabs>
        <w:rPr>
          <w:sz w:val="26"/>
          <w:szCs w:val="26"/>
        </w:rPr>
      </w:pPr>
    </w:p>
    <w:p w:rsidR="005361DF" w:rsidRPr="007C13B1" w:rsidRDefault="00F26AF7" w:rsidP="005361DF">
      <w:pPr>
        <w:tabs>
          <w:tab w:val="left" w:pos="8085"/>
        </w:tabs>
        <w:rPr>
          <w:sz w:val="26"/>
          <w:szCs w:val="26"/>
        </w:rPr>
      </w:pPr>
      <w:r w:rsidRPr="007C13B1">
        <w:rPr>
          <w:sz w:val="26"/>
          <w:szCs w:val="26"/>
        </w:rPr>
        <w:t>Н</w:t>
      </w:r>
      <w:r w:rsidR="005361DF" w:rsidRPr="007C13B1">
        <w:rPr>
          <w:sz w:val="26"/>
          <w:szCs w:val="26"/>
        </w:rPr>
        <w:t xml:space="preserve">а рассмотрении </w:t>
      </w:r>
      <w:r w:rsidRPr="007C13B1">
        <w:rPr>
          <w:sz w:val="26"/>
          <w:szCs w:val="26"/>
        </w:rPr>
        <w:t xml:space="preserve">и оценки </w:t>
      </w:r>
      <w:r w:rsidR="005361DF" w:rsidRPr="007C13B1">
        <w:rPr>
          <w:sz w:val="26"/>
          <w:szCs w:val="26"/>
        </w:rPr>
        <w:t>заявок по запр</w:t>
      </w:r>
      <w:r w:rsidR="006155E2" w:rsidRPr="007C13B1">
        <w:rPr>
          <w:sz w:val="26"/>
          <w:szCs w:val="26"/>
        </w:rPr>
        <w:t>осу предложений присутствовали 6</w:t>
      </w:r>
      <w:r w:rsidR="005361DF" w:rsidRPr="007C13B1">
        <w:rPr>
          <w:sz w:val="26"/>
          <w:szCs w:val="26"/>
        </w:rPr>
        <w:t xml:space="preserve"> (</w:t>
      </w:r>
      <w:r w:rsidR="006155E2" w:rsidRPr="007C13B1">
        <w:rPr>
          <w:sz w:val="26"/>
          <w:szCs w:val="26"/>
        </w:rPr>
        <w:t>шесть</w:t>
      </w:r>
      <w:r w:rsidR="005361DF" w:rsidRPr="007C13B1">
        <w:rPr>
          <w:sz w:val="26"/>
          <w:szCs w:val="26"/>
        </w:rPr>
        <w:t>)</w:t>
      </w:r>
      <w:r w:rsidRPr="007C13B1">
        <w:rPr>
          <w:sz w:val="26"/>
          <w:szCs w:val="26"/>
        </w:rPr>
        <w:t xml:space="preserve"> членов комиссии</w:t>
      </w:r>
      <w:r w:rsidR="005361DF" w:rsidRPr="007C13B1">
        <w:rPr>
          <w:sz w:val="26"/>
          <w:szCs w:val="26"/>
        </w:rPr>
        <w:t>, комиссия правомочна принимать решения.</w:t>
      </w:r>
    </w:p>
    <w:p w:rsidR="009612F7" w:rsidRPr="002653DC" w:rsidRDefault="005361DF" w:rsidP="0017054F">
      <w:pPr>
        <w:tabs>
          <w:tab w:val="left" w:pos="8085"/>
        </w:tabs>
        <w:rPr>
          <w:sz w:val="26"/>
          <w:szCs w:val="26"/>
        </w:rPr>
      </w:pPr>
      <w:r w:rsidRPr="007C13B1">
        <w:rPr>
          <w:sz w:val="26"/>
          <w:szCs w:val="26"/>
        </w:rPr>
        <w:t xml:space="preserve">Члены комиссии ознакомлены с требованиями, предъявляемыми к членам комиссии о недопущении </w:t>
      </w:r>
      <w:r w:rsidRPr="002653DC">
        <w:rPr>
          <w:sz w:val="26"/>
          <w:szCs w:val="26"/>
        </w:rPr>
        <w:t>личной заинтересованности в результатах размещения заказа</w:t>
      </w:r>
      <w:r w:rsidR="0017054F" w:rsidRPr="002653DC">
        <w:rPr>
          <w:sz w:val="26"/>
          <w:szCs w:val="26"/>
        </w:rPr>
        <w:t>.</w:t>
      </w:r>
      <w:r w:rsidRPr="002653DC">
        <w:rPr>
          <w:sz w:val="26"/>
          <w:szCs w:val="26"/>
        </w:rPr>
        <w:t xml:space="preserve"> </w:t>
      </w:r>
      <w:r w:rsidR="0017054F" w:rsidRPr="002653DC">
        <w:rPr>
          <w:sz w:val="26"/>
          <w:szCs w:val="26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62604" w:rsidRPr="002653DC" w:rsidRDefault="00E62604" w:rsidP="00E84C74">
      <w:pPr>
        <w:ind w:firstLine="708"/>
        <w:rPr>
          <w:b/>
          <w:bCs/>
          <w:color w:val="000000"/>
          <w:sz w:val="26"/>
          <w:szCs w:val="26"/>
        </w:rPr>
      </w:pPr>
    </w:p>
    <w:p w:rsidR="00F4511E" w:rsidRPr="002653DC" w:rsidRDefault="009612F7" w:rsidP="00F4511E">
      <w:pPr>
        <w:pStyle w:val="ab"/>
        <w:ind w:firstLine="708"/>
        <w:jc w:val="both"/>
        <w:rPr>
          <w:bCs/>
          <w:sz w:val="26"/>
          <w:szCs w:val="26"/>
        </w:rPr>
      </w:pPr>
      <w:r w:rsidRPr="002653DC">
        <w:rPr>
          <w:b/>
          <w:bCs/>
          <w:color w:val="000000"/>
          <w:sz w:val="26"/>
          <w:szCs w:val="26"/>
        </w:rPr>
        <w:t xml:space="preserve">Предмет договора: </w:t>
      </w:r>
      <w:r w:rsidR="00F4511E" w:rsidRPr="002653DC">
        <w:rPr>
          <w:sz w:val="26"/>
          <w:szCs w:val="26"/>
        </w:rPr>
        <w:t xml:space="preserve">на поставку с доставкой и сборкой легковозводимого </w:t>
      </w:r>
      <w:proofErr w:type="gramStart"/>
      <w:r w:rsidR="00F4511E" w:rsidRPr="002653DC">
        <w:rPr>
          <w:sz w:val="26"/>
          <w:szCs w:val="26"/>
        </w:rPr>
        <w:t>блок-модуля</w:t>
      </w:r>
      <w:proofErr w:type="gramEnd"/>
      <w:r w:rsidR="00F4511E" w:rsidRPr="002653DC">
        <w:rPr>
          <w:sz w:val="26"/>
          <w:szCs w:val="26"/>
        </w:rPr>
        <w:t xml:space="preserve">  караульного помещения для САБ </w:t>
      </w:r>
      <w:r w:rsidR="00F4511E" w:rsidRPr="002653DC">
        <w:rPr>
          <w:bCs/>
          <w:sz w:val="26"/>
          <w:szCs w:val="26"/>
        </w:rPr>
        <w:t xml:space="preserve">в филиал «Аэропорт «Северо-Енисейск» ФКП </w:t>
      </w:r>
      <w:r w:rsidR="00F4511E" w:rsidRPr="002653DC">
        <w:rPr>
          <w:color w:val="000000"/>
          <w:spacing w:val="5"/>
          <w:sz w:val="26"/>
          <w:szCs w:val="26"/>
        </w:rPr>
        <w:t xml:space="preserve">«Аэропорты Красноярья», </w:t>
      </w:r>
      <w:r w:rsidR="00F4511E" w:rsidRPr="002653DC">
        <w:rPr>
          <w:sz w:val="26"/>
          <w:szCs w:val="26"/>
        </w:rPr>
        <w:t>нового, не бывшего в использовании, 2013 года выпуска.</w:t>
      </w:r>
    </w:p>
    <w:p w:rsidR="000D1556" w:rsidRPr="002653DC" w:rsidRDefault="000D1556" w:rsidP="00F4511E">
      <w:pPr>
        <w:ind w:firstLine="0"/>
        <w:rPr>
          <w:b/>
          <w:bCs/>
          <w:sz w:val="26"/>
          <w:szCs w:val="26"/>
        </w:rPr>
      </w:pPr>
    </w:p>
    <w:p w:rsidR="00E84C74" w:rsidRPr="002653DC" w:rsidRDefault="009612F7" w:rsidP="00E84C74">
      <w:pPr>
        <w:ind w:firstLine="708"/>
        <w:rPr>
          <w:sz w:val="26"/>
          <w:szCs w:val="26"/>
        </w:rPr>
      </w:pPr>
      <w:r w:rsidRPr="002653DC">
        <w:rPr>
          <w:b/>
          <w:bCs/>
          <w:sz w:val="26"/>
          <w:szCs w:val="26"/>
        </w:rPr>
        <w:t>Максимальная</w:t>
      </w:r>
      <w:r w:rsidRPr="002653DC">
        <w:rPr>
          <w:b/>
          <w:bCs/>
          <w:color w:val="000000"/>
          <w:sz w:val="26"/>
          <w:szCs w:val="26"/>
        </w:rPr>
        <w:t xml:space="preserve"> цена договора: </w:t>
      </w:r>
      <w:r w:rsidR="00F4511E" w:rsidRPr="002653DC">
        <w:rPr>
          <w:b/>
          <w:sz w:val="26"/>
          <w:szCs w:val="26"/>
        </w:rPr>
        <w:t>430 000, 00 рублей</w:t>
      </w:r>
      <w:r w:rsidR="00E84C74" w:rsidRPr="002653DC">
        <w:rPr>
          <w:sz w:val="26"/>
          <w:szCs w:val="26"/>
        </w:rPr>
        <w:t>.</w:t>
      </w:r>
    </w:p>
    <w:p w:rsidR="00E62604" w:rsidRPr="002653DC" w:rsidRDefault="00E62604" w:rsidP="00E84C74">
      <w:pPr>
        <w:ind w:firstLine="708"/>
        <w:rPr>
          <w:sz w:val="26"/>
          <w:szCs w:val="26"/>
        </w:rPr>
      </w:pPr>
    </w:p>
    <w:p w:rsidR="009612F7" w:rsidRPr="002653DC" w:rsidRDefault="009612F7" w:rsidP="00E84C74">
      <w:pPr>
        <w:ind w:firstLine="708"/>
        <w:rPr>
          <w:sz w:val="26"/>
          <w:szCs w:val="26"/>
        </w:rPr>
      </w:pPr>
      <w:r w:rsidRPr="002653DC">
        <w:rPr>
          <w:sz w:val="26"/>
          <w:szCs w:val="26"/>
        </w:rPr>
        <w:t>Процедура рассмотрения и оценки заявок на участие в за</w:t>
      </w:r>
      <w:r w:rsidR="00145B8F" w:rsidRPr="002653DC">
        <w:rPr>
          <w:sz w:val="26"/>
          <w:szCs w:val="26"/>
        </w:rPr>
        <w:t xml:space="preserve">просе предложений </w:t>
      </w:r>
      <w:r w:rsidR="009905C2" w:rsidRPr="002653DC">
        <w:rPr>
          <w:sz w:val="26"/>
          <w:szCs w:val="26"/>
        </w:rPr>
        <w:t xml:space="preserve">проводилась </w:t>
      </w:r>
      <w:r w:rsidR="00F4511E" w:rsidRPr="002653DC">
        <w:rPr>
          <w:sz w:val="26"/>
          <w:szCs w:val="26"/>
        </w:rPr>
        <w:t>25.11</w:t>
      </w:r>
      <w:r w:rsidR="00E30A9B" w:rsidRPr="002653DC">
        <w:rPr>
          <w:sz w:val="26"/>
          <w:szCs w:val="26"/>
        </w:rPr>
        <w:t>.2013</w:t>
      </w:r>
      <w:r w:rsidR="006155E2" w:rsidRPr="002653DC">
        <w:rPr>
          <w:sz w:val="26"/>
          <w:szCs w:val="26"/>
        </w:rPr>
        <w:t xml:space="preserve"> года по адресу: 660022</w:t>
      </w:r>
      <w:r w:rsidRPr="002653DC">
        <w:rPr>
          <w:sz w:val="26"/>
          <w:szCs w:val="26"/>
        </w:rPr>
        <w:t xml:space="preserve">, Красноярский край, г. Красноярск, ул. </w:t>
      </w:r>
      <w:r w:rsidR="006155E2" w:rsidRPr="002653DC">
        <w:rPr>
          <w:sz w:val="26"/>
          <w:szCs w:val="26"/>
        </w:rPr>
        <w:t>Аэровокзальная, 24, помещение 15</w:t>
      </w:r>
      <w:r w:rsidRPr="002653DC">
        <w:rPr>
          <w:sz w:val="26"/>
          <w:szCs w:val="26"/>
        </w:rPr>
        <w:t>.</w:t>
      </w:r>
    </w:p>
    <w:p w:rsidR="00582298" w:rsidRPr="002653DC" w:rsidRDefault="00E84C74" w:rsidP="00145B8F">
      <w:pPr>
        <w:pStyle w:val="Default"/>
        <w:jc w:val="both"/>
        <w:rPr>
          <w:sz w:val="26"/>
          <w:szCs w:val="26"/>
        </w:rPr>
      </w:pPr>
      <w:r w:rsidRPr="002653DC">
        <w:rPr>
          <w:sz w:val="26"/>
          <w:szCs w:val="26"/>
        </w:rPr>
        <w:tab/>
        <w:t xml:space="preserve">На день рассмотрения и оценки заявок </w:t>
      </w:r>
      <w:proofErr w:type="gramStart"/>
      <w:r w:rsidRPr="002653DC">
        <w:rPr>
          <w:sz w:val="26"/>
          <w:szCs w:val="26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2653DC">
        <w:rPr>
          <w:sz w:val="26"/>
          <w:szCs w:val="26"/>
        </w:rPr>
        <w:t xml:space="preserve">, </w:t>
      </w:r>
      <w:r w:rsidR="00772C62" w:rsidRPr="002653DC">
        <w:rPr>
          <w:sz w:val="26"/>
          <w:szCs w:val="26"/>
        </w:rPr>
        <w:t xml:space="preserve">об участниках размещения заказа, которые подали заявки </w:t>
      </w:r>
      <w:r w:rsidRPr="002653DC">
        <w:rPr>
          <w:sz w:val="26"/>
          <w:szCs w:val="26"/>
        </w:rPr>
        <w:t>отсутствуют.</w:t>
      </w:r>
      <w:r w:rsidR="00582298" w:rsidRPr="002653DC">
        <w:rPr>
          <w:sz w:val="26"/>
          <w:szCs w:val="26"/>
        </w:rPr>
        <w:t xml:space="preserve"> </w:t>
      </w:r>
    </w:p>
    <w:p w:rsidR="00E62604" w:rsidRPr="002653DC" w:rsidRDefault="00E62604" w:rsidP="00762F82">
      <w:pPr>
        <w:tabs>
          <w:tab w:val="left" w:pos="1134"/>
        </w:tabs>
        <w:suppressAutoHyphens/>
        <w:ind w:firstLine="720"/>
        <w:rPr>
          <w:b/>
          <w:bCs/>
          <w:sz w:val="26"/>
          <w:szCs w:val="26"/>
        </w:rPr>
      </w:pPr>
    </w:p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2653DC">
        <w:rPr>
          <w:b/>
          <w:bCs/>
          <w:sz w:val="26"/>
          <w:szCs w:val="26"/>
        </w:rPr>
        <w:t>Сведения о поступивших</w:t>
      </w:r>
      <w:r w:rsidRPr="007C13B1">
        <w:rPr>
          <w:b/>
          <w:bCs/>
          <w:sz w:val="26"/>
          <w:szCs w:val="26"/>
        </w:rPr>
        <w:t xml:space="preserve"> заявках на участие в запросе предложений</w:t>
      </w:r>
      <w:r w:rsidRPr="007C13B1">
        <w:rPr>
          <w:sz w:val="26"/>
          <w:szCs w:val="26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9905C2" w:rsidRPr="007C13B1">
        <w:rPr>
          <w:b/>
          <w:sz w:val="26"/>
          <w:szCs w:val="26"/>
        </w:rPr>
        <w:t>2 заявки</w:t>
      </w:r>
      <w:r w:rsidRPr="007C13B1">
        <w:rPr>
          <w:sz w:val="26"/>
          <w:szCs w:val="26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7C13B1" w:rsidTr="00C457AA">
        <w:tc>
          <w:tcPr>
            <w:tcW w:w="1169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Рег. номер</w:t>
            </w:r>
          </w:p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участника</w:t>
            </w:r>
          </w:p>
        </w:tc>
        <w:tc>
          <w:tcPr>
            <w:tcW w:w="5460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Местонахождение</w:t>
            </w:r>
          </w:p>
        </w:tc>
      </w:tr>
      <w:tr w:rsidR="00762F82" w:rsidRPr="007C13B1" w:rsidTr="00C457AA">
        <w:tc>
          <w:tcPr>
            <w:tcW w:w="1169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762F82" w:rsidRPr="00A020D0" w:rsidRDefault="009905C2" w:rsidP="000D33E9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0D33E9"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Стройбыт</w:t>
            </w:r>
            <w:proofErr w:type="spellEnd"/>
            <w:r w:rsidR="000D33E9"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 2000</w:t>
            </w:r>
            <w:r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» </w:t>
            </w:r>
          </w:p>
        </w:tc>
        <w:tc>
          <w:tcPr>
            <w:tcW w:w="3685" w:type="dxa"/>
          </w:tcPr>
          <w:p w:rsidR="00762F82" w:rsidRPr="007C13B1" w:rsidRDefault="009905C2" w:rsidP="00A020D0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6600</w:t>
            </w:r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06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, г. Красноярск, ул. </w:t>
            </w:r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Лесников, 33</w:t>
            </w:r>
          </w:p>
        </w:tc>
      </w:tr>
      <w:tr w:rsidR="009905C2" w:rsidRPr="007C13B1" w:rsidTr="00C457AA">
        <w:tc>
          <w:tcPr>
            <w:tcW w:w="1169" w:type="dxa"/>
            <w:shd w:val="clear" w:color="auto" w:fill="auto"/>
          </w:tcPr>
          <w:p w:rsidR="009905C2" w:rsidRPr="007C13B1" w:rsidRDefault="009905C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0" w:type="dxa"/>
            <w:shd w:val="clear" w:color="auto" w:fill="auto"/>
          </w:tcPr>
          <w:p w:rsidR="009905C2" w:rsidRPr="00A020D0" w:rsidRDefault="009905C2" w:rsidP="00A020D0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Верс</w:t>
            </w:r>
            <w:proofErr w:type="spellEnd"/>
            <w:r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» </w:t>
            </w:r>
          </w:p>
        </w:tc>
        <w:tc>
          <w:tcPr>
            <w:tcW w:w="3685" w:type="dxa"/>
          </w:tcPr>
          <w:p w:rsidR="009905C2" w:rsidRPr="007C13B1" w:rsidRDefault="009905C2" w:rsidP="00A020D0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660</w:t>
            </w:r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048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, г. Красноярск, ул. </w:t>
            </w:r>
            <w:proofErr w:type="gramStart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Брянская</w:t>
            </w:r>
            <w:proofErr w:type="gramEnd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, 280, стр. 1, пом. 3</w:t>
            </w:r>
          </w:p>
        </w:tc>
      </w:tr>
    </w:tbl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sz w:val="26"/>
          <w:szCs w:val="26"/>
        </w:rPr>
      </w:pPr>
    </w:p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b/>
          <w:bCs/>
          <w:sz w:val="26"/>
          <w:szCs w:val="26"/>
        </w:rPr>
      </w:pPr>
      <w:r w:rsidRPr="007C13B1">
        <w:rPr>
          <w:sz w:val="26"/>
          <w:szCs w:val="26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7C13B1">
        <w:rPr>
          <w:b/>
          <w:sz w:val="26"/>
          <w:szCs w:val="26"/>
        </w:rPr>
        <w:t>р</w:t>
      </w:r>
      <w:r w:rsidRPr="007C13B1">
        <w:rPr>
          <w:b/>
          <w:bCs/>
          <w:sz w:val="26"/>
          <w:szCs w:val="26"/>
        </w:rPr>
        <w:t xml:space="preserve">ешение: </w:t>
      </w:r>
    </w:p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>Допустить  к участию</w:t>
      </w:r>
      <w:r w:rsidRPr="007C13B1">
        <w:rPr>
          <w:bCs/>
          <w:sz w:val="26"/>
          <w:szCs w:val="26"/>
        </w:rPr>
        <w:t xml:space="preserve"> в </w:t>
      </w:r>
      <w:r w:rsidRPr="007C13B1">
        <w:rPr>
          <w:sz w:val="26"/>
          <w:szCs w:val="26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7C13B1" w:rsidTr="00112D81">
        <w:tc>
          <w:tcPr>
            <w:tcW w:w="1342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Рег. номер</w:t>
            </w:r>
          </w:p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Местонахождение</w:t>
            </w:r>
          </w:p>
        </w:tc>
      </w:tr>
      <w:tr w:rsidR="00112D81" w:rsidRPr="007C13B1" w:rsidTr="006F2213">
        <w:tc>
          <w:tcPr>
            <w:tcW w:w="1255" w:type="dxa"/>
            <w:shd w:val="clear" w:color="auto" w:fill="auto"/>
          </w:tcPr>
          <w:p w:rsidR="00112D81" w:rsidRPr="007C13B1" w:rsidRDefault="00A020D0" w:rsidP="005B1114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112D81" w:rsidRPr="007C13B1" w:rsidRDefault="00112D81" w:rsidP="003B3DE4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Стройбыт</w:t>
            </w:r>
            <w:proofErr w:type="spellEnd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 2000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» </w:t>
            </w:r>
          </w:p>
        </w:tc>
        <w:tc>
          <w:tcPr>
            <w:tcW w:w="3685" w:type="dxa"/>
          </w:tcPr>
          <w:p w:rsidR="00112D81" w:rsidRPr="007C13B1" w:rsidRDefault="00A020D0" w:rsidP="003B3DE4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6600</w:t>
            </w:r>
            <w:r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06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Лесников, 33</w:t>
            </w:r>
          </w:p>
        </w:tc>
      </w:tr>
    </w:tbl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bCs/>
          <w:sz w:val="26"/>
          <w:szCs w:val="26"/>
        </w:rPr>
      </w:pPr>
    </w:p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 xml:space="preserve">Отказать в допуске </w:t>
      </w:r>
      <w:r w:rsidRPr="007C13B1">
        <w:rPr>
          <w:bCs/>
          <w:sz w:val="26"/>
          <w:szCs w:val="26"/>
        </w:rPr>
        <w:t xml:space="preserve">к участию в </w:t>
      </w:r>
      <w:r w:rsidRPr="007C13B1">
        <w:rPr>
          <w:sz w:val="26"/>
          <w:szCs w:val="26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229"/>
        <w:gridCol w:w="7189"/>
      </w:tblGrid>
      <w:tr w:rsidR="00762F82" w:rsidRPr="007C13B1" w:rsidTr="006F2213">
        <w:tc>
          <w:tcPr>
            <w:tcW w:w="843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Рег. номер</w:t>
            </w:r>
          </w:p>
        </w:tc>
        <w:tc>
          <w:tcPr>
            <w:tcW w:w="2100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7371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Обоснование принятого решения</w:t>
            </w:r>
          </w:p>
        </w:tc>
      </w:tr>
      <w:tr w:rsidR="007219C6" w:rsidRPr="007C13B1" w:rsidTr="006F221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3" w:rsidRPr="007C13B1" w:rsidRDefault="00A020D0" w:rsidP="00F640DF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3" w:rsidRPr="007C13B1" w:rsidRDefault="00112D81" w:rsidP="00A020D0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Верс</w:t>
            </w:r>
            <w:proofErr w:type="spellEnd"/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3" w:rsidRPr="002653DC" w:rsidRDefault="006F2213" w:rsidP="00A020D0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2653DC">
              <w:rPr>
                <w:rFonts w:eastAsia="Times New Roman"/>
                <w:sz w:val="26"/>
                <w:szCs w:val="26"/>
                <w:lang w:eastAsia="ru-RU"/>
              </w:rPr>
              <w:t>- В соответствии с подпунктами 1, 4 пункта 2.3.6 Положения о закупках товаров, работ, услуг ФКП «Аэропорты Красноярья» в связи с: - непредставлением документов и сведений, указанных в пункте 5.2 и разделе 11 документации о закупке (</w:t>
            </w:r>
            <w:r w:rsidR="00A020D0" w:rsidRPr="002653DC">
              <w:rPr>
                <w:sz w:val="26"/>
                <w:szCs w:val="26"/>
              </w:rPr>
              <w:t>з</w:t>
            </w:r>
            <w:r w:rsidR="00A020D0" w:rsidRPr="002653DC">
              <w:rPr>
                <w:sz w:val="26"/>
                <w:szCs w:val="26"/>
              </w:rPr>
              <w:t xml:space="preserve">аявка на участие в запросе предложений </w:t>
            </w:r>
            <w:r w:rsidR="00A020D0" w:rsidRPr="002653DC">
              <w:rPr>
                <w:sz w:val="26"/>
                <w:szCs w:val="26"/>
              </w:rPr>
              <w:t>не скреплена печатью юридического</w:t>
            </w:r>
            <w:r w:rsidR="00A020D0" w:rsidRPr="002653DC">
              <w:rPr>
                <w:sz w:val="26"/>
                <w:szCs w:val="26"/>
              </w:rPr>
              <w:t xml:space="preserve"> лиц</w:t>
            </w:r>
            <w:r w:rsidR="002653DC">
              <w:rPr>
                <w:sz w:val="26"/>
                <w:szCs w:val="26"/>
              </w:rPr>
              <w:t>а, представленная</w:t>
            </w:r>
            <w:r w:rsidR="00A020D0" w:rsidRPr="002653DC">
              <w:rPr>
                <w:sz w:val="26"/>
                <w:szCs w:val="26"/>
              </w:rPr>
              <w:t xml:space="preserve"> копия выписки</w:t>
            </w:r>
            <w:r w:rsidR="00A020D0" w:rsidRPr="002653DC">
              <w:rPr>
                <w:sz w:val="26"/>
                <w:szCs w:val="26"/>
              </w:rPr>
              <w:t xml:space="preserve"> из единого государственного реестра юридических лиц </w:t>
            </w:r>
            <w:r w:rsidR="002653DC">
              <w:rPr>
                <w:sz w:val="26"/>
                <w:szCs w:val="26"/>
              </w:rPr>
              <w:t>не заверена</w:t>
            </w:r>
            <w:r w:rsidR="00A020D0" w:rsidRPr="002653DC">
              <w:rPr>
                <w:sz w:val="26"/>
                <w:szCs w:val="26"/>
              </w:rPr>
              <w:t xml:space="preserve"> нотариально</w:t>
            </w:r>
            <w:r w:rsidR="002653DC">
              <w:rPr>
                <w:sz w:val="26"/>
                <w:szCs w:val="26"/>
              </w:rPr>
              <w:t xml:space="preserve"> и получена</w:t>
            </w:r>
            <w:r w:rsidR="002653DC" w:rsidRPr="002653DC">
              <w:rPr>
                <w:sz w:val="26"/>
                <w:szCs w:val="26"/>
              </w:rPr>
              <w:t xml:space="preserve"> позднее</w:t>
            </w:r>
            <w:proofErr w:type="gramEnd"/>
            <w:r w:rsidR="002653DC" w:rsidRPr="002653DC">
              <w:rPr>
                <w:sz w:val="26"/>
                <w:szCs w:val="26"/>
              </w:rPr>
              <w:t xml:space="preserve"> установленного срока, </w:t>
            </w:r>
            <w:r w:rsidR="00A020D0" w:rsidRPr="002653D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2653DC">
              <w:rPr>
                <w:rFonts w:eastAsia="Times New Roman"/>
                <w:sz w:val="26"/>
                <w:szCs w:val="26"/>
                <w:lang w:eastAsia="ru-RU"/>
              </w:rPr>
              <w:t>не</w:t>
            </w:r>
            <w:r w:rsidR="002653D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2653DC">
              <w:rPr>
                <w:rFonts w:eastAsia="Times New Roman"/>
                <w:sz w:val="26"/>
                <w:szCs w:val="26"/>
                <w:lang w:eastAsia="ru-RU"/>
              </w:rPr>
              <w:t>предост</w:t>
            </w:r>
            <w:r w:rsidR="002653DC" w:rsidRPr="002653DC">
              <w:rPr>
                <w:rFonts w:eastAsia="Times New Roman"/>
                <w:sz w:val="26"/>
                <w:szCs w:val="26"/>
                <w:lang w:eastAsia="ru-RU"/>
              </w:rPr>
              <w:t xml:space="preserve">авлено </w:t>
            </w:r>
            <w:r w:rsidR="002653DC" w:rsidRPr="002653DC">
              <w:rPr>
                <w:sz w:val="26"/>
                <w:szCs w:val="26"/>
              </w:rPr>
              <w:t>решение об одобрении или о совершении крупной сделки</w:t>
            </w:r>
            <w:r w:rsidRPr="002653DC">
              <w:rPr>
                <w:rFonts w:eastAsia="Times New Roman"/>
                <w:sz w:val="26"/>
                <w:szCs w:val="26"/>
                <w:lang w:eastAsia="ru-RU"/>
              </w:rPr>
              <w:t>)</w:t>
            </w:r>
            <w:r w:rsidR="008C3B4F" w:rsidRPr="002653DC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  <w:r w:rsidRPr="007C13B1">
        <w:rPr>
          <w:b/>
          <w:bCs/>
          <w:sz w:val="26"/>
          <w:szCs w:val="26"/>
        </w:rPr>
        <w:t>Единая комиссия решила:</w:t>
      </w: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  <w:r w:rsidRPr="007C13B1">
        <w:rPr>
          <w:bCs/>
          <w:sz w:val="26"/>
          <w:szCs w:val="26"/>
        </w:rPr>
        <w:tab/>
      </w:r>
      <w:r w:rsidRPr="007C13B1">
        <w:rPr>
          <w:sz w:val="26"/>
          <w:szCs w:val="26"/>
        </w:rPr>
        <w:t xml:space="preserve">На основании </w:t>
      </w:r>
      <w:proofErr w:type="spellStart"/>
      <w:r w:rsidRPr="007C13B1">
        <w:rPr>
          <w:sz w:val="26"/>
          <w:szCs w:val="26"/>
        </w:rPr>
        <w:t>п.п</w:t>
      </w:r>
      <w:proofErr w:type="spellEnd"/>
      <w:r w:rsidRPr="007C13B1">
        <w:rPr>
          <w:sz w:val="26"/>
          <w:szCs w:val="26"/>
        </w:rPr>
        <w:t>. 6.4.11.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  <w:r w:rsidRPr="007C13B1">
        <w:rPr>
          <w:sz w:val="26"/>
          <w:szCs w:val="26"/>
        </w:rPr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112D81" w:rsidRPr="007C13B1">
        <w:rPr>
          <w:rFonts w:eastAsia="Andale Sans UI"/>
          <w:bCs/>
          <w:color w:val="00000A"/>
          <w:sz w:val="26"/>
          <w:szCs w:val="26"/>
          <w:lang w:bidi="ru-RU"/>
        </w:rPr>
        <w:t>Общество с ограниченной ответственностью «</w:t>
      </w:r>
      <w:proofErr w:type="spellStart"/>
      <w:r w:rsidR="00A020D0">
        <w:rPr>
          <w:rFonts w:eastAsia="Andale Sans UI"/>
          <w:bCs/>
          <w:color w:val="00000A"/>
          <w:sz w:val="26"/>
          <w:szCs w:val="26"/>
          <w:lang w:bidi="ru-RU"/>
        </w:rPr>
        <w:t>Стройбыт</w:t>
      </w:r>
      <w:proofErr w:type="spellEnd"/>
      <w:r w:rsidR="00A020D0">
        <w:rPr>
          <w:rFonts w:eastAsia="Andale Sans UI"/>
          <w:bCs/>
          <w:color w:val="00000A"/>
          <w:sz w:val="26"/>
          <w:szCs w:val="26"/>
          <w:lang w:bidi="ru-RU"/>
        </w:rPr>
        <w:t xml:space="preserve"> 2000</w:t>
      </w:r>
      <w:r w:rsidR="00112D81" w:rsidRPr="007C13B1">
        <w:rPr>
          <w:rFonts w:eastAsia="Andale Sans UI"/>
          <w:bCs/>
          <w:color w:val="00000A"/>
          <w:sz w:val="26"/>
          <w:szCs w:val="26"/>
          <w:lang w:bidi="ru-RU"/>
        </w:rPr>
        <w:t>»</w:t>
      </w:r>
      <w:r w:rsidRPr="007C13B1">
        <w:rPr>
          <w:b/>
          <w:bCs/>
          <w:sz w:val="26"/>
          <w:szCs w:val="26"/>
        </w:rPr>
        <w:t>.</w:t>
      </w: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ab/>
      </w:r>
      <w:r w:rsidR="00112D81" w:rsidRPr="007C13B1">
        <w:rPr>
          <w:rFonts w:eastAsia="Andale Sans UI"/>
          <w:bCs/>
          <w:color w:val="00000A"/>
          <w:sz w:val="26"/>
          <w:szCs w:val="26"/>
          <w:lang w:bidi="ru-RU"/>
        </w:rPr>
        <w:t>Общество с ограниченной ответственностью «</w:t>
      </w:r>
      <w:proofErr w:type="spellStart"/>
      <w:r w:rsidR="00A020D0">
        <w:rPr>
          <w:rFonts w:eastAsia="Andale Sans UI"/>
          <w:bCs/>
          <w:color w:val="00000A"/>
          <w:sz w:val="26"/>
          <w:szCs w:val="26"/>
          <w:lang w:bidi="ru-RU"/>
        </w:rPr>
        <w:t>Стройбыт</w:t>
      </w:r>
      <w:proofErr w:type="spellEnd"/>
      <w:r w:rsidR="00A020D0">
        <w:rPr>
          <w:rFonts w:eastAsia="Andale Sans UI"/>
          <w:bCs/>
          <w:color w:val="00000A"/>
          <w:sz w:val="26"/>
          <w:szCs w:val="26"/>
          <w:lang w:bidi="ru-RU"/>
        </w:rPr>
        <w:t xml:space="preserve"> 2000</w:t>
      </w:r>
      <w:r w:rsidR="00112D81" w:rsidRPr="007C13B1">
        <w:rPr>
          <w:rFonts w:eastAsia="Andale Sans UI"/>
          <w:bCs/>
          <w:color w:val="00000A"/>
          <w:sz w:val="26"/>
          <w:szCs w:val="26"/>
          <w:lang w:bidi="ru-RU"/>
        </w:rPr>
        <w:t xml:space="preserve">» </w:t>
      </w:r>
      <w:r w:rsidR="008E6FF2" w:rsidRPr="007C13B1">
        <w:rPr>
          <w:rFonts w:eastAsia="Andale Sans UI"/>
          <w:bCs/>
          <w:color w:val="00000A"/>
          <w:sz w:val="26"/>
          <w:szCs w:val="26"/>
          <w:lang w:bidi="ru-RU"/>
        </w:rPr>
        <w:t xml:space="preserve"> </w:t>
      </w:r>
      <w:r w:rsidRPr="007C13B1">
        <w:rPr>
          <w:sz w:val="26"/>
          <w:szCs w:val="26"/>
        </w:rPr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6206"/>
        <w:gridCol w:w="2163"/>
      </w:tblGrid>
      <w:tr w:rsidR="00D9060F" w:rsidRPr="007C13B1" w:rsidTr="00112D81">
        <w:tc>
          <w:tcPr>
            <w:tcW w:w="2229" w:type="dxa"/>
            <w:shd w:val="clear" w:color="auto" w:fill="auto"/>
          </w:tcPr>
          <w:p w:rsidR="00D9060F" w:rsidRPr="007C13B1" w:rsidRDefault="00D9060F" w:rsidP="00F640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C13B1">
              <w:rPr>
                <w:b/>
                <w:bCs/>
                <w:sz w:val="26"/>
                <w:szCs w:val="26"/>
              </w:rPr>
              <w:t>Ед. участник</w:t>
            </w:r>
          </w:p>
          <w:p w:rsidR="00D9060F" w:rsidRPr="007C13B1" w:rsidRDefault="00D9060F" w:rsidP="00F640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C13B1">
              <w:rPr>
                <w:b/>
                <w:bCs/>
                <w:sz w:val="26"/>
                <w:szCs w:val="26"/>
              </w:rPr>
              <w:t>закупки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D9060F" w:rsidRPr="007C13B1" w:rsidRDefault="00D9060F" w:rsidP="00F640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C13B1">
              <w:rPr>
                <w:b/>
                <w:bCs/>
                <w:sz w:val="26"/>
                <w:szCs w:val="26"/>
              </w:rPr>
              <w:t xml:space="preserve">Условия исполнения договора, </w:t>
            </w:r>
          </w:p>
          <w:p w:rsidR="00D9060F" w:rsidRPr="007C13B1" w:rsidRDefault="00D9060F" w:rsidP="00F640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7C13B1">
              <w:rPr>
                <w:b/>
                <w:bCs/>
                <w:sz w:val="26"/>
                <w:szCs w:val="26"/>
              </w:rPr>
              <w:t>указанные</w:t>
            </w:r>
            <w:proofErr w:type="gramEnd"/>
            <w:r w:rsidRPr="007C13B1">
              <w:rPr>
                <w:b/>
                <w:bCs/>
                <w:sz w:val="26"/>
                <w:szCs w:val="26"/>
              </w:rPr>
              <w:t xml:space="preserve"> в заявке </w:t>
            </w:r>
          </w:p>
        </w:tc>
      </w:tr>
      <w:tr w:rsidR="000D33E9" w:rsidRPr="007C13B1" w:rsidTr="00112D81">
        <w:tc>
          <w:tcPr>
            <w:tcW w:w="2229" w:type="dxa"/>
            <w:vMerge w:val="restart"/>
            <w:shd w:val="clear" w:color="auto" w:fill="auto"/>
          </w:tcPr>
          <w:p w:rsidR="000D33E9" w:rsidRPr="007C13B1" w:rsidRDefault="000D33E9" w:rsidP="000D33E9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Общество с ограниченной 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lastRenderedPageBreak/>
              <w:t>ответственностью «</w:t>
            </w:r>
            <w:proofErr w:type="spellStart"/>
            <w:r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Стройбыт</w:t>
            </w:r>
            <w:proofErr w:type="spellEnd"/>
            <w:r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 2000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6206" w:type="dxa"/>
            <w:shd w:val="clear" w:color="auto" w:fill="auto"/>
          </w:tcPr>
          <w:p w:rsidR="000D33E9" w:rsidRPr="00435D99" w:rsidRDefault="000D33E9" w:rsidP="00B13AA4">
            <w:pPr>
              <w:ind w:firstLine="0"/>
              <w:jc w:val="left"/>
            </w:pPr>
            <w:r>
              <w:lastRenderedPageBreak/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2163" w:type="dxa"/>
            <w:shd w:val="clear" w:color="auto" w:fill="auto"/>
          </w:tcPr>
          <w:p w:rsidR="000D33E9" w:rsidRPr="007C13B1" w:rsidRDefault="000D33E9" w:rsidP="007123D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430 000,00 рублей</w:t>
            </w:r>
          </w:p>
        </w:tc>
      </w:tr>
      <w:tr w:rsidR="000D33E9" w:rsidRPr="007C13B1" w:rsidTr="00112D81">
        <w:trPr>
          <w:trHeight w:val="1390"/>
        </w:trPr>
        <w:tc>
          <w:tcPr>
            <w:tcW w:w="2229" w:type="dxa"/>
            <w:vMerge/>
            <w:shd w:val="clear" w:color="auto" w:fill="auto"/>
          </w:tcPr>
          <w:p w:rsidR="000D33E9" w:rsidRPr="007C13B1" w:rsidRDefault="000D33E9" w:rsidP="00F640DF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6206" w:type="dxa"/>
            <w:shd w:val="clear" w:color="auto" w:fill="auto"/>
          </w:tcPr>
          <w:p w:rsidR="000D33E9" w:rsidRPr="00671FCF" w:rsidRDefault="000D33E9" w:rsidP="00B13AA4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0D33E9" w:rsidRPr="00435D99" w:rsidRDefault="000D33E9" w:rsidP="00B13AA4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671FCF">
              <w:t xml:space="preserve">а) количество </w:t>
            </w:r>
            <w:r w:rsidRPr="00671FCF">
              <w:rPr>
                <w:bCs/>
              </w:rPr>
              <w:t xml:space="preserve">поставленных с доставкой и </w:t>
            </w:r>
            <w:r w:rsidRPr="00DF42DB">
              <w:rPr>
                <w:bCs/>
              </w:rPr>
              <w:t>сборкой в районы Крайнего Севера и приравненных к ним местностях изделий</w:t>
            </w:r>
            <w:r w:rsidRPr="00DF42DB">
              <w:t xml:space="preserve"> аналогичных предмету закупки</w:t>
            </w:r>
            <w:r w:rsidRPr="00671FCF">
              <w:rPr>
                <w:spacing w:val="5"/>
              </w:rPr>
              <w:t xml:space="preserve">, </w:t>
            </w:r>
            <w:r w:rsidRPr="00671FCF">
              <w:t xml:space="preserve">новых, не бывших в использовании, 2013 года выпуска за последние 3 года товаров </w:t>
            </w:r>
            <w:r>
              <w:t xml:space="preserve"> </w:t>
            </w:r>
            <w:r w:rsidRPr="00671FCF">
              <w:t xml:space="preserve"> (указывается количество договоров</w:t>
            </w:r>
            <w:r w:rsidRPr="00E97D0A">
              <w:t xml:space="preserve"> в штуках)</w:t>
            </w:r>
            <w:proofErr w:type="gramEnd"/>
          </w:p>
        </w:tc>
        <w:tc>
          <w:tcPr>
            <w:tcW w:w="2163" w:type="dxa"/>
            <w:shd w:val="clear" w:color="auto" w:fill="auto"/>
          </w:tcPr>
          <w:p w:rsidR="000D33E9" w:rsidRPr="007C13B1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договоров</w:t>
            </w:r>
          </w:p>
        </w:tc>
      </w:tr>
      <w:tr w:rsidR="000D33E9" w:rsidRPr="007C13B1" w:rsidTr="00112D81">
        <w:trPr>
          <w:trHeight w:val="1390"/>
        </w:trPr>
        <w:tc>
          <w:tcPr>
            <w:tcW w:w="2229" w:type="dxa"/>
            <w:vMerge/>
            <w:shd w:val="clear" w:color="auto" w:fill="auto"/>
          </w:tcPr>
          <w:p w:rsidR="000D33E9" w:rsidRPr="007C13B1" w:rsidRDefault="000D33E9" w:rsidP="00F640DF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6206" w:type="dxa"/>
            <w:shd w:val="clear" w:color="auto" w:fill="auto"/>
          </w:tcPr>
          <w:p w:rsidR="000D33E9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 xml:space="preserve">Срок предоставления гарантии качества </w:t>
            </w:r>
            <w:r w:rsidRPr="007B4BCD">
              <w:rPr>
                <w:rFonts w:eastAsia="Calibri"/>
              </w:rPr>
              <w:t>товара, работ, услуг</w:t>
            </w:r>
            <w:r w:rsidRPr="007B4BCD">
              <w:t xml:space="preserve"> (указывается в количестве полных лет):</w:t>
            </w:r>
          </w:p>
          <w:p w:rsidR="000D33E9" w:rsidRPr="007B4BCD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</w:p>
          <w:p w:rsidR="000D33E9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 w:rsidRPr="007B4BCD">
              <w:t>А) Срок предоставления гарантии качества на товар</w:t>
            </w:r>
          </w:p>
          <w:p w:rsidR="000D33E9" w:rsidRPr="007B4BCD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</w:p>
          <w:p w:rsidR="000D33E9" w:rsidRPr="007B4BCD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 w:rsidRPr="007B4BCD">
              <w:t xml:space="preserve">Б) Срок гарантии качества на эксплуатацию </w:t>
            </w:r>
            <w:proofErr w:type="gramStart"/>
            <w:r>
              <w:t>блок-модуля</w:t>
            </w:r>
            <w:proofErr w:type="gramEnd"/>
          </w:p>
          <w:p w:rsidR="000D33E9" w:rsidRPr="00435D99" w:rsidRDefault="000D33E9" w:rsidP="00B13AA4">
            <w:pPr>
              <w:pStyle w:val="a7"/>
              <w:tabs>
                <w:tab w:val="left" w:pos="709"/>
              </w:tabs>
              <w:spacing w:after="0"/>
              <w:ind w:left="0"/>
            </w:pPr>
          </w:p>
        </w:tc>
        <w:tc>
          <w:tcPr>
            <w:tcW w:w="2163" w:type="dxa"/>
            <w:shd w:val="clear" w:color="auto" w:fill="auto"/>
          </w:tcPr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D33E9" w:rsidRPr="007C13B1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лет</w:t>
            </w:r>
          </w:p>
        </w:tc>
      </w:tr>
    </w:tbl>
    <w:p w:rsidR="00D9060F" w:rsidRPr="007C13B1" w:rsidRDefault="00D9060F" w:rsidP="00D9060F">
      <w:pPr>
        <w:tabs>
          <w:tab w:val="left" w:pos="240"/>
        </w:tabs>
        <w:ind w:firstLine="0"/>
        <w:rPr>
          <w:b/>
          <w:bCs/>
          <w:sz w:val="26"/>
          <w:szCs w:val="26"/>
        </w:rPr>
      </w:pPr>
    </w:p>
    <w:p w:rsidR="00D9060F" w:rsidRPr="007C13B1" w:rsidRDefault="00D9060F" w:rsidP="007C37E9">
      <w:pPr>
        <w:tabs>
          <w:tab w:val="left" w:pos="240"/>
        </w:tabs>
        <w:ind w:firstLine="0"/>
        <w:rPr>
          <w:b/>
          <w:bCs/>
          <w:sz w:val="26"/>
          <w:szCs w:val="26"/>
        </w:rPr>
      </w:pPr>
    </w:p>
    <w:p w:rsidR="009612F7" w:rsidRPr="007C13B1" w:rsidRDefault="009612F7" w:rsidP="007C37E9">
      <w:pPr>
        <w:tabs>
          <w:tab w:val="left" w:pos="240"/>
        </w:tabs>
        <w:ind w:firstLine="0"/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 xml:space="preserve">Результаты голосования: </w:t>
      </w:r>
      <w:r w:rsidR="00514A30" w:rsidRPr="007C13B1">
        <w:rPr>
          <w:sz w:val="26"/>
          <w:szCs w:val="26"/>
        </w:rPr>
        <w:t>за - 6</w:t>
      </w:r>
      <w:r w:rsidRPr="007C13B1">
        <w:rPr>
          <w:sz w:val="26"/>
          <w:szCs w:val="26"/>
        </w:rPr>
        <w:t xml:space="preserve">  (</w:t>
      </w:r>
      <w:r w:rsidR="00514A30" w:rsidRPr="007C13B1">
        <w:rPr>
          <w:sz w:val="26"/>
          <w:szCs w:val="26"/>
        </w:rPr>
        <w:t>шесть</w:t>
      </w:r>
      <w:r w:rsidRPr="007C13B1">
        <w:rPr>
          <w:sz w:val="26"/>
          <w:szCs w:val="26"/>
        </w:rPr>
        <w:t>), против - нет.</w:t>
      </w:r>
    </w:p>
    <w:p w:rsidR="009612F7" w:rsidRPr="007C13B1" w:rsidRDefault="009612F7" w:rsidP="0054543A">
      <w:pPr>
        <w:tabs>
          <w:tab w:val="left" w:pos="240"/>
        </w:tabs>
        <w:rPr>
          <w:sz w:val="26"/>
          <w:szCs w:val="26"/>
        </w:rPr>
      </w:pPr>
    </w:p>
    <w:p w:rsidR="009612F7" w:rsidRPr="007C13B1" w:rsidRDefault="009612F7" w:rsidP="0054543A">
      <w:pPr>
        <w:tabs>
          <w:tab w:val="left" w:pos="240"/>
        </w:tabs>
        <w:rPr>
          <w:sz w:val="26"/>
          <w:szCs w:val="26"/>
        </w:rPr>
      </w:pPr>
      <w:r w:rsidRPr="007C13B1">
        <w:rPr>
          <w:sz w:val="26"/>
          <w:szCs w:val="26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F4511E" w:rsidP="00296D23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296D23" w:rsidRPr="007C13B1">
              <w:rPr>
                <w:sz w:val="26"/>
                <w:szCs w:val="26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  <w:proofErr w:type="spellStart"/>
            <w:r w:rsidRPr="007C13B1">
              <w:rPr>
                <w:sz w:val="26"/>
                <w:szCs w:val="26"/>
              </w:rPr>
              <w:t>Железников</w:t>
            </w:r>
            <w:proofErr w:type="spellEnd"/>
            <w:r w:rsidRPr="007C13B1">
              <w:rPr>
                <w:sz w:val="26"/>
                <w:szCs w:val="26"/>
              </w:rPr>
              <w:t xml:space="preserve"> О.Н.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7C13B1" w:rsidRDefault="00296D23" w:rsidP="0054543A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Хлебников Ю.В.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296D23" w:rsidRPr="007C13B1" w:rsidRDefault="00296D23" w:rsidP="0054543A">
            <w:pPr>
              <w:rPr>
                <w:sz w:val="26"/>
                <w:szCs w:val="26"/>
              </w:rPr>
            </w:pPr>
          </w:p>
          <w:p w:rsidR="00296D23" w:rsidRPr="007C13B1" w:rsidRDefault="00296D23" w:rsidP="0054543A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F4511E" w:rsidP="003A4D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 С.В.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296D23" w:rsidRPr="007C13B1" w:rsidRDefault="00296D23" w:rsidP="0054543A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</w:p>
          <w:p w:rsidR="00296D23" w:rsidRPr="007C13B1" w:rsidRDefault="00514A30" w:rsidP="003A4D0A">
            <w:pPr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Колобова Я.В.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296D23" w:rsidRPr="007C13B1" w:rsidRDefault="00296D23" w:rsidP="0054543A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  <w:proofErr w:type="spellStart"/>
            <w:r w:rsidRPr="007C13B1">
              <w:rPr>
                <w:sz w:val="26"/>
                <w:szCs w:val="26"/>
              </w:rPr>
              <w:t>Логачева</w:t>
            </w:r>
            <w:proofErr w:type="spellEnd"/>
            <w:r w:rsidRPr="007C13B1">
              <w:rPr>
                <w:sz w:val="26"/>
                <w:szCs w:val="26"/>
              </w:rPr>
              <w:t xml:space="preserve"> Ю.Л.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C2529D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296D23" w:rsidRPr="007C13B1" w:rsidRDefault="00296D23" w:rsidP="00062B9D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</w:p>
          <w:p w:rsidR="00296D23" w:rsidRPr="007C13B1" w:rsidRDefault="000D1556" w:rsidP="003A4D0A">
            <w:pPr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Шмаков О.В.</w:t>
            </w:r>
          </w:p>
        </w:tc>
      </w:tr>
    </w:tbl>
    <w:p w:rsidR="009612F7" w:rsidRPr="007C13B1" w:rsidRDefault="009612F7" w:rsidP="0034286A">
      <w:pPr>
        <w:ind w:firstLine="0"/>
        <w:rPr>
          <w:sz w:val="26"/>
          <w:szCs w:val="26"/>
        </w:rPr>
      </w:pPr>
    </w:p>
    <w:p w:rsidR="006F2213" w:rsidRPr="007C13B1" w:rsidRDefault="006F2213" w:rsidP="0034286A">
      <w:pPr>
        <w:ind w:firstLine="0"/>
        <w:rPr>
          <w:sz w:val="26"/>
          <w:szCs w:val="26"/>
        </w:rPr>
      </w:pPr>
    </w:p>
    <w:p w:rsidR="006F2213" w:rsidRPr="007C13B1" w:rsidRDefault="006F2213" w:rsidP="0034286A">
      <w:pPr>
        <w:ind w:firstLine="0"/>
        <w:rPr>
          <w:sz w:val="26"/>
          <w:szCs w:val="26"/>
        </w:rPr>
      </w:pPr>
    </w:p>
    <w:sectPr w:rsidR="006F2213" w:rsidRPr="007C13B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3DF9"/>
    <w:rsid w:val="00087511"/>
    <w:rsid w:val="00097EB9"/>
    <w:rsid w:val="000C5CFF"/>
    <w:rsid w:val="000D1556"/>
    <w:rsid w:val="000D33E9"/>
    <w:rsid w:val="000D4176"/>
    <w:rsid w:val="00100FF9"/>
    <w:rsid w:val="00112D81"/>
    <w:rsid w:val="0011619D"/>
    <w:rsid w:val="00120C6A"/>
    <w:rsid w:val="001228F5"/>
    <w:rsid w:val="001271D0"/>
    <w:rsid w:val="001320F2"/>
    <w:rsid w:val="00145B8F"/>
    <w:rsid w:val="0017054F"/>
    <w:rsid w:val="00173C9F"/>
    <w:rsid w:val="001F12F6"/>
    <w:rsid w:val="00204936"/>
    <w:rsid w:val="002242E6"/>
    <w:rsid w:val="00235B21"/>
    <w:rsid w:val="00240FEE"/>
    <w:rsid w:val="002475B4"/>
    <w:rsid w:val="00251126"/>
    <w:rsid w:val="002653DC"/>
    <w:rsid w:val="002954BD"/>
    <w:rsid w:val="00296D23"/>
    <w:rsid w:val="002C5C50"/>
    <w:rsid w:val="002D4C2F"/>
    <w:rsid w:val="002F30EE"/>
    <w:rsid w:val="00334778"/>
    <w:rsid w:val="00336DBA"/>
    <w:rsid w:val="0034286A"/>
    <w:rsid w:val="003570D7"/>
    <w:rsid w:val="00360A78"/>
    <w:rsid w:val="00367C92"/>
    <w:rsid w:val="003B62D4"/>
    <w:rsid w:val="003F2BF3"/>
    <w:rsid w:val="00406933"/>
    <w:rsid w:val="00414D4D"/>
    <w:rsid w:val="00420213"/>
    <w:rsid w:val="0045317C"/>
    <w:rsid w:val="004548A7"/>
    <w:rsid w:val="004574F1"/>
    <w:rsid w:val="00462C05"/>
    <w:rsid w:val="00473916"/>
    <w:rsid w:val="004952FD"/>
    <w:rsid w:val="004B63FA"/>
    <w:rsid w:val="004C1326"/>
    <w:rsid w:val="004E66CB"/>
    <w:rsid w:val="00500DA7"/>
    <w:rsid w:val="00512FD1"/>
    <w:rsid w:val="00514A30"/>
    <w:rsid w:val="00516D75"/>
    <w:rsid w:val="005361DF"/>
    <w:rsid w:val="00543844"/>
    <w:rsid w:val="0054543A"/>
    <w:rsid w:val="00551DD5"/>
    <w:rsid w:val="00582298"/>
    <w:rsid w:val="005A2DC0"/>
    <w:rsid w:val="005B51F3"/>
    <w:rsid w:val="005F607E"/>
    <w:rsid w:val="006155E2"/>
    <w:rsid w:val="0061699A"/>
    <w:rsid w:val="00663D1A"/>
    <w:rsid w:val="00670797"/>
    <w:rsid w:val="006A0030"/>
    <w:rsid w:val="006A3CC2"/>
    <w:rsid w:val="006A5758"/>
    <w:rsid w:val="006B2CE0"/>
    <w:rsid w:val="006B5A8E"/>
    <w:rsid w:val="006E168B"/>
    <w:rsid w:val="006E448D"/>
    <w:rsid w:val="006E7DA6"/>
    <w:rsid w:val="006F2213"/>
    <w:rsid w:val="007123DC"/>
    <w:rsid w:val="00712AAF"/>
    <w:rsid w:val="007219C6"/>
    <w:rsid w:val="00762AB6"/>
    <w:rsid w:val="00762F82"/>
    <w:rsid w:val="007729C9"/>
    <w:rsid w:val="00772C62"/>
    <w:rsid w:val="007867A8"/>
    <w:rsid w:val="007C13B1"/>
    <w:rsid w:val="007C37E9"/>
    <w:rsid w:val="007D2DB1"/>
    <w:rsid w:val="007F1E0F"/>
    <w:rsid w:val="00810B51"/>
    <w:rsid w:val="00831446"/>
    <w:rsid w:val="008618B7"/>
    <w:rsid w:val="00861963"/>
    <w:rsid w:val="00867F56"/>
    <w:rsid w:val="008721DC"/>
    <w:rsid w:val="00887468"/>
    <w:rsid w:val="00890089"/>
    <w:rsid w:val="008A57BB"/>
    <w:rsid w:val="008B51FF"/>
    <w:rsid w:val="008B5CFE"/>
    <w:rsid w:val="008C3B4F"/>
    <w:rsid w:val="008C4F22"/>
    <w:rsid w:val="008D6273"/>
    <w:rsid w:val="008E3332"/>
    <w:rsid w:val="008E6FF2"/>
    <w:rsid w:val="009137CA"/>
    <w:rsid w:val="00931CF1"/>
    <w:rsid w:val="00933526"/>
    <w:rsid w:val="009357AA"/>
    <w:rsid w:val="009612F7"/>
    <w:rsid w:val="009639D0"/>
    <w:rsid w:val="00963FA8"/>
    <w:rsid w:val="009905C2"/>
    <w:rsid w:val="009A19E0"/>
    <w:rsid w:val="009A1ED3"/>
    <w:rsid w:val="009C4628"/>
    <w:rsid w:val="009D7C9C"/>
    <w:rsid w:val="00A020D0"/>
    <w:rsid w:val="00A12A9B"/>
    <w:rsid w:val="00A26AE9"/>
    <w:rsid w:val="00A6377C"/>
    <w:rsid w:val="00A807CC"/>
    <w:rsid w:val="00A81F15"/>
    <w:rsid w:val="00A93F0C"/>
    <w:rsid w:val="00AB3EFB"/>
    <w:rsid w:val="00AC3C26"/>
    <w:rsid w:val="00AE6AEA"/>
    <w:rsid w:val="00B01A41"/>
    <w:rsid w:val="00B053A5"/>
    <w:rsid w:val="00B167FF"/>
    <w:rsid w:val="00B20894"/>
    <w:rsid w:val="00B244E5"/>
    <w:rsid w:val="00B52695"/>
    <w:rsid w:val="00B8167C"/>
    <w:rsid w:val="00BB4654"/>
    <w:rsid w:val="00BC34DF"/>
    <w:rsid w:val="00BF05E2"/>
    <w:rsid w:val="00C07F4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58A6"/>
    <w:rsid w:val="00C746C3"/>
    <w:rsid w:val="00C76368"/>
    <w:rsid w:val="00CA2D06"/>
    <w:rsid w:val="00CB57A4"/>
    <w:rsid w:val="00CC5AA3"/>
    <w:rsid w:val="00CE36A3"/>
    <w:rsid w:val="00CF649D"/>
    <w:rsid w:val="00D64A63"/>
    <w:rsid w:val="00D74617"/>
    <w:rsid w:val="00D9060F"/>
    <w:rsid w:val="00D9269D"/>
    <w:rsid w:val="00DC31B0"/>
    <w:rsid w:val="00E3092E"/>
    <w:rsid w:val="00E30A9B"/>
    <w:rsid w:val="00E62604"/>
    <w:rsid w:val="00E66699"/>
    <w:rsid w:val="00E67D20"/>
    <w:rsid w:val="00E83A34"/>
    <w:rsid w:val="00E84C74"/>
    <w:rsid w:val="00E92984"/>
    <w:rsid w:val="00EE26AA"/>
    <w:rsid w:val="00F26AF7"/>
    <w:rsid w:val="00F4511E"/>
    <w:rsid w:val="00F56670"/>
    <w:rsid w:val="00F85F81"/>
    <w:rsid w:val="00FC187B"/>
    <w:rsid w:val="00FC59FC"/>
    <w:rsid w:val="00FD1286"/>
    <w:rsid w:val="00FD4211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b">
    <w:name w:val="No Spacing"/>
    <w:uiPriority w:val="1"/>
    <w:qFormat/>
    <w:rsid w:val="00F4511E"/>
    <w:pPr>
      <w:suppressAutoHyphens/>
      <w:spacing w:line="100" w:lineRule="atLeast"/>
      <w:textAlignment w:val="baseline"/>
    </w:pPr>
    <w:rPr>
      <w:rFonts w:ascii="Times New Roman" w:eastAsia="Arial" w:hAnsi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162</cp:revision>
  <cp:lastPrinted>2013-06-07T06:53:00Z</cp:lastPrinted>
  <dcterms:created xsi:type="dcterms:W3CDTF">2012-06-13T05:53:00Z</dcterms:created>
  <dcterms:modified xsi:type="dcterms:W3CDTF">2013-11-26T01:13:00Z</dcterms:modified>
</cp:coreProperties>
</file>