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321720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321720">
        <w:rPr>
          <w:b/>
          <w:bCs/>
          <w:sz w:val="24"/>
          <w:szCs w:val="24"/>
        </w:rPr>
        <w:t xml:space="preserve">ПРОТОКОЛ </w:t>
      </w:r>
    </w:p>
    <w:p w:rsidR="004B1FA7" w:rsidRPr="00321720" w:rsidRDefault="009612F7" w:rsidP="004B1FA7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  <w:r w:rsidRPr="00321720">
        <w:rPr>
          <w:b/>
          <w:bCs/>
        </w:rPr>
        <w:t xml:space="preserve">рассмотрения и оценки заявок </w:t>
      </w:r>
      <w:proofErr w:type="gramStart"/>
      <w:r w:rsidRPr="00321720">
        <w:rPr>
          <w:b/>
          <w:bCs/>
        </w:rPr>
        <w:t xml:space="preserve">на участие в запросе </w:t>
      </w:r>
      <w:r w:rsidR="00DC34EE" w:rsidRPr="00321720">
        <w:rPr>
          <w:b/>
          <w:bCs/>
        </w:rPr>
        <w:t xml:space="preserve">цен </w:t>
      </w:r>
      <w:r w:rsidR="006F6BA6" w:rsidRPr="00321720">
        <w:rPr>
          <w:b/>
          <w:bCs/>
        </w:rPr>
        <w:t xml:space="preserve">на право заключения договора </w:t>
      </w:r>
      <w:r w:rsidR="009F2A43" w:rsidRPr="00321720">
        <w:rPr>
          <w:b/>
          <w:bCs/>
        </w:rPr>
        <w:t xml:space="preserve">на </w:t>
      </w:r>
      <w:r w:rsidR="009F2A43" w:rsidRPr="00321720">
        <w:rPr>
          <w:color w:val="000000"/>
          <w:spacing w:val="5"/>
          <w:kern w:val="1"/>
          <w:lang w:eastAsia="ar-SA"/>
        </w:rPr>
        <w:t>проведение работ по разработке</w:t>
      </w:r>
      <w:proofErr w:type="gramEnd"/>
      <w:r w:rsidR="009F2A43" w:rsidRPr="00321720">
        <w:rPr>
          <w:color w:val="000000"/>
          <w:spacing w:val="5"/>
          <w:kern w:val="1"/>
          <w:lang w:eastAsia="ar-SA"/>
        </w:rPr>
        <w:t xml:space="preserve"> расчетного проекта организации санитарно-защитной зоны филиала «Аэропорт «</w:t>
      </w:r>
      <w:proofErr w:type="spellStart"/>
      <w:r w:rsidR="009F2A43" w:rsidRPr="00321720">
        <w:rPr>
          <w:color w:val="000000"/>
          <w:spacing w:val="5"/>
          <w:kern w:val="1"/>
          <w:lang w:eastAsia="ar-SA"/>
        </w:rPr>
        <w:t>Кодинск</w:t>
      </w:r>
      <w:proofErr w:type="spellEnd"/>
      <w:r w:rsidR="009F2A43" w:rsidRPr="00321720">
        <w:rPr>
          <w:color w:val="000000"/>
          <w:spacing w:val="5"/>
          <w:kern w:val="1"/>
          <w:lang w:eastAsia="ar-SA"/>
        </w:rPr>
        <w:t>» ФКП «Аэропорты Красноярья»</w:t>
      </w:r>
    </w:p>
    <w:p w:rsidR="00852EA3" w:rsidRPr="00321720" w:rsidRDefault="00852EA3" w:rsidP="004B1FA7">
      <w:pPr>
        <w:ind w:firstLine="0"/>
        <w:jc w:val="center"/>
        <w:rPr>
          <w:b/>
        </w:rPr>
      </w:pPr>
    </w:p>
    <w:p w:rsidR="009612F7" w:rsidRPr="00321720" w:rsidRDefault="009612F7" w:rsidP="00852EA3">
      <w:pPr>
        <w:pStyle w:val="2"/>
        <w:spacing w:before="0" w:after="0"/>
        <w:jc w:val="both"/>
        <w:rPr>
          <w:sz w:val="24"/>
          <w:szCs w:val="24"/>
        </w:rPr>
      </w:pPr>
      <w:r w:rsidRPr="00321720">
        <w:rPr>
          <w:sz w:val="24"/>
          <w:szCs w:val="24"/>
        </w:rPr>
        <w:t>г. Красноярск</w:t>
      </w:r>
      <w:r w:rsidRPr="00321720">
        <w:rPr>
          <w:sz w:val="24"/>
          <w:szCs w:val="24"/>
        </w:rPr>
        <w:tab/>
      </w:r>
      <w:r w:rsidRPr="00321720">
        <w:rPr>
          <w:sz w:val="24"/>
          <w:szCs w:val="24"/>
        </w:rPr>
        <w:tab/>
      </w:r>
      <w:r w:rsidRPr="00321720">
        <w:rPr>
          <w:sz w:val="24"/>
          <w:szCs w:val="24"/>
        </w:rPr>
        <w:tab/>
      </w:r>
      <w:r w:rsidRPr="00321720">
        <w:rPr>
          <w:sz w:val="24"/>
          <w:szCs w:val="24"/>
        </w:rPr>
        <w:tab/>
      </w:r>
      <w:r w:rsidRPr="00321720">
        <w:rPr>
          <w:sz w:val="24"/>
          <w:szCs w:val="24"/>
        </w:rPr>
        <w:tab/>
      </w:r>
      <w:r w:rsidRPr="00321720">
        <w:rPr>
          <w:sz w:val="24"/>
          <w:szCs w:val="24"/>
        </w:rPr>
        <w:tab/>
      </w:r>
      <w:r w:rsidR="00C07F48" w:rsidRPr="00321720">
        <w:rPr>
          <w:sz w:val="24"/>
          <w:szCs w:val="24"/>
        </w:rPr>
        <w:t xml:space="preserve">                        </w:t>
      </w:r>
      <w:r w:rsidR="003570D7" w:rsidRPr="00321720">
        <w:rPr>
          <w:sz w:val="24"/>
          <w:szCs w:val="24"/>
        </w:rPr>
        <w:t xml:space="preserve">                              </w:t>
      </w:r>
      <w:r w:rsidR="008B51FF" w:rsidRPr="00321720">
        <w:rPr>
          <w:sz w:val="24"/>
          <w:szCs w:val="24"/>
        </w:rPr>
        <w:t xml:space="preserve">               </w:t>
      </w:r>
      <w:r w:rsidR="009F2A43" w:rsidRPr="00321720">
        <w:rPr>
          <w:sz w:val="24"/>
          <w:szCs w:val="24"/>
        </w:rPr>
        <w:t>07.04</w:t>
      </w:r>
      <w:r w:rsidR="009E6EFD" w:rsidRPr="00321720">
        <w:rPr>
          <w:sz w:val="24"/>
          <w:szCs w:val="24"/>
        </w:rPr>
        <w:t>.</w:t>
      </w:r>
      <w:r w:rsidR="009F2A43" w:rsidRPr="00321720">
        <w:rPr>
          <w:sz w:val="24"/>
          <w:szCs w:val="24"/>
        </w:rPr>
        <w:t>2014</w:t>
      </w:r>
    </w:p>
    <w:p w:rsidR="009612F7" w:rsidRPr="00321720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321720">
        <w:trPr>
          <w:jc w:val="center"/>
        </w:trPr>
        <w:tc>
          <w:tcPr>
            <w:tcW w:w="5954" w:type="dxa"/>
          </w:tcPr>
          <w:p w:rsidR="009612F7" w:rsidRPr="00321720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321720">
              <w:rPr>
                <w:rFonts w:eastAsia="Times New Roman"/>
                <w:b/>
                <w:bCs/>
              </w:rPr>
              <w:t>Заказчик</w:t>
            </w:r>
            <w:r w:rsidRPr="00321720">
              <w:rPr>
                <w:rFonts w:eastAsia="Times New Roman"/>
              </w:rPr>
              <w:t xml:space="preserve">: </w:t>
            </w:r>
            <w:r w:rsidRPr="00321720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321720" w:rsidRDefault="009612F7">
            <w:r w:rsidRPr="00321720">
              <w:t>(</w:t>
            </w:r>
            <w:r w:rsidR="0045317C" w:rsidRPr="00321720">
              <w:t xml:space="preserve">юридический </w:t>
            </w:r>
            <w:r w:rsidRPr="00321720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321720">
              <w:t xml:space="preserve">663021 Красноярский край, </w:t>
            </w:r>
            <w:proofErr w:type="spellStart"/>
            <w:r w:rsidRPr="00321720">
              <w:t>Емельяновский</w:t>
            </w:r>
            <w:proofErr w:type="spellEnd"/>
            <w:r w:rsidRPr="00321720">
              <w:t xml:space="preserve"> район, аэропорт Черемшанка</w:t>
            </w:r>
            <w:r w:rsidRPr="00321720">
              <w:rPr>
                <w:color w:val="000000"/>
                <w:spacing w:val="-1"/>
              </w:rPr>
              <w:t>)</w:t>
            </w:r>
          </w:p>
        </w:tc>
      </w:tr>
    </w:tbl>
    <w:p w:rsidR="009612F7" w:rsidRPr="00321720" w:rsidRDefault="009612F7" w:rsidP="00FB4503">
      <w:pPr>
        <w:ind w:firstLine="0"/>
      </w:pPr>
    </w:p>
    <w:p w:rsidR="009612F7" w:rsidRPr="00321720" w:rsidRDefault="009612F7" w:rsidP="0054543A">
      <w:pPr>
        <w:tabs>
          <w:tab w:val="left" w:pos="8085"/>
        </w:tabs>
      </w:pPr>
      <w:r w:rsidRPr="00321720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321720" w:rsidTr="00B073CE">
        <w:trPr>
          <w:trHeight w:val="291"/>
        </w:trPr>
        <w:tc>
          <w:tcPr>
            <w:tcW w:w="0" w:type="auto"/>
          </w:tcPr>
          <w:p w:rsidR="00E97AA7" w:rsidRPr="00321720" w:rsidRDefault="00E97AA7" w:rsidP="00B073CE">
            <w:pPr>
              <w:tabs>
                <w:tab w:val="left" w:pos="120"/>
              </w:tabs>
              <w:ind w:firstLine="0"/>
            </w:pPr>
            <w:r w:rsidRPr="00321720">
              <w:t xml:space="preserve">Присутствовали: </w:t>
            </w:r>
          </w:p>
        </w:tc>
        <w:tc>
          <w:tcPr>
            <w:tcW w:w="0" w:type="auto"/>
          </w:tcPr>
          <w:p w:rsidR="00E97AA7" w:rsidRPr="00321720" w:rsidRDefault="00775794" w:rsidP="00775794">
            <w:pPr>
              <w:tabs>
                <w:tab w:val="left" w:pos="120"/>
              </w:tabs>
              <w:ind w:firstLine="0"/>
            </w:pPr>
            <w:r w:rsidRPr="00321720">
              <w:t>П</w:t>
            </w:r>
            <w:r w:rsidR="00E97AA7" w:rsidRPr="00321720">
              <w:t>редседател</w:t>
            </w:r>
            <w:r w:rsidRPr="00321720">
              <w:t>ь</w:t>
            </w:r>
            <w:r w:rsidR="00E97AA7" w:rsidRPr="00321720">
              <w:t xml:space="preserve"> комиссии:</w:t>
            </w:r>
          </w:p>
        </w:tc>
        <w:tc>
          <w:tcPr>
            <w:tcW w:w="5321" w:type="dxa"/>
          </w:tcPr>
          <w:p w:rsidR="00E97AA7" w:rsidRPr="00321720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321720">
              <w:t>Железников</w:t>
            </w:r>
            <w:proofErr w:type="spellEnd"/>
            <w:r w:rsidRPr="00321720">
              <w:t xml:space="preserve"> О.Н.</w:t>
            </w:r>
          </w:p>
        </w:tc>
      </w:tr>
      <w:tr w:rsidR="00E97AA7" w:rsidRPr="00321720" w:rsidTr="00B073CE">
        <w:trPr>
          <w:trHeight w:val="291"/>
        </w:trPr>
        <w:tc>
          <w:tcPr>
            <w:tcW w:w="0" w:type="auto"/>
          </w:tcPr>
          <w:p w:rsidR="00E97AA7" w:rsidRPr="00321720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321720" w:rsidRDefault="00E97AA7" w:rsidP="00B073CE">
            <w:pPr>
              <w:tabs>
                <w:tab w:val="left" w:pos="120"/>
              </w:tabs>
              <w:ind w:firstLine="0"/>
            </w:pPr>
            <w:r w:rsidRPr="00321720">
              <w:t>Члены комиссии:</w:t>
            </w:r>
          </w:p>
        </w:tc>
        <w:tc>
          <w:tcPr>
            <w:tcW w:w="5321" w:type="dxa"/>
          </w:tcPr>
          <w:p w:rsidR="00E97AA7" w:rsidRPr="00321720" w:rsidRDefault="0052504F" w:rsidP="009F2A43">
            <w:pPr>
              <w:tabs>
                <w:tab w:val="left" w:pos="120"/>
              </w:tabs>
              <w:ind w:firstLine="0"/>
            </w:pPr>
            <w:proofErr w:type="spellStart"/>
            <w:r w:rsidRPr="00321720">
              <w:t>Мордань</w:t>
            </w:r>
            <w:proofErr w:type="spellEnd"/>
            <w:r w:rsidRPr="00321720">
              <w:t xml:space="preserve"> В.И., </w:t>
            </w:r>
            <w:proofErr w:type="spellStart"/>
            <w:r w:rsidR="009F2A43" w:rsidRPr="00321720">
              <w:t>Логачева</w:t>
            </w:r>
            <w:proofErr w:type="spellEnd"/>
            <w:r w:rsidR="009F2A43" w:rsidRPr="00321720">
              <w:t xml:space="preserve"> А.Г., </w:t>
            </w:r>
            <w:r w:rsidR="009E6EFD" w:rsidRPr="00321720">
              <w:t>Шмаков О.В.</w:t>
            </w:r>
            <w:r w:rsidR="00E97AA7" w:rsidRPr="00321720">
              <w:t xml:space="preserve">, </w:t>
            </w:r>
            <w:proofErr w:type="gramStart"/>
            <w:r w:rsidR="00FB4503" w:rsidRPr="00321720">
              <w:t>Сизых</w:t>
            </w:r>
            <w:proofErr w:type="gramEnd"/>
            <w:r w:rsidR="00FB4503" w:rsidRPr="00321720">
              <w:t xml:space="preserve"> Л.А., </w:t>
            </w:r>
            <w:proofErr w:type="spellStart"/>
            <w:r w:rsidR="00935115" w:rsidRPr="00321720">
              <w:t>Логачева</w:t>
            </w:r>
            <w:proofErr w:type="spellEnd"/>
            <w:r w:rsidR="00935115" w:rsidRPr="00321720">
              <w:t xml:space="preserve"> Ю.Л.</w:t>
            </w:r>
          </w:p>
        </w:tc>
      </w:tr>
    </w:tbl>
    <w:p w:rsidR="009612F7" w:rsidRPr="00321720" w:rsidRDefault="009612F7" w:rsidP="0054543A">
      <w:pPr>
        <w:tabs>
          <w:tab w:val="left" w:pos="8085"/>
        </w:tabs>
      </w:pPr>
    </w:p>
    <w:p w:rsidR="00E97AA7" w:rsidRPr="00321720" w:rsidRDefault="00E97AA7" w:rsidP="00E97AA7">
      <w:pPr>
        <w:tabs>
          <w:tab w:val="left" w:pos="8085"/>
        </w:tabs>
      </w:pPr>
      <w:r w:rsidRPr="00321720">
        <w:t xml:space="preserve">На рассмотрении и оценки заявок по запросу </w:t>
      </w:r>
      <w:r w:rsidR="00DC34EE" w:rsidRPr="00321720">
        <w:t xml:space="preserve">цен </w:t>
      </w:r>
      <w:r w:rsidRPr="00321720">
        <w:t xml:space="preserve">присутствовали </w:t>
      </w:r>
      <w:r w:rsidR="00AC0976" w:rsidRPr="00321720">
        <w:t>6</w:t>
      </w:r>
      <w:r w:rsidRPr="00321720">
        <w:t xml:space="preserve"> (</w:t>
      </w:r>
      <w:r w:rsidR="00AC0976" w:rsidRPr="00321720">
        <w:t>шесть</w:t>
      </w:r>
      <w:r w:rsidRPr="00321720">
        <w:t>) членов комиссии, комиссия правомочна принимать решения.</w:t>
      </w:r>
    </w:p>
    <w:p w:rsidR="00357A26" w:rsidRPr="00321720" w:rsidRDefault="005361DF" w:rsidP="00357A26">
      <w:pPr>
        <w:tabs>
          <w:tab w:val="left" w:pos="8085"/>
        </w:tabs>
      </w:pPr>
      <w:r w:rsidRPr="00321720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 w:rsidRPr="00321720">
        <w:t>закупки</w:t>
      </w:r>
      <w:r w:rsidR="0017054F" w:rsidRPr="00321720">
        <w:t>.</w:t>
      </w:r>
      <w:r w:rsidRPr="00321720">
        <w:t xml:space="preserve"> </w:t>
      </w:r>
      <w:r w:rsidR="0017054F" w:rsidRPr="00321720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321720">
        <w:t>закупке</w:t>
      </w:r>
      <w:r w:rsidR="0017054F" w:rsidRPr="00321720">
        <w:t>, не поступало.</w:t>
      </w:r>
    </w:p>
    <w:p w:rsidR="00357A26" w:rsidRPr="00321720" w:rsidRDefault="00E00D91" w:rsidP="00357A26">
      <w:pPr>
        <w:tabs>
          <w:tab w:val="left" w:pos="8085"/>
        </w:tabs>
      </w:pPr>
      <w:r w:rsidRPr="00321720">
        <w:rPr>
          <w:b/>
          <w:bCs/>
          <w:color w:val="000000"/>
        </w:rPr>
        <w:t>Предмет договора:</w:t>
      </w:r>
      <w:r w:rsidRPr="00321720">
        <w:t xml:space="preserve"> </w:t>
      </w:r>
      <w:r w:rsidR="00983AEA" w:rsidRPr="00321720">
        <w:rPr>
          <w:color w:val="000000"/>
          <w:spacing w:val="5"/>
          <w:kern w:val="1"/>
          <w:lang w:eastAsia="ar-SA"/>
        </w:rPr>
        <w:t>проведение работ по разработке расчетного проекта организации санитарно-защитной зоны филиала «Аэропорт «</w:t>
      </w:r>
      <w:proofErr w:type="spellStart"/>
      <w:r w:rsidR="00983AEA" w:rsidRPr="00321720">
        <w:rPr>
          <w:color w:val="000000"/>
          <w:spacing w:val="5"/>
          <w:kern w:val="1"/>
          <w:lang w:eastAsia="ar-SA"/>
        </w:rPr>
        <w:t>Кодинск</w:t>
      </w:r>
      <w:proofErr w:type="spellEnd"/>
      <w:r w:rsidR="00983AEA" w:rsidRPr="00321720">
        <w:rPr>
          <w:color w:val="000000"/>
          <w:spacing w:val="5"/>
          <w:kern w:val="1"/>
          <w:lang w:eastAsia="ar-SA"/>
        </w:rPr>
        <w:t>» ФКП «Аэропорты Красноярья»</w:t>
      </w:r>
      <w:r w:rsidR="00357A26" w:rsidRPr="00321720">
        <w:rPr>
          <w:rFonts w:eastAsia="Times New Roman"/>
          <w:color w:val="000000"/>
          <w:spacing w:val="5"/>
        </w:rPr>
        <w:t>.</w:t>
      </w:r>
    </w:p>
    <w:p w:rsidR="004A231F" w:rsidRPr="00321720" w:rsidRDefault="004A231F" w:rsidP="004A231F">
      <w:pPr>
        <w:ind w:firstLine="708"/>
      </w:pPr>
      <w:r w:rsidRPr="00321720">
        <w:rPr>
          <w:b/>
          <w:bCs/>
        </w:rPr>
        <w:t>Максимальная</w:t>
      </w:r>
      <w:r w:rsidRPr="00321720">
        <w:rPr>
          <w:b/>
          <w:bCs/>
          <w:color w:val="000000"/>
        </w:rPr>
        <w:t xml:space="preserve"> цена договора: </w:t>
      </w:r>
      <w:r w:rsidR="00983AEA" w:rsidRPr="00321720">
        <w:rPr>
          <w:snapToGrid w:val="0"/>
          <w:color w:val="000000"/>
          <w:lang w:eastAsia="ru-RU"/>
        </w:rPr>
        <w:t>800 000, 00</w:t>
      </w:r>
      <w:r w:rsidR="00983AEA" w:rsidRPr="00321720">
        <w:rPr>
          <w:snapToGrid w:val="0"/>
          <w:color w:val="000000"/>
          <w:lang w:eastAsia="ru-RU"/>
        </w:rPr>
        <w:t xml:space="preserve"> </w:t>
      </w:r>
      <w:r w:rsidRPr="00321720">
        <w:t>рублей.</w:t>
      </w:r>
    </w:p>
    <w:p w:rsidR="00E97AA7" w:rsidRPr="00321720" w:rsidRDefault="00E97AA7" w:rsidP="004A231F">
      <w:pPr>
        <w:ind w:firstLine="708"/>
      </w:pPr>
      <w:r w:rsidRPr="00321720">
        <w:t xml:space="preserve">Процедура рассмотрения и оценки заявок на участие в </w:t>
      </w:r>
      <w:r w:rsidR="004A231F" w:rsidRPr="00321720">
        <w:t xml:space="preserve">запросе цен </w:t>
      </w:r>
      <w:r w:rsidRPr="00321720">
        <w:t xml:space="preserve">проводилась </w:t>
      </w:r>
      <w:r w:rsidR="00983AEA" w:rsidRPr="00321720">
        <w:t>07.04</w:t>
      </w:r>
      <w:r w:rsidR="009E6EFD" w:rsidRPr="00321720">
        <w:t>.</w:t>
      </w:r>
      <w:r w:rsidR="00983AEA" w:rsidRPr="00321720">
        <w:t>2014</w:t>
      </w:r>
      <w:r w:rsidRPr="00321720">
        <w:t xml:space="preserve"> года</w:t>
      </w:r>
      <w:r w:rsidR="00AC0976" w:rsidRPr="00321720">
        <w:t>, 10</w:t>
      </w:r>
      <w:r w:rsidR="00E838A0" w:rsidRPr="00321720">
        <w:t>:0</w:t>
      </w:r>
      <w:r w:rsidR="00DF6589" w:rsidRPr="00321720">
        <w:t>0,</w:t>
      </w:r>
      <w:r w:rsidRPr="00321720">
        <w:t xml:space="preserve"> по адресу: 660022, Красноярский край, г. Красноярск, ул. Аэровокзальная, 24, помещение 15.</w:t>
      </w:r>
    </w:p>
    <w:p w:rsidR="00582298" w:rsidRPr="00321720" w:rsidRDefault="00E84C74" w:rsidP="00145B8F">
      <w:pPr>
        <w:pStyle w:val="Default"/>
        <w:jc w:val="both"/>
      </w:pPr>
      <w:r w:rsidRPr="00321720">
        <w:tab/>
        <w:t xml:space="preserve">На день рассмотрения и оценки заявок </w:t>
      </w:r>
      <w:proofErr w:type="gramStart"/>
      <w:r w:rsidRPr="00321720">
        <w:t xml:space="preserve">на участие в </w:t>
      </w:r>
      <w:r w:rsidR="004A231F" w:rsidRPr="00321720">
        <w:t xml:space="preserve">запросе цен </w:t>
      </w:r>
      <w:r w:rsidRPr="00321720">
        <w:t>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321720">
        <w:t xml:space="preserve">, </w:t>
      </w:r>
      <w:r w:rsidR="00772C62" w:rsidRPr="00321720">
        <w:t xml:space="preserve">об участниках </w:t>
      </w:r>
      <w:r w:rsidR="001379C8" w:rsidRPr="00321720">
        <w:t>закупки</w:t>
      </w:r>
      <w:r w:rsidR="00772C62" w:rsidRPr="00321720">
        <w:t xml:space="preserve">, которые подали заявки </w:t>
      </w:r>
      <w:r w:rsidRPr="00321720">
        <w:t>отсутствуют.</w:t>
      </w:r>
      <w:r w:rsidR="00582298" w:rsidRPr="00321720">
        <w:t xml:space="preserve"> </w:t>
      </w:r>
    </w:p>
    <w:p w:rsidR="00144D98" w:rsidRPr="00321720" w:rsidRDefault="00144D98" w:rsidP="00144D98">
      <w:pPr>
        <w:tabs>
          <w:tab w:val="left" w:pos="1134"/>
        </w:tabs>
        <w:suppressAutoHyphens/>
        <w:ind w:firstLine="720"/>
      </w:pPr>
      <w:r w:rsidRPr="00321720">
        <w:rPr>
          <w:b/>
          <w:bCs/>
        </w:rPr>
        <w:t xml:space="preserve">Сведения о поступивших заявках на участие в запросе </w:t>
      </w:r>
      <w:r w:rsidR="001379C8" w:rsidRPr="00321720">
        <w:rPr>
          <w:b/>
          <w:bCs/>
        </w:rPr>
        <w:t>цен</w:t>
      </w:r>
      <w:r w:rsidRPr="00321720">
        <w:t xml:space="preserve">: до окончания указанного в извещении о проведении запроса </w:t>
      </w:r>
      <w:r w:rsidR="001379C8" w:rsidRPr="00321720">
        <w:t xml:space="preserve">цен </w:t>
      </w:r>
      <w:r w:rsidR="006F6BA6" w:rsidRPr="00321720">
        <w:t xml:space="preserve">в электронной форме </w:t>
      </w:r>
      <w:r w:rsidRPr="00321720">
        <w:t xml:space="preserve">срока подачи заявок на участие в </w:t>
      </w:r>
      <w:r w:rsidR="00FE7A46" w:rsidRPr="00321720">
        <w:t xml:space="preserve">запросе </w:t>
      </w:r>
      <w:r w:rsidR="001379C8" w:rsidRPr="00321720">
        <w:t xml:space="preserve">цен </w:t>
      </w:r>
      <w:r w:rsidR="00983AEA" w:rsidRPr="00321720">
        <w:t xml:space="preserve"> представлено</w:t>
      </w:r>
      <w:r w:rsidRPr="00321720">
        <w:t xml:space="preserve"> </w:t>
      </w:r>
      <w:r w:rsidR="00983AEA" w:rsidRPr="00321720">
        <w:rPr>
          <w:b/>
        </w:rPr>
        <w:t xml:space="preserve">2 </w:t>
      </w:r>
      <w:r w:rsidR="00FE7A46" w:rsidRPr="00321720">
        <w:rPr>
          <w:b/>
        </w:rPr>
        <w:t>заявк</w:t>
      </w:r>
      <w:r w:rsidR="00983AEA" w:rsidRPr="00321720">
        <w:rPr>
          <w:b/>
        </w:rPr>
        <w:t>и</w:t>
      </w:r>
      <w:r w:rsidRPr="00321720">
        <w:t xml:space="preserve"> на участие в </w:t>
      </w:r>
      <w:r w:rsidR="004A231F" w:rsidRPr="00321720">
        <w:t xml:space="preserve">запросе цен </w:t>
      </w:r>
      <w:r w:rsidRPr="00321720">
        <w:t xml:space="preserve">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321720" w:rsidTr="00E155E3">
        <w:tc>
          <w:tcPr>
            <w:tcW w:w="1169" w:type="dxa"/>
            <w:shd w:val="clear" w:color="auto" w:fill="auto"/>
          </w:tcPr>
          <w:p w:rsidR="00144D98" w:rsidRPr="00321720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21720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321720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321720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321720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321720">
              <w:rPr>
                <w:bCs/>
              </w:rPr>
              <w:t>Местонахождение</w:t>
            </w:r>
          </w:p>
        </w:tc>
      </w:tr>
      <w:tr w:rsidR="004A231F" w:rsidRPr="00321720" w:rsidTr="00E117DF">
        <w:trPr>
          <w:trHeight w:val="788"/>
        </w:trPr>
        <w:tc>
          <w:tcPr>
            <w:tcW w:w="1169" w:type="dxa"/>
            <w:shd w:val="clear" w:color="auto" w:fill="auto"/>
          </w:tcPr>
          <w:p w:rsidR="004A231F" w:rsidRPr="00321720" w:rsidRDefault="004A231F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21720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4A231F" w:rsidRPr="00321720" w:rsidRDefault="004A231F" w:rsidP="00983AEA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21720">
              <w:rPr>
                <w:rFonts w:eastAsia="Andale Sans UI"/>
                <w:bCs/>
                <w:lang w:eastAsia="ru-RU" w:bidi="ru-RU"/>
              </w:rPr>
              <w:t>Общество с</w:t>
            </w:r>
            <w:r w:rsidR="00E838A0" w:rsidRPr="00321720">
              <w:rPr>
                <w:rFonts w:eastAsia="Andale Sans UI"/>
                <w:bCs/>
                <w:lang w:eastAsia="ru-RU" w:bidi="ru-RU"/>
              </w:rPr>
              <w:t xml:space="preserve"> ограниченной ответственностью </w:t>
            </w:r>
            <w:r w:rsidR="00983AEA" w:rsidRPr="00321720">
              <w:rPr>
                <w:bCs/>
              </w:rPr>
              <w:t>«</w:t>
            </w:r>
            <w:proofErr w:type="spellStart"/>
            <w:r w:rsidR="00983AEA" w:rsidRPr="00321720">
              <w:rPr>
                <w:bCs/>
              </w:rPr>
              <w:t>Одум</w:t>
            </w:r>
            <w:proofErr w:type="spellEnd"/>
            <w:r w:rsidR="00983AEA" w:rsidRPr="00321720">
              <w:rPr>
                <w:bCs/>
              </w:rPr>
              <w:t xml:space="preserve"> Экология»</w:t>
            </w:r>
          </w:p>
        </w:tc>
        <w:tc>
          <w:tcPr>
            <w:tcW w:w="2908" w:type="dxa"/>
          </w:tcPr>
          <w:p w:rsidR="004A231F" w:rsidRPr="00321720" w:rsidRDefault="00983AEA" w:rsidP="00983AEA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21720">
              <w:t>660016</w:t>
            </w:r>
            <w:r w:rsidR="004A231F" w:rsidRPr="00321720">
              <w:t xml:space="preserve">, г. Красноярск, ул. </w:t>
            </w:r>
            <w:r w:rsidRPr="00321720">
              <w:t>Гладкова, 8, офис 10-07</w:t>
            </w:r>
          </w:p>
        </w:tc>
      </w:tr>
      <w:tr w:rsidR="00983AEA" w:rsidRPr="00321720" w:rsidTr="00E117DF">
        <w:trPr>
          <w:trHeight w:val="788"/>
        </w:trPr>
        <w:tc>
          <w:tcPr>
            <w:tcW w:w="1169" w:type="dxa"/>
            <w:shd w:val="clear" w:color="auto" w:fill="auto"/>
          </w:tcPr>
          <w:p w:rsidR="00983AEA" w:rsidRPr="00321720" w:rsidRDefault="00983AEA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21720">
              <w:rPr>
                <w:bCs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983AEA" w:rsidRPr="00321720" w:rsidRDefault="00D5208F" w:rsidP="00D5208F">
            <w:pPr>
              <w:tabs>
                <w:tab w:val="left" w:pos="1134"/>
              </w:tabs>
              <w:suppressAutoHyphens/>
              <w:ind w:firstLine="0"/>
              <w:rPr>
                <w:rFonts w:eastAsia="Andale Sans UI"/>
                <w:bCs/>
                <w:lang w:eastAsia="ru-RU" w:bidi="ru-RU"/>
              </w:rPr>
            </w:pPr>
            <w:r w:rsidRPr="00321720">
              <w:rPr>
                <w:rFonts w:eastAsia="Andale Sans UI"/>
                <w:bCs/>
                <w:lang w:eastAsia="ru-RU" w:bidi="ru-RU"/>
              </w:rPr>
              <w:t xml:space="preserve">Общество с ограниченной ответственностью </w:t>
            </w:r>
            <w:r w:rsidRPr="00321720">
              <w:rPr>
                <w:bCs/>
              </w:rPr>
              <w:t>«</w:t>
            </w:r>
            <w:proofErr w:type="spellStart"/>
            <w:r w:rsidRPr="00321720">
              <w:rPr>
                <w:bCs/>
              </w:rPr>
              <w:t>Атон</w:t>
            </w:r>
            <w:proofErr w:type="spellEnd"/>
            <w:r w:rsidRPr="00321720">
              <w:rPr>
                <w:bCs/>
              </w:rPr>
              <w:t xml:space="preserve"> – </w:t>
            </w:r>
            <w:proofErr w:type="spellStart"/>
            <w:r w:rsidRPr="00321720">
              <w:rPr>
                <w:bCs/>
              </w:rPr>
              <w:t>экобезопасность</w:t>
            </w:r>
            <w:proofErr w:type="spellEnd"/>
            <w:r w:rsidRPr="00321720">
              <w:rPr>
                <w:bCs/>
              </w:rPr>
              <w:t xml:space="preserve"> и охрана труда</w:t>
            </w:r>
            <w:r w:rsidRPr="00321720">
              <w:rPr>
                <w:bCs/>
              </w:rPr>
              <w:t>»</w:t>
            </w:r>
          </w:p>
        </w:tc>
        <w:tc>
          <w:tcPr>
            <w:tcW w:w="2908" w:type="dxa"/>
          </w:tcPr>
          <w:p w:rsidR="00983AEA" w:rsidRPr="00321720" w:rsidRDefault="00D5208F" w:rsidP="00D5208F">
            <w:pPr>
              <w:tabs>
                <w:tab w:val="left" w:pos="1134"/>
              </w:tabs>
              <w:suppressAutoHyphens/>
              <w:ind w:firstLine="0"/>
            </w:pPr>
            <w:r w:rsidRPr="00321720">
              <w:t>660093</w:t>
            </w:r>
            <w:r w:rsidRPr="00321720">
              <w:t xml:space="preserve">, г. Красноярск, ул. </w:t>
            </w:r>
            <w:r w:rsidRPr="00321720">
              <w:t>Вавилова, 1, стр. 51</w:t>
            </w:r>
          </w:p>
        </w:tc>
      </w:tr>
    </w:tbl>
    <w:p w:rsidR="00144D98" w:rsidRPr="00321720" w:rsidRDefault="00144D98" w:rsidP="00144D98">
      <w:pPr>
        <w:tabs>
          <w:tab w:val="left" w:pos="1134"/>
        </w:tabs>
        <w:suppressAutoHyphens/>
        <w:ind w:firstLine="720"/>
      </w:pPr>
    </w:p>
    <w:p w:rsidR="00144D98" w:rsidRPr="00321720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321720">
        <w:t>Ед</w:t>
      </w:r>
      <w:r w:rsidR="00321720">
        <w:t>иная комиссия рассмотрела заявки</w:t>
      </w:r>
      <w:bookmarkStart w:id="0" w:name="_GoBack"/>
      <w:bookmarkEnd w:id="0"/>
      <w:r w:rsidRPr="00321720">
        <w:t xml:space="preserve"> на участие в запросе </w:t>
      </w:r>
      <w:r w:rsidR="001379C8" w:rsidRPr="00321720">
        <w:t>цен</w:t>
      </w:r>
      <w:r w:rsidR="00312CCE" w:rsidRPr="00321720">
        <w:t xml:space="preserve"> </w:t>
      </w:r>
      <w:r w:rsidRPr="00321720">
        <w:t xml:space="preserve">в соответствии с требованиями и условиями, установленными в документации по запросу </w:t>
      </w:r>
      <w:r w:rsidR="001379C8" w:rsidRPr="00321720">
        <w:t>цен</w:t>
      </w:r>
      <w:r w:rsidRPr="00321720">
        <w:t xml:space="preserve">, и приняла </w:t>
      </w:r>
      <w:r w:rsidRPr="00321720">
        <w:rPr>
          <w:b/>
        </w:rPr>
        <w:t>р</w:t>
      </w:r>
      <w:r w:rsidRPr="00321720">
        <w:rPr>
          <w:b/>
          <w:bCs/>
        </w:rPr>
        <w:t xml:space="preserve">ешение: </w:t>
      </w:r>
    </w:p>
    <w:p w:rsidR="00144D98" w:rsidRPr="00321720" w:rsidRDefault="00144D98" w:rsidP="00144D98">
      <w:pPr>
        <w:tabs>
          <w:tab w:val="left" w:pos="1134"/>
        </w:tabs>
        <w:suppressAutoHyphens/>
        <w:ind w:firstLine="720"/>
      </w:pPr>
      <w:r w:rsidRPr="00321720">
        <w:rPr>
          <w:b/>
          <w:bCs/>
        </w:rPr>
        <w:t>Допустить  к участию</w:t>
      </w:r>
      <w:r w:rsidRPr="00321720">
        <w:rPr>
          <w:bCs/>
        </w:rPr>
        <w:t xml:space="preserve"> в </w:t>
      </w:r>
      <w:r w:rsidRPr="00321720">
        <w:t xml:space="preserve">запросе </w:t>
      </w:r>
      <w:r w:rsidR="001379C8" w:rsidRPr="00321720">
        <w:t>цен</w:t>
      </w:r>
      <w:r w:rsidRPr="00321720">
        <w:t xml:space="preserve"> и признать участниками запроса </w:t>
      </w:r>
      <w:r w:rsidR="001379C8" w:rsidRPr="00321720">
        <w:t>цен</w:t>
      </w:r>
      <w:r w:rsidRPr="00321720">
        <w:t xml:space="preserve">, следующих участников, подавших заявки на участие в запросе </w:t>
      </w:r>
      <w:r w:rsidR="007927D7" w:rsidRPr="00321720">
        <w:t>цен</w:t>
      </w:r>
      <w:r w:rsidRPr="00321720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321720" w:rsidTr="00E155E3">
        <w:tc>
          <w:tcPr>
            <w:tcW w:w="1169" w:type="dxa"/>
            <w:shd w:val="clear" w:color="auto" w:fill="auto"/>
          </w:tcPr>
          <w:p w:rsidR="00144D98" w:rsidRPr="00321720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21720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321720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321720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321720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321720">
              <w:rPr>
                <w:bCs/>
              </w:rPr>
              <w:t>Местонахождение</w:t>
            </w:r>
          </w:p>
        </w:tc>
      </w:tr>
      <w:tr w:rsidR="00F70B1B" w:rsidRPr="00321720" w:rsidTr="00287F0F">
        <w:tc>
          <w:tcPr>
            <w:tcW w:w="1169" w:type="dxa"/>
            <w:shd w:val="clear" w:color="auto" w:fill="auto"/>
          </w:tcPr>
          <w:p w:rsidR="00F70B1B" w:rsidRPr="00321720" w:rsidRDefault="00F70B1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21720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F70B1B" w:rsidRPr="00321720" w:rsidRDefault="00F70B1B" w:rsidP="00F85DB4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21720">
              <w:rPr>
                <w:rFonts w:eastAsia="Andale Sans UI"/>
                <w:bCs/>
                <w:lang w:eastAsia="ru-RU" w:bidi="ru-RU"/>
              </w:rPr>
              <w:t xml:space="preserve">Общество с ограниченной ответственностью </w:t>
            </w:r>
            <w:r w:rsidRPr="00321720">
              <w:rPr>
                <w:bCs/>
              </w:rPr>
              <w:t>«</w:t>
            </w:r>
            <w:proofErr w:type="spellStart"/>
            <w:r w:rsidRPr="00321720">
              <w:rPr>
                <w:bCs/>
              </w:rPr>
              <w:t>Одум</w:t>
            </w:r>
            <w:proofErr w:type="spellEnd"/>
            <w:r w:rsidRPr="00321720">
              <w:rPr>
                <w:bCs/>
              </w:rPr>
              <w:t xml:space="preserve"> Экология»</w:t>
            </w:r>
          </w:p>
        </w:tc>
        <w:tc>
          <w:tcPr>
            <w:tcW w:w="2908" w:type="dxa"/>
          </w:tcPr>
          <w:p w:rsidR="00F70B1B" w:rsidRPr="00321720" w:rsidRDefault="00F70B1B" w:rsidP="00F85DB4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21720">
              <w:t>660016, г. Красноярск, ул. Гладкова, 8, офис 10-07</w:t>
            </w:r>
          </w:p>
        </w:tc>
      </w:tr>
      <w:tr w:rsidR="00D201F4" w:rsidRPr="00321720" w:rsidTr="00D201F4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F4" w:rsidRPr="00321720" w:rsidRDefault="00D201F4" w:rsidP="00F85DB4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21720">
              <w:rPr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F4" w:rsidRPr="00321720" w:rsidRDefault="00D201F4" w:rsidP="00F85DB4">
            <w:pPr>
              <w:tabs>
                <w:tab w:val="left" w:pos="1134"/>
              </w:tabs>
              <w:suppressAutoHyphens/>
              <w:ind w:firstLine="0"/>
              <w:rPr>
                <w:rFonts w:eastAsia="Andale Sans UI"/>
                <w:bCs/>
                <w:lang w:eastAsia="ru-RU" w:bidi="ru-RU"/>
              </w:rPr>
            </w:pPr>
            <w:r w:rsidRPr="00321720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Pr="00321720">
              <w:rPr>
                <w:rFonts w:eastAsia="Andale Sans UI"/>
                <w:bCs/>
                <w:lang w:eastAsia="ru-RU" w:bidi="ru-RU"/>
              </w:rPr>
              <w:t>Атон</w:t>
            </w:r>
            <w:proofErr w:type="spellEnd"/>
            <w:r w:rsidRPr="00321720">
              <w:rPr>
                <w:rFonts w:eastAsia="Andale Sans UI"/>
                <w:bCs/>
                <w:lang w:eastAsia="ru-RU" w:bidi="ru-RU"/>
              </w:rPr>
              <w:t xml:space="preserve"> – </w:t>
            </w:r>
            <w:proofErr w:type="spellStart"/>
            <w:r w:rsidRPr="00321720">
              <w:rPr>
                <w:rFonts w:eastAsia="Andale Sans UI"/>
                <w:bCs/>
                <w:lang w:eastAsia="ru-RU" w:bidi="ru-RU"/>
              </w:rPr>
              <w:t>экобезопасность</w:t>
            </w:r>
            <w:proofErr w:type="spellEnd"/>
            <w:r w:rsidRPr="00321720">
              <w:rPr>
                <w:rFonts w:eastAsia="Andale Sans UI"/>
                <w:bCs/>
                <w:lang w:eastAsia="ru-RU" w:bidi="ru-RU"/>
              </w:rPr>
              <w:t xml:space="preserve"> и охрана труда»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F4" w:rsidRPr="00321720" w:rsidRDefault="00D201F4" w:rsidP="00F85DB4">
            <w:pPr>
              <w:tabs>
                <w:tab w:val="left" w:pos="1134"/>
              </w:tabs>
              <w:suppressAutoHyphens/>
              <w:ind w:firstLine="0"/>
            </w:pPr>
            <w:r w:rsidRPr="00321720">
              <w:t>660093, г. Красноярск, ул. Вавилова, 1, стр. 51</w:t>
            </w:r>
          </w:p>
        </w:tc>
      </w:tr>
    </w:tbl>
    <w:p w:rsidR="00144D98" w:rsidRPr="00321720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D201F4" w:rsidRPr="00321720" w:rsidRDefault="00D201F4" w:rsidP="00D201F4">
      <w:pPr>
        <w:tabs>
          <w:tab w:val="left" w:pos="1134"/>
        </w:tabs>
        <w:suppressAutoHyphens/>
        <w:ind w:firstLine="720"/>
        <w:rPr>
          <w:bCs/>
        </w:rPr>
      </w:pPr>
      <w:r w:rsidRPr="00321720">
        <w:rPr>
          <w:bCs/>
        </w:rPr>
        <w:t xml:space="preserve">Единая комиссия оценила и сопоставила заявки участников </w:t>
      </w:r>
      <w:r w:rsidRPr="00321720">
        <w:rPr>
          <w:bCs/>
        </w:rPr>
        <w:t xml:space="preserve">и </w:t>
      </w:r>
      <w:r w:rsidRPr="00321720">
        <w:rPr>
          <w:bCs/>
        </w:rPr>
        <w:t>приняла решение:</w:t>
      </w:r>
    </w:p>
    <w:p w:rsidR="00D201F4" w:rsidRPr="00321720" w:rsidRDefault="00D201F4" w:rsidP="00D201F4">
      <w:pPr>
        <w:tabs>
          <w:tab w:val="left" w:pos="1134"/>
        </w:tabs>
        <w:suppressAutoHyphens/>
        <w:ind w:firstLine="720"/>
        <w:rPr>
          <w:b/>
          <w:bCs/>
        </w:rPr>
      </w:pPr>
      <w:r w:rsidRPr="00321720">
        <w:rPr>
          <w:b/>
          <w:bCs/>
        </w:rPr>
        <w:t xml:space="preserve">Присвоить первый номер заявке и признать победителем  запроса  </w:t>
      </w:r>
      <w:r w:rsidRPr="00321720">
        <w:rPr>
          <w:b/>
          <w:bCs/>
        </w:rPr>
        <w:t>цен</w:t>
      </w:r>
      <w:r w:rsidRPr="00321720">
        <w:rPr>
          <w:b/>
          <w:bCs/>
        </w:rPr>
        <w:t xml:space="preserve"> </w:t>
      </w:r>
      <w:r w:rsidRPr="00321720">
        <w:rPr>
          <w:rFonts w:eastAsia="Andale Sans UI"/>
          <w:b/>
          <w:bCs/>
          <w:color w:val="00000A"/>
          <w:lang w:eastAsia="ru-RU" w:bidi="ru-RU"/>
        </w:rPr>
        <w:t xml:space="preserve">Общество с ограниченной ответственностью </w:t>
      </w:r>
      <w:r w:rsidRPr="00321720">
        <w:rPr>
          <w:b/>
          <w:bCs/>
        </w:rPr>
        <w:t>«</w:t>
      </w:r>
      <w:proofErr w:type="spellStart"/>
      <w:r w:rsidRPr="00321720">
        <w:rPr>
          <w:b/>
          <w:bCs/>
        </w:rPr>
        <w:t>Одум</w:t>
      </w:r>
      <w:proofErr w:type="spellEnd"/>
      <w:r w:rsidRPr="00321720">
        <w:rPr>
          <w:b/>
          <w:bCs/>
        </w:rPr>
        <w:t xml:space="preserve"> Экология»</w:t>
      </w:r>
      <w:r w:rsidRPr="00321720">
        <w:rPr>
          <w:rFonts w:eastAsia="Andale Sans UI"/>
          <w:b/>
          <w:bCs/>
          <w:color w:val="00000A"/>
          <w:lang w:eastAsia="ru-RU" w:bidi="ru-RU"/>
        </w:rPr>
        <w:t>.</w:t>
      </w:r>
    </w:p>
    <w:p w:rsidR="00D201F4" w:rsidRPr="00321720" w:rsidRDefault="00D201F4" w:rsidP="00D201F4">
      <w:pPr>
        <w:tabs>
          <w:tab w:val="left" w:pos="1134"/>
        </w:tabs>
        <w:suppressAutoHyphens/>
        <w:ind w:firstLine="720"/>
        <w:rPr>
          <w:bCs/>
        </w:rPr>
      </w:pPr>
      <w:r w:rsidRPr="00321720">
        <w:rPr>
          <w:bCs/>
        </w:rPr>
        <w:lastRenderedPageBreak/>
        <w:t xml:space="preserve">Остальным заявкам  </w:t>
      </w:r>
      <w:r w:rsidRPr="00321720">
        <w:t xml:space="preserve">на участие </w:t>
      </w:r>
      <w:r w:rsidRPr="00321720">
        <w:rPr>
          <w:bCs/>
        </w:rPr>
        <w:t xml:space="preserve">в запросе </w:t>
      </w:r>
      <w:r w:rsidRPr="00321720">
        <w:rPr>
          <w:bCs/>
        </w:rPr>
        <w:t>цен</w:t>
      </w:r>
      <w:r w:rsidRPr="00321720">
        <w:rPr>
          <w:bCs/>
        </w:rPr>
        <w:t xml:space="preserve"> присвоить порядковые номера (по мере уменьшения степени выгодности содержащихся в них условий исполнения договора):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203"/>
      </w:tblGrid>
      <w:tr w:rsidR="00D201F4" w:rsidRPr="00321720" w:rsidTr="00F85D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F4" w:rsidRPr="00321720" w:rsidRDefault="00D201F4" w:rsidP="00F85DB4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321720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F4" w:rsidRPr="00321720" w:rsidRDefault="00D201F4" w:rsidP="00F85DB4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321720">
              <w:rPr>
                <w:bCs/>
              </w:rPr>
              <w:t>Место</w:t>
            </w:r>
          </w:p>
        </w:tc>
      </w:tr>
      <w:tr w:rsidR="00D201F4" w:rsidRPr="00321720" w:rsidTr="00F85D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F4" w:rsidRPr="00321720" w:rsidRDefault="00D201F4" w:rsidP="00F85DB4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21720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Pr="00321720">
              <w:rPr>
                <w:rFonts w:eastAsia="Andale Sans UI"/>
                <w:bCs/>
                <w:lang w:eastAsia="ru-RU" w:bidi="ru-RU"/>
              </w:rPr>
              <w:t>Атон</w:t>
            </w:r>
            <w:proofErr w:type="spellEnd"/>
            <w:r w:rsidRPr="00321720">
              <w:rPr>
                <w:rFonts w:eastAsia="Andale Sans UI"/>
                <w:bCs/>
                <w:lang w:eastAsia="ru-RU" w:bidi="ru-RU"/>
              </w:rPr>
              <w:t xml:space="preserve"> – </w:t>
            </w:r>
            <w:proofErr w:type="spellStart"/>
            <w:r w:rsidRPr="00321720">
              <w:rPr>
                <w:rFonts w:eastAsia="Andale Sans UI"/>
                <w:bCs/>
                <w:lang w:eastAsia="ru-RU" w:bidi="ru-RU"/>
              </w:rPr>
              <w:t>экобезопасность</w:t>
            </w:r>
            <w:proofErr w:type="spellEnd"/>
            <w:r w:rsidRPr="00321720">
              <w:rPr>
                <w:rFonts w:eastAsia="Andale Sans UI"/>
                <w:bCs/>
                <w:lang w:eastAsia="ru-RU" w:bidi="ru-RU"/>
              </w:rPr>
              <w:t xml:space="preserve"> и охрана труда»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F4" w:rsidRPr="00321720" w:rsidRDefault="00D201F4" w:rsidP="00F85DB4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321720">
              <w:rPr>
                <w:bCs/>
              </w:rPr>
              <w:t>2</w:t>
            </w:r>
          </w:p>
        </w:tc>
      </w:tr>
    </w:tbl>
    <w:p w:rsidR="00D201F4" w:rsidRPr="00321720" w:rsidRDefault="00D201F4" w:rsidP="00D201F4">
      <w:pPr>
        <w:pStyle w:val="a7"/>
        <w:tabs>
          <w:tab w:val="left" w:pos="851"/>
        </w:tabs>
        <w:spacing w:after="0"/>
        <w:ind w:left="0" w:right="-108" w:firstLine="0"/>
      </w:pPr>
      <w:proofErr w:type="gramStart"/>
      <w:r w:rsidRPr="00321720">
        <w:t>Победитель или участник закупки, заявке которого присвоен второй номер  обязан заключить договор  на условиях документации</w:t>
      </w:r>
      <w:r w:rsidRPr="00321720">
        <w:t>-извещения</w:t>
      </w:r>
      <w:r w:rsidRPr="00321720">
        <w:t xml:space="preserve"> о проведении запроса </w:t>
      </w:r>
      <w:r w:rsidRPr="00321720">
        <w:t>цен</w:t>
      </w:r>
      <w:r w:rsidRPr="00321720">
        <w:t xml:space="preserve">, которые предусмотрены заявкой на участие в запросе </w:t>
      </w:r>
      <w:r w:rsidRPr="00321720">
        <w:t>цен</w:t>
      </w:r>
      <w:r w:rsidRPr="00321720">
        <w:t>, по предложенной цене и на условиях исполнения договора, указанных в заявке победителя или участника закупки, заявке которого присвоен второй номер:</w:t>
      </w:r>
      <w:proofErr w:type="gramEnd"/>
    </w:p>
    <w:p w:rsidR="00D201F4" w:rsidRPr="00321720" w:rsidRDefault="00D201F4" w:rsidP="00D201F4">
      <w:pPr>
        <w:pStyle w:val="a7"/>
        <w:tabs>
          <w:tab w:val="left" w:pos="851"/>
        </w:tabs>
        <w:spacing w:after="0"/>
        <w:ind w:left="0" w:right="-108" w:firstLine="0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6384"/>
        <w:gridCol w:w="158"/>
        <w:gridCol w:w="1827"/>
      </w:tblGrid>
      <w:tr w:rsidR="00D201F4" w:rsidRPr="00321720" w:rsidTr="00F85DB4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F4" w:rsidRPr="00321720" w:rsidRDefault="00D201F4" w:rsidP="00F85DB4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321720">
              <w:rPr>
                <w:b/>
                <w:bCs/>
              </w:rPr>
              <w:t>Победитель закупки</w:t>
            </w:r>
          </w:p>
        </w:tc>
        <w:tc>
          <w:tcPr>
            <w:tcW w:w="8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F4" w:rsidRPr="00321720" w:rsidRDefault="00D201F4" w:rsidP="00F85DB4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321720">
              <w:rPr>
                <w:b/>
                <w:bCs/>
              </w:rPr>
              <w:t xml:space="preserve">Условия исполнения договора, </w:t>
            </w:r>
          </w:p>
          <w:p w:rsidR="00D201F4" w:rsidRPr="00321720" w:rsidRDefault="00D201F4" w:rsidP="00F85DB4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321720">
              <w:rPr>
                <w:b/>
                <w:bCs/>
              </w:rPr>
              <w:t>указанные в заявке победителя закупки</w:t>
            </w:r>
          </w:p>
        </w:tc>
      </w:tr>
      <w:tr w:rsidR="00321720" w:rsidRPr="00321720" w:rsidTr="003B650F">
        <w:trPr>
          <w:trHeight w:val="1196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20" w:rsidRPr="00321720" w:rsidRDefault="00321720" w:rsidP="00F85DB4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21720">
              <w:rPr>
                <w:rFonts w:eastAsia="Andale Sans UI"/>
                <w:bCs/>
                <w:lang w:eastAsia="ru-RU" w:bidi="ru-RU"/>
              </w:rPr>
              <w:t xml:space="preserve">Общество с ограниченной ответственностью </w:t>
            </w:r>
            <w:r w:rsidRPr="00321720">
              <w:rPr>
                <w:bCs/>
              </w:rPr>
              <w:t>«</w:t>
            </w:r>
            <w:proofErr w:type="spellStart"/>
            <w:r w:rsidRPr="00321720">
              <w:rPr>
                <w:bCs/>
              </w:rPr>
              <w:t>Одум</w:t>
            </w:r>
            <w:proofErr w:type="spellEnd"/>
            <w:r w:rsidRPr="00321720">
              <w:rPr>
                <w:bCs/>
              </w:rPr>
              <w:t xml:space="preserve"> Экология»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20" w:rsidRPr="00321720" w:rsidRDefault="00321720" w:rsidP="00F85DB4">
            <w:pPr>
              <w:ind w:firstLine="0"/>
              <w:jc w:val="left"/>
            </w:pPr>
            <w:r w:rsidRPr="00321720">
              <w:t xml:space="preserve">Цена договора, всего </w:t>
            </w:r>
            <w:r w:rsidRPr="00321720">
              <w:rPr>
                <w:b/>
              </w:rPr>
              <w:t>(в рублях)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0" w:rsidRPr="00321720" w:rsidRDefault="00321720" w:rsidP="00321720">
            <w:pPr>
              <w:ind w:firstLine="0"/>
              <w:jc w:val="center"/>
            </w:pPr>
            <w:r w:rsidRPr="00321720">
              <w:t>715500,00 рублей</w:t>
            </w:r>
          </w:p>
        </w:tc>
      </w:tr>
      <w:tr w:rsidR="00D201F4" w:rsidRPr="00321720" w:rsidTr="00F85DB4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F4" w:rsidRPr="00321720" w:rsidRDefault="00D201F4" w:rsidP="00F85DB4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321720">
              <w:rPr>
                <w:b/>
              </w:rPr>
              <w:t>Участник закупки, заявке которого присвоен второй номер</w:t>
            </w:r>
          </w:p>
        </w:tc>
        <w:tc>
          <w:tcPr>
            <w:tcW w:w="8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F4" w:rsidRPr="00321720" w:rsidRDefault="00D201F4" w:rsidP="00F85DB4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321720">
              <w:rPr>
                <w:b/>
                <w:bCs/>
              </w:rPr>
              <w:t xml:space="preserve">Условия исполнения договора, </w:t>
            </w:r>
          </w:p>
          <w:p w:rsidR="00D201F4" w:rsidRPr="00321720" w:rsidRDefault="00D201F4" w:rsidP="00F85DB4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321720">
              <w:rPr>
                <w:b/>
                <w:bCs/>
              </w:rPr>
              <w:t xml:space="preserve">указанные в заявке </w:t>
            </w:r>
            <w:r w:rsidRPr="00321720">
              <w:rPr>
                <w:b/>
              </w:rPr>
              <w:t>участника закупки, заявке которого присвоен второй номер</w:t>
            </w:r>
          </w:p>
        </w:tc>
      </w:tr>
      <w:tr w:rsidR="00D201F4" w:rsidRPr="00321720" w:rsidTr="003A7A67">
        <w:trPr>
          <w:trHeight w:val="1656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F4" w:rsidRPr="00321720" w:rsidRDefault="00D201F4" w:rsidP="00F85DB4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21720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Pr="00321720">
              <w:rPr>
                <w:rFonts w:eastAsia="Andale Sans UI"/>
                <w:bCs/>
                <w:lang w:eastAsia="ru-RU" w:bidi="ru-RU"/>
              </w:rPr>
              <w:t>Атон</w:t>
            </w:r>
            <w:proofErr w:type="spellEnd"/>
            <w:r w:rsidRPr="00321720">
              <w:rPr>
                <w:rFonts w:eastAsia="Andale Sans UI"/>
                <w:bCs/>
                <w:lang w:eastAsia="ru-RU" w:bidi="ru-RU"/>
              </w:rPr>
              <w:t xml:space="preserve"> – </w:t>
            </w:r>
            <w:proofErr w:type="spellStart"/>
            <w:r w:rsidRPr="00321720">
              <w:rPr>
                <w:rFonts w:eastAsia="Andale Sans UI"/>
                <w:bCs/>
                <w:lang w:eastAsia="ru-RU" w:bidi="ru-RU"/>
              </w:rPr>
              <w:t>экобезопасность</w:t>
            </w:r>
            <w:proofErr w:type="spellEnd"/>
            <w:r w:rsidRPr="00321720">
              <w:rPr>
                <w:rFonts w:eastAsia="Andale Sans UI"/>
                <w:bCs/>
                <w:lang w:eastAsia="ru-RU" w:bidi="ru-RU"/>
              </w:rPr>
              <w:t xml:space="preserve"> и охрана труда»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01F4" w:rsidRPr="00321720" w:rsidRDefault="00D201F4" w:rsidP="00F85DB4">
            <w:pPr>
              <w:ind w:firstLine="0"/>
              <w:jc w:val="left"/>
            </w:pPr>
            <w:r w:rsidRPr="00321720">
              <w:t xml:space="preserve">Цена договора, всего </w:t>
            </w:r>
            <w:r w:rsidRPr="00321720">
              <w:rPr>
                <w:b/>
              </w:rPr>
              <w:t>(в рублях)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1F4" w:rsidRPr="00321720" w:rsidRDefault="00321720" w:rsidP="00321720">
            <w:pPr>
              <w:ind w:firstLine="0"/>
            </w:pPr>
            <w:r w:rsidRPr="00321720">
              <w:t>720000,00 рублей</w:t>
            </w:r>
          </w:p>
        </w:tc>
      </w:tr>
    </w:tbl>
    <w:p w:rsidR="00D201F4" w:rsidRPr="00321720" w:rsidRDefault="00D201F4" w:rsidP="00D201F4">
      <w:pPr>
        <w:tabs>
          <w:tab w:val="left" w:pos="240"/>
        </w:tabs>
        <w:ind w:firstLine="0"/>
        <w:rPr>
          <w:b/>
          <w:bCs/>
        </w:rPr>
      </w:pPr>
    </w:p>
    <w:p w:rsidR="00D201F4" w:rsidRPr="00321720" w:rsidRDefault="00D201F4" w:rsidP="00D201F4">
      <w:pPr>
        <w:tabs>
          <w:tab w:val="left" w:pos="240"/>
        </w:tabs>
        <w:ind w:firstLine="0"/>
        <w:rPr>
          <w:b/>
          <w:bCs/>
        </w:rPr>
      </w:pPr>
    </w:p>
    <w:p w:rsidR="00E97AA7" w:rsidRPr="00321720" w:rsidRDefault="00D201F4" w:rsidP="00D201F4">
      <w:pPr>
        <w:tabs>
          <w:tab w:val="left" w:pos="240"/>
        </w:tabs>
        <w:ind w:firstLine="0"/>
      </w:pPr>
      <w:r w:rsidRPr="00321720">
        <w:rPr>
          <w:b/>
          <w:bCs/>
        </w:rPr>
        <w:t xml:space="preserve">Результаты голосования: </w:t>
      </w:r>
      <w:r w:rsidR="00321720" w:rsidRPr="00321720">
        <w:t>за - 6</w:t>
      </w:r>
      <w:r w:rsidRPr="00321720">
        <w:t xml:space="preserve">  (</w:t>
      </w:r>
      <w:r w:rsidR="00321720" w:rsidRPr="00321720">
        <w:t>шесть</w:t>
      </w:r>
      <w:r w:rsidRPr="00321720">
        <w:t>), против - нет.</w:t>
      </w:r>
    </w:p>
    <w:p w:rsidR="00E97AA7" w:rsidRPr="00321720" w:rsidRDefault="00E97AA7" w:rsidP="00E97AA7">
      <w:pPr>
        <w:tabs>
          <w:tab w:val="left" w:pos="240"/>
        </w:tabs>
      </w:pPr>
    </w:p>
    <w:p w:rsidR="00E97AA7" w:rsidRPr="00321720" w:rsidRDefault="00E97AA7" w:rsidP="00E97AA7">
      <w:pPr>
        <w:tabs>
          <w:tab w:val="left" w:pos="240"/>
        </w:tabs>
      </w:pPr>
      <w:r w:rsidRPr="00321720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321720" w:rsidTr="00B073CE">
        <w:trPr>
          <w:trHeight w:val="454"/>
        </w:trPr>
        <w:tc>
          <w:tcPr>
            <w:tcW w:w="3599" w:type="dxa"/>
            <w:vAlign w:val="bottom"/>
          </w:tcPr>
          <w:p w:rsidR="00E97AA7" w:rsidRPr="00321720" w:rsidRDefault="00775794" w:rsidP="00B073CE">
            <w:pPr>
              <w:tabs>
                <w:tab w:val="left" w:pos="120"/>
              </w:tabs>
              <w:ind w:firstLine="0"/>
            </w:pPr>
            <w:r w:rsidRPr="00321720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321720" w:rsidRDefault="00E97AA7" w:rsidP="00B073CE"/>
        </w:tc>
        <w:tc>
          <w:tcPr>
            <w:tcW w:w="4495" w:type="dxa"/>
            <w:vAlign w:val="bottom"/>
          </w:tcPr>
          <w:p w:rsidR="00E97AA7" w:rsidRPr="00321720" w:rsidRDefault="00E97AA7" w:rsidP="00B073CE">
            <w:proofErr w:type="spellStart"/>
            <w:r w:rsidRPr="00321720">
              <w:t>Железников</w:t>
            </w:r>
            <w:proofErr w:type="spellEnd"/>
            <w:r w:rsidRPr="00321720">
              <w:t xml:space="preserve"> О.Н.</w:t>
            </w:r>
          </w:p>
        </w:tc>
      </w:tr>
      <w:tr w:rsidR="00E97AA7" w:rsidRPr="00321720" w:rsidTr="00B073CE">
        <w:trPr>
          <w:trHeight w:val="454"/>
        </w:trPr>
        <w:tc>
          <w:tcPr>
            <w:tcW w:w="3599" w:type="dxa"/>
            <w:vAlign w:val="bottom"/>
          </w:tcPr>
          <w:p w:rsidR="00E97AA7" w:rsidRPr="00321720" w:rsidRDefault="00E97AA7" w:rsidP="00B073CE">
            <w:pPr>
              <w:tabs>
                <w:tab w:val="left" w:pos="120"/>
              </w:tabs>
            </w:pPr>
            <w:r w:rsidRPr="00321720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321720" w:rsidRDefault="00E97AA7" w:rsidP="00B073CE"/>
        </w:tc>
        <w:tc>
          <w:tcPr>
            <w:tcW w:w="4495" w:type="dxa"/>
            <w:vAlign w:val="bottom"/>
          </w:tcPr>
          <w:p w:rsidR="00E97AA7" w:rsidRPr="00321720" w:rsidRDefault="009F2A43" w:rsidP="00B073CE">
            <w:proofErr w:type="spellStart"/>
            <w:r w:rsidRPr="00321720">
              <w:t>Логачева</w:t>
            </w:r>
            <w:proofErr w:type="spellEnd"/>
            <w:r w:rsidRPr="00321720">
              <w:t xml:space="preserve"> А.Г.</w:t>
            </w:r>
          </w:p>
        </w:tc>
      </w:tr>
      <w:tr w:rsidR="0052504F" w:rsidRPr="00321720" w:rsidTr="00B073CE">
        <w:trPr>
          <w:trHeight w:val="454"/>
        </w:trPr>
        <w:tc>
          <w:tcPr>
            <w:tcW w:w="3599" w:type="dxa"/>
            <w:vAlign w:val="bottom"/>
          </w:tcPr>
          <w:p w:rsidR="0052504F" w:rsidRPr="00321720" w:rsidRDefault="0052504F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52504F" w:rsidRPr="00321720" w:rsidRDefault="0052504F" w:rsidP="00B073CE"/>
        </w:tc>
        <w:tc>
          <w:tcPr>
            <w:tcW w:w="4495" w:type="dxa"/>
            <w:vAlign w:val="bottom"/>
          </w:tcPr>
          <w:p w:rsidR="0052504F" w:rsidRPr="00321720" w:rsidRDefault="0052504F" w:rsidP="00B073CE">
            <w:proofErr w:type="spellStart"/>
            <w:r w:rsidRPr="00321720">
              <w:t>Мордань</w:t>
            </w:r>
            <w:proofErr w:type="spellEnd"/>
            <w:r w:rsidRPr="00321720">
              <w:t xml:space="preserve"> В.И.</w:t>
            </w:r>
          </w:p>
        </w:tc>
      </w:tr>
      <w:tr w:rsidR="00E97AA7" w:rsidRPr="00321720" w:rsidTr="00B073CE">
        <w:trPr>
          <w:trHeight w:val="454"/>
        </w:trPr>
        <w:tc>
          <w:tcPr>
            <w:tcW w:w="3599" w:type="dxa"/>
            <w:vAlign w:val="bottom"/>
          </w:tcPr>
          <w:p w:rsidR="00E97AA7" w:rsidRPr="00321720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321720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321720" w:rsidRDefault="00E97AA7" w:rsidP="00B073CE"/>
          <w:p w:rsidR="00E97AA7" w:rsidRPr="00321720" w:rsidRDefault="00FB4503" w:rsidP="00B073CE">
            <w:r w:rsidRPr="00321720">
              <w:t>Сизых Л.А.</w:t>
            </w:r>
          </w:p>
        </w:tc>
      </w:tr>
      <w:tr w:rsidR="00E97AA7" w:rsidRPr="00321720" w:rsidTr="00B073CE">
        <w:trPr>
          <w:trHeight w:val="454"/>
        </w:trPr>
        <w:tc>
          <w:tcPr>
            <w:tcW w:w="3599" w:type="dxa"/>
            <w:vAlign w:val="bottom"/>
          </w:tcPr>
          <w:p w:rsidR="00E97AA7" w:rsidRPr="00321720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321720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321720" w:rsidRDefault="00E97AA7" w:rsidP="00B073CE">
            <w:proofErr w:type="spellStart"/>
            <w:r w:rsidRPr="00321720">
              <w:t>Логачева</w:t>
            </w:r>
            <w:proofErr w:type="spellEnd"/>
            <w:r w:rsidRPr="00321720">
              <w:t xml:space="preserve"> Ю.Л.</w:t>
            </w:r>
          </w:p>
        </w:tc>
      </w:tr>
      <w:tr w:rsidR="00E97AA7" w:rsidRPr="00321720" w:rsidTr="00B073CE">
        <w:trPr>
          <w:trHeight w:val="454"/>
        </w:trPr>
        <w:tc>
          <w:tcPr>
            <w:tcW w:w="3599" w:type="dxa"/>
            <w:vAlign w:val="bottom"/>
          </w:tcPr>
          <w:p w:rsidR="00E97AA7" w:rsidRPr="00321720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321720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321720" w:rsidRDefault="00E97AA7" w:rsidP="00B073CE"/>
          <w:p w:rsidR="00E97AA7" w:rsidRPr="00321720" w:rsidRDefault="009E6EFD" w:rsidP="00B073CE">
            <w:r w:rsidRPr="00321720">
              <w:t>Шмаков О.В.</w:t>
            </w:r>
          </w:p>
        </w:tc>
      </w:tr>
    </w:tbl>
    <w:p w:rsidR="009612F7" w:rsidRPr="00321720" w:rsidRDefault="009612F7" w:rsidP="00B14BE8">
      <w:pPr>
        <w:tabs>
          <w:tab w:val="left" w:pos="240"/>
        </w:tabs>
        <w:ind w:firstLine="0"/>
      </w:pPr>
    </w:p>
    <w:p w:rsidR="00870323" w:rsidRPr="00321720" w:rsidRDefault="00870323" w:rsidP="00B14BE8">
      <w:pPr>
        <w:tabs>
          <w:tab w:val="left" w:pos="240"/>
        </w:tabs>
        <w:ind w:firstLine="0"/>
      </w:pPr>
    </w:p>
    <w:sectPr w:rsidR="00870323" w:rsidRPr="00321720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97F" w:rsidRDefault="009E597F" w:rsidP="008F0294">
      <w:r>
        <w:separator/>
      </w:r>
    </w:p>
  </w:endnote>
  <w:endnote w:type="continuationSeparator" w:id="0">
    <w:p w:rsidR="009E597F" w:rsidRDefault="009E597F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97F" w:rsidRDefault="009E597F" w:rsidP="008F0294">
      <w:r>
        <w:separator/>
      </w:r>
    </w:p>
  </w:footnote>
  <w:footnote w:type="continuationSeparator" w:id="0">
    <w:p w:rsidR="009E597F" w:rsidRDefault="009E597F" w:rsidP="008F0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11"/>
    <w:rsid w:val="00025796"/>
    <w:rsid w:val="000347EE"/>
    <w:rsid w:val="000517EC"/>
    <w:rsid w:val="00062B9D"/>
    <w:rsid w:val="000825EE"/>
    <w:rsid w:val="00084E07"/>
    <w:rsid w:val="00087511"/>
    <w:rsid w:val="00097EB9"/>
    <w:rsid w:val="000A754E"/>
    <w:rsid w:val="000D4176"/>
    <w:rsid w:val="0011619D"/>
    <w:rsid w:val="001228F5"/>
    <w:rsid w:val="001271D0"/>
    <w:rsid w:val="001379C8"/>
    <w:rsid w:val="00143823"/>
    <w:rsid w:val="00144D98"/>
    <w:rsid w:val="00145B8F"/>
    <w:rsid w:val="0016304A"/>
    <w:rsid w:val="0017054F"/>
    <w:rsid w:val="00173C9F"/>
    <w:rsid w:val="00177207"/>
    <w:rsid w:val="001B0FE8"/>
    <w:rsid w:val="001D4427"/>
    <w:rsid w:val="002011F2"/>
    <w:rsid w:val="00204936"/>
    <w:rsid w:val="002242E6"/>
    <w:rsid w:val="0023652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15476"/>
    <w:rsid w:val="00321720"/>
    <w:rsid w:val="00334778"/>
    <w:rsid w:val="0034286A"/>
    <w:rsid w:val="003570D7"/>
    <w:rsid w:val="00357A26"/>
    <w:rsid w:val="00367C92"/>
    <w:rsid w:val="003750AE"/>
    <w:rsid w:val="00380A27"/>
    <w:rsid w:val="00390F09"/>
    <w:rsid w:val="003A4302"/>
    <w:rsid w:val="003D64FE"/>
    <w:rsid w:val="003E27EA"/>
    <w:rsid w:val="003F2BF3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952FD"/>
    <w:rsid w:val="004A231F"/>
    <w:rsid w:val="004B0DEC"/>
    <w:rsid w:val="004B1FA7"/>
    <w:rsid w:val="004C3FA9"/>
    <w:rsid w:val="004C3FF0"/>
    <w:rsid w:val="004C45CF"/>
    <w:rsid w:val="004D2E61"/>
    <w:rsid w:val="004E5391"/>
    <w:rsid w:val="004F0BA4"/>
    <w:rsid w:val="00500DA7"/>
    <w:rsid w:val="00512FD1"/>
    <w:rsid w:val="00516D75"/>
    <w:rsid w:val="0052504F"/>
    <w:rsid w:val="005361DF"/>
    <w:rsid w:val="00543844"/>
    <w:rsid w:val="0054543A"/>
    <w:rsid w:val="00551DD5"/>
    <w:rsid w:val="005522E2"/>
    <w:rsid w:val="00565E11"/>
    <w:rsid w:val="00572691"/>
    <w:rsid w:val="00582298"/>
    <w:rsid w:val="005A6993"/>
    <w:rsid w:val="005B51F3"/>
    <w:rsid w:val="005D3069"/>
    <w:rsid w:val="005F607E"/>
    <w:rsid w:val="00601BD3"/>
    <w:rsid w:val="00670797"/>
    <w:rsid w:val="006A0030"/>
    <w:rsid w:val="006A5758"/>
    <w:rsid w:val="006B1AD9"/>
    <w:rsid w:val="006B5A8E"/>
    <w:rsid w:val="006D5EBE"/>
    <w:rsid w:val="006F6BA6"/>
    <w:rsid w:val="0073135A"/>
    <w:rsid w:val="00755EDE"/>
    <w:rsid w:val="00762AB6"/>
    <w:rsid w:val="007729C9"/>
    <w:rsid w:val="00772C62"/>
    <w:rsid w:val="00774736"/>
    <w:rsid w:val="00774CB0"/>
    <w:rsid w:val="00775794"/>
    <w:rsid w:val="007927D7"/>
    <w:rsid w:val="007A4533"/>
    <w:rsid w:val="007C37E9"/>
    <w:rsid w:val="007F1E0F"/>
    <w:rsid w:val="00810B51"/>
    <w:rsid w:val="00835E26"/>
    <w:rsid w:val="00852EA3"/>
    <w:rsid w:val="00867F56"/>
    <w:rsid w:val="00870323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F0294"/>
    <w:rsid w:val="009137CA"/>
    <w:rsid w:val="009308CE"/>
    <w:rsid w:val="00933526"/>
    <w:rsid w:val="00935115"/>
    <w:rsid w:val="009357AA"/>
    <w:rsid w:val="0095672B"/>
    <w:rsid w:val="009612F7"/>
    <w:rsid w:val="009639D0"/>
    <w:rsid w:val="0098192C"/>
    <w:rsid w:val="00983AEA"/>
    <w:rsid w:val="009A19E0"/>
    <w:rsid w:val="009A1ED3"/>
    <w:rsid w:val="009D7C9C"/>
    <w:rsid w:val="009E597F"/>
    <w:rsid w:val="009E6EFD"/>
    <w:rsid w:val="009F2A43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0976"/>
    <w:rsid w:val="00AC3CC0"/>
    <w:rsid w:val="00AE6AEA"/>
    <w:rsid w:val="00B053A5"/>
    <w:rsid w:val="00B14BE8"/>
    <w:rsid w:val="00B167FF"/>
    <w:rsid w:val="00B20894"/>
    <w:rsid w:val="00B46ACA"/>
    <w:rsid w:val="00B512BB"/>
    <w:rsid w:val="00B52695"/>
    <w:rsid w:val="00B72F1E"/>
    <w:rsid w:val="00B7667C"/>
    <w:rsid w:val="00B8167C"/>
    <w:rsid w:val="00BB0C85"/>
    <w:rsid w:val="00BB273E"/>
    <w:rsid w:val="00BB3486"/>
    <w:rsid w:val="00BC34DF"/>
    <w:rsid w:val="00BD7438"/>
    <w:rsid w:val="00BE76A1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D0BF3"/>
    <w:rsid w:val="00CF49C3"/>
    <w:rsid w:val="00CF649D"/>
    <w:rsid w:val="00D201F4"/>
    <w:rsid w:val="00D3646B"/>
    <w:rsid w:val="00D5208F"/>
    <w:rsid w:val="00D5407C"/>
    <w:rsid w:val="00D64A63"/>
    <w:rsid w:val="00D663ED"/>
    <w:rsid w:val="00D66AA4"/>
    <w:rsid w:val="00D74617"/>
    <w:rsid w:val="00D84EA1"/>
    <w:rsid w:val="00D9269D"/>
    <w:rsid w:val="00DC2C19"/>
    <w:rsid w:val="00DC34EE"/>
    <w:rsid w:val="00DC431F"/>
    <w:rsid w:val="00DF1D70"/>
    <w:rsid w:val="00DF6589"/>
    <w:rsid w:val="00E00D91"/>
    <w:rsid w:val="00E06571"/>
    <w:rsid w:val="00E23B7A"/>
    <w:rsid w:val="00E30A9B"/>
    <w:rsid w:val="00E5615D"/>
    <w:rsid w:val="00E60F22"/>
    <w:rsid w:val="00E632E6"/>
    <w:rsid w:val="00E66699"/>
    <w:rsid w:val="00E67D20"/>
    <w:rsid w:val="00E70B57"/>
    <w:rsid w:val="00E838A0"/>
    <w:rsid w:val="00E83A34"/>
    <w:rsid w:val="00E84C74"/>
    <w:rsid w:val="00E85D87"/>
    <w:rsid w:val="00E92984"/>
    <w:rsid w:val="00E97AA7"/>
    <w:rsid w:val="00EB0A02"/>
    <w:rsid w:val="00EE26AA"/>
    <w:rsid w:val="00F06A81"/>
    <w:rsid w:val="00F26AF7"/>
    <w:rsid w:val="00F537FC"/>
    <w:rsid w:val="00F56670"/>
    <w:rsid w:val="00F70B1B"/>
    <w:rsid w:val="00F85662"/>
    <w:rsid w:val="00F85F81"/>
    <w:rsid w:val="00F93652"/>
    <w:rsid w:val="00FA146A"/>
    <w:rsid w:val="00FA5BAE"/>
    <w:rsid w:val="00FB4503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Шмаков</dc:creator>
  <cp:lastModifiedBy>Юлия Леонидовна Логачева </cp:lastModifiedBy>
  <cp:revision>27</cp:revision>
  <cp:lastPrinted>2013-09-30T11:12:00Z</cp:lastPrinted>
  <dcterms:created xsi:type="dcterms:W3CDTF">2013-09-26T07:01:00Z</dcterms:created>
  <dcterms:modified xsi:type="dcterms:W3CDTF">2014-04-08T06:02:00Z</dcterms:modified>
</cp:coreProperties>
</file>