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367C92" w:rsidRPr="004B304E" w:rsidRDefault="009612F7" w:rsidP="004B304E">
      <w:pPr>
        <w:pStyle w:val="2"/>
        <w:spacing w:before="0" w:after="0"/>
        <w:rPr>
          <w:b/>
          <w:bCs/>
          <w:sz w:val="24"/>
          <w:szCs w:val="24"/>
        </w:rPr>
      </w:pPr>
      <w:r w:rsidRPr="004B304E">
        <w:rPr>
          <w:b/>
          <w:bCs/>
          <w:sz w:val="24"/>
          <w:szCs w:val="24"/>
        </w:rPr>
        <w:t xml:space="preserve">рассмотрения и оценки заявок на участие в запросе </w:t>
      </w:r>
      <w:r w:rsidR="00FE6B72" w:rsidRPr="004B304E">
        <w:rPr>
          <w:b/>
          <w:bCs/>
          <w:sz w:val="24"/>
          <w:szCs w:val="24"/>
        </w:rPr>
        <w:t>цен</w:t>
      </w:r>
    </w:p>
    <w:p w:rsidR="004B304E" w:rsidRPr="00B71949" w:rsidRDefault="000353A8" w:rsidP="00B71949">
      <w:pPr>
        <w:pStyle w:val="2"/>
        <w:spacing w:before="0" w:after="0"/>
        <w:rPr>
          <w:b/>
          <w:bCs/>
          <w:sz w:val="24"/>
          <w:szCs w:val="24"/>
        </w:rPr>
      </w:pPr>
      <w:r w:rsidRPr="00B71949">
        <w:rPr>
          <w:b/>
          <w:bCs/>
          <w:sz w:val="24"/>
          <w:szCs w:val="24"/>
        </w:rPr>
        <w:t>на выполнение работ по объекту «</w:t>
      </w:r>
      <w:r w:rsidR="00B71949" w:rsidRPr="00B71949">
        <w:rPr>
          <w:b/>
          <w:bCs/>
          <w:sz w:val="24"/>
          <w:szCs w:val="24"/>
        </w:rPr>
        <w:t>устройство ограждения вокруг здания АТБ (аэровокзал) в филиале «Аэропорт «</w:t>
      </w:r>
      <w:proofErr w:type="spellStart"/>
      <w:r w:rsidR="00B71949" w:rsidRPr="00B71949">
        <w:rPr>
          <w:b/>
          <w:bCs/>
          <w:sz w:val="24"/>
          <w:szCs w:val="24"/>
        </w:rPr>
        <w:t>Кодинск</w:t>
      </w:r>
      <w:proofErr w:type="spellEnd"/>
      <w:r w:rsidR="00B71949" w:rsidRPr="00B71949">
        <w:rPr>
          <w:b/>
          <w:bCs/>
          <w:sz w:val="24"/>
          <w:szCs w:val="24"/>
        </w:rPr>
        <w:t>»  ФКП «Аэропорты Красноярья</w:t>
      </w:r>
      <w:r w:rsidRPr="00B71949">
        <w:rPr>
          <w:b/>
          <w:bCs/>
          <w:sz w:val="24"/>
          <w:szCs w:val="24"/>
        </w:rPr>
        <w:t>»</w:t>
      </w:r>
    </w:p>
    <w:p w:rsidR="009612F7" w:rsidRPr="00B71949" w:rsidRDefault="009612F7" w:rsidP="00B71949">
      <w:pPr>
        <w:pStyle w:val="2"/>
        <w:spacing w:before="0" w:after="0"/>
        <w:rPr>
          <w:b/>
          <w:bCs/>
          <w:sz w:val="24"/>
          <w:szCs w:val="24"/>
        </w:rPr>
      </w:pP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B71949">
        <w:rPr>
          <w:sz w:val="24"/>
          <w:szCs w:val="24"/>
        </w:rPr>
        <w:t>30.07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/>
      </w:tblPr>
      <w:tblGrid>
        <w:gridCol w:w="10425"/>
      </w:tblGrid>
      <w:tr w:rsidR="00B73C11" w:rsidRPr="00DC5E8F" w:rsidTr="00670B80">
        <w:trPr>
          <w:jc w:val="center"/>
        </w:trPr>
        <w:tc>
          <w:tcPr>
            <w:tcW w:w="5954" w:type="dxa"/>
          </w:tcPr>
          <w:p w:rsidR="00B73C11" w:rsidRPr="00DC5E8F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DC5E8F" w:rsidRDefault="00B73C11" w:rsidP="00670B8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B73C11" w:rsidRDefault="009612F7" w:rsidP="002C70D6">
      <w:pPr>
        <w:ind w:firstLine="0"/>
      </w:pPr>
    </w:p>
    <w:p w:rsidR="009612F7" w:rsidRDefault="009612F7" w:rsidP="0054543A">
      <w:pPr>
        <w:tabs>
          <w:tab w:val="left" w:pos="8085"/>
        </w:tabs>
        <w:rPr>
          <w:b/>
          <w:bCs/>
        </w:rPr>
      </w:pPr>
      <w:r w:rsidRPr="00B73C11">
        <w:rPr>
          <w:b/>
          <w:bCs/>
        </w:rPr>
        <w:t xml:space="preserve">Единая закупочная комиссия по размещению </w:t>
      </w:r>
      <w:r w:rsidR="0021675C">
        <w:rPr>
          <w:b/>
          <w:bCs/>
        </w:rPr>
        <w:t>заказов</w:t>
      </w:r>
      <w:r w:rsidRPr="00B73C11">
        <w:rPr>
          <w:b/>
          <w:bCs/>
        </w:rPr>
        <w:t xml:space="preserve"> на поставки товаров, выполнение работ и оказание услуг для нужд ФКП «Аэропорты Красноярья» </w:t>
      </w:r>
    </w:p>
    <w:p w:rsidR="00AD6127" w:rsidRPr="00B73C11" w:rsidRDefault="00AD6127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3150"/>
        <w:gridCol w:w="5321"/>
      </w:tblGrid>
      <w:tr w:rsidR="00512FD1" w:rsidRPr="00B73C11" w:rsidTr="00240FEE">
        <w:trPr>
          <w:trHeight w:val="291"/>
        </w:trPr>
        <w:tc>
          <w:tcPr>
            <w:tcW w:w="0" w:type="auto"/>
          </w:tcPr>
          <w:p w:rsidR="00512FD1" w:rsidRPr="00B73C11" w:rsidRDefault="00512FD1" w:rsidP="0054543A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512FD1" w:rsidRPr="00B73C11" w:rsidRDefault="00512FD1" w:rsidP="003A4D0A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B73C11" w:rsidRDefault="00B71949" w:rsidP="00B71949">
            <w:pPr>
              <w:tabs>
                <w:tab w:val="left" w:pos="120"/>
              </w:tabs>
            </w:pPr>
            <w:r w:rsidRPr="00B73C11">
              <w:t>Хлебников Ю.В.</w:t>
            </w:r>
            <w:r>
              <w:t xml:space="preserve"> </w:t>
            </w:r>
          </w:p>
        </w:tc>
      </w:tr>
      <w:tr w:rsidR="009612F7" w:rsidRPr="00B73C11" w:rsidTr="00240FEE">
        <w:trPr>
          <w:trHeight w:val="291"/>
        </w:trPr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9612F7" w:rsidRPr="00B73C11" w:rsidRDefault="009612F7" w:rsidP="00B71949">
            <w:pPr>
              <w:tabs>
                <w:tab w:val="left" w:pos="120"/>
              </w:tabs>
              <w:ind w:firstLine="0"/>
            </w:pP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proofErr w:type="gramStart"/>
            <w:r w:rsidRPr="00B73C11">
              <w:t>Мордань</w:t>
            </w:r>
            <w:proofErr w:type="spellEnd"/>
            <w:proofErr w:type="gramEnd"/>
            <w:r w:rsidRPr="00B73C11">
              <w:t xml:space="preserve"> В.И.</w:t>
            </w:r>
            <w:r w:rsidR="00B71949">
              <w:t>, Колобова Я.В.</w:t>
            </w:r>
          </w:p>
        </w:tc>
      </w:tr>
    </w:tbl>
    <w:p w:rsidR="00AD6127" w:rsidRDefault="002C70D6" w:rsidP="002C70D6">
      <w:pPr>
        <w:tabs>
          <w:tab w:val="left" w:pos="8085"/>
        </w:tabs>
        <w:ind w:firstLine="0"/>
      </w:pPr>
      <w:r>
        <w:t xml:space="preserve">            </w:t>
      </w:r>
    </w:p>
    <w:p w:rsidR="005361DF" w:rsidRPr="00B419DA" w:rsidRDefault="00AD6127" w:rsidP="002C70D6">
      <w:pPr>
        <w:tabs>
          <w:tab w:val="left" w:pos="8085"/>
        </w:tabs>
        <w:ind w:firstLine="0"/>
      </w:pPr>
      <w:r>
        <w:t xml:space="preserve">            </w:t>
      </w:r>
      <w:r w:rsidR="00F26AF7" w:rsidRPr="00B419DA">
        <w:t>Н</w:t>
      </w:r>
      <w:r w:rsidR="005361DF" w:rsidRPr="00B419DA">
        <w:t xml:space="preserve">а рассмотрении </w:t>
      </w:r>
      <w:r w:rsidR="00F26AF7" w:rsidRPr="00B419DA">
        <w:t xml:space="preserve">и оценки </w:t>
      </w:r>
      <w:r w:rsidR="005361DF" w:rsidRPr="00B419DA">
        <w:t>заявок по запр</w:t>
      </w:r>
      <w:r w:rsidR="0017054F" w:rsidRPr="00B419DA">
        <w:t xml:space="preserve">осу </w:t>
      </w:r>
      <w:r w:rsidR="00FE6B72">
        <w:t>цен</w:t>
      </w:r>
      <w:r w:rsidR="0017054F" w:rsidRPr="00B419DA">
        <w:t xml:space="preserve"> присутствовали </w:t>
      </w:r>
      <w:r w:rsidR="00B71949">
        <w:t>6</w:t>
      </w:r>
      <w:r w:rsidR="005361DF" w:rsidRPr="00B419DA">
        <w:t xml:space="preserve"> (</w:t>
      </w:r>
      <w:r w:rsidR="00B71949">
        <w:t>шесть</w:t>
      </w:r>
      <w:r w:rsidR="005361DF" w:rsidRPr="00B419DA">
        <w:t>)</w:t>
      </w:r>
      <w:r w:rsidR="00F26AF7" w:rsidRPr="00B419DA">
        <w:t xml:space="preserve"> членов комиссии</w:t>
      </w:r>
      <w:r w:rsidR="005361DF" w:rsidRPr="00B419DA">
        <w:t>, комиссия правомочна принимать решения.</w:t>
      </w:r>
    </w:p>
    <w:p w:rsidR="009612F7" w:rsidRPr="00B419DA" w:rsidRDefault="005361DF" w:rsidP="0017054F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419DA">
        <w:t>.</w:t>
      </w:r>
      <w:r w:rsidRPr="00B419DA">
        <w:t xml:space="preserve"> </w:t>
      </w:r>
      <w:r w:rsidR="0017054F" w:rsidRPr="00B419DA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21675C">
        <w:t>запросе цен</w:t>
      </w:r>
      <w:r w:rsidR="0017054F" w:rsidRPr="00B419DA">
        <w:t>, не поступало.</w:t>
      </w:r>
    </w:p>
    <w:p w:rsidR="00E84C74" w:rsidRPr="00B419DA" w:rsidRDefault="009612F7" w:rsidP="004424C7">
      <w:pPr>
        <w:pStyle w:val="a4"/>
        <w:spacing w:after="0"/>
        <w:ind w:firstLine="708"/>
      </w:pPr>
      <w:r w:rsidRPr="00B419DA">
        <w:rPr>
          <w:b/>
          <w:bCs/>
          <w:color w:val="000000"/>
        </w:rPr>
        <w:t xml:space="preserve">Предмет договора: </w:t>
      </w:r>
      <w:r w:rsidR="000353A8" w:rsidRPr="00632868">
        <w:t>выполнение работ по объекту «</w:t>
      </w:r>
      <w:r w:rsidR="00B71949" w:rsidRPr="003C12C2">
        <w:t>устройство ограждения вокруг здания АТБ (аэровокзал) в филиале «Аэропорт «</w:t>
      </w:r>
      <w:proofErr w:type="spellStart"/>
      <w:r w:rsidR="00B71949" w:rsidRPr="003C12C2">
        <w:t>Кодинск</w:t>
      </w:r>
      <w:proofErr w:type="spellEnd"/>
      <w:r w:rsidR="00B71949" w:rsidRPr="003C12C2">
        <w:t>»  ФКП «Аэропорты Красноярья</w:t>
      </w:r>
      <w:r w:rsidR="000353A8" w:rsidRPr="00632868">
        <w:t>»</w:t>
      </w:r>
      <w:r w:rsidR="004424C7">
        <w:t>.</w:t>
      </w:r>
    </w:p>
    <w:p w:rsidR="00E84C74" w:rsidRDefault="009612F7" w:rsidP="00E84C74">
      <w:pPr>
        <w:ind w:firstLine="708"/>
        <w:rPr>
          <w:snapToGrid w:val="0"/>
          <w:color w:val="000000"/>
          <w:lang w:eastAsia="ru-RU"/>
        </w:rPr>
      </w:pPr>
      <w:r w:rsidRPr="00B419DA">
        <w:rPr>
          <w:b/>
          <w:bCs/>
        </w:rPr>
        <w:t>Максимальная</w:t>
      </w:r>
      <w:r w:rsidRPr="00B419DA">
        <w:rPr>
          <w:b/>
          <w:bCs/>
          <w:color w:val="000000"/>
        </w:rPr>
        <w:t xml:space="preserve"> цена договора: </w:t>
      </w:r>
      <w:r w:rsidR="00B71949" w:rsidRPr="002E0217">
        <w:rPr>
          <w:b/>
        </w:rPr>
        <w:t>1</w:t>
      </w:r>
      <w:r w:rsidR="00B71949">
        <w:rPr>
          <w:b/>
        </w:rPr>
        <w:t> </w:t>
      </w:r>
      <w:r w:rsidR="00B71949" w:rsidRPr="002E0217">
        <w:rPr>
          <w:b/>
        </w:rPr>
        <w:t>206</w:t>
      </w:r>
      <w:r w:rsidR="00B71949">
        <w:rPr>
          <w:b/>
        </w:rPr>
        <w:t xml:space="preserve"> </w:t>
      </w:r>
      <w:r w:rsidR="00B71949" w:rsidRPr="002E0217">
        <w:rPr>
          <w:b/>
        </w:rPr>
        <w:t>379,9</w:t>
      </w:r>
      <w:r w:rsidR="0021675C">
        <w:rPr>
          <w:b/>
        </w:rPr>
        <w:t>0</w:t>
      </w:r>
      <w:r w:rsidR="00B71949">
        <w:rPr>
          <w:b/>
        </w:rPr>
        <w:t xml:space="preserve"> </w:t>
      </w:r>
      <w:r w:rsidR="000353A8" w:rsidRPr="00632868">
        <w:t>рублей</w:t>
      </w:r>
      <w:r w:rsidR="004424C7">
        <w:rPr>
          <w:snapToGrid w:val="0"/>
          <w:color w:val="000000"/>
          <w:lang w:eastAsia="ru-RU"/>
        </w:rPr>
        <w:t>.</w:t>
      </w:r>
    </w:p>
    <w:p w:rsidR="009612F7" w:rsidRPr="00B419DA" w:rsidRDefault="009612F7" w:rsidP="00E84C74">
      <w:pPr>
        <w:ind w:firstLine="708"/>
      </w:pPr>
      <w:r w:rsidRPr="00B419DA">
        <w:t>Процедура рассмотрения и оценки заявок на участие в за</w:t>
      </w:r>
      <w:r w:rsidR="00145B8F" w:rsidRPr="00B419DA">
        <w:t xml:space="preserve">просе </w:t>
      </w:r>
      <w:r w:rsidR="00FE6B72">
        <w:t>цен</w:t>
      </w:r>
      <w:r w:rsidR="00145B8F" w:rsidRPr="00B419DA">
        <w:t xml:space="preserve"> </w:t>
      </w:r>
      <w:r w:rsidR="000353A8">
        <w:t xml:space="preserve">проводилась </w:t>
      </w:r>
      <w:r w:rsidR="00B71949">
        <w:t>30.07</w:t>
      </w:r>
      <w:r w:rsidR="00E30A9B" w:rsidRPr="00B419DA">
        <w:t>.2013</w:t>
      </w:r>
      <w:r w:rsidRPr="00B419DA">
        <w:t xml:space="preserve"> года </w:t>
      </w:r>
      <w:r w:rsidR="009C48C9">
        <w:t xml:space="preserve">в </w:t>
      </w:r>
      <w:r w:rsidR="00B71949">
        <w:t>12</w:t>
      </w:r>
      <w:r w:rsidR="009C48C9">
        <w:t xml:space="preserve"> час. </w:t>
      </w:r>
      <w:r w:rsidR="00B71949">
        <w:t>0</w:t>
      </w:r>
      <w:r w:rsidR="009C48C9">
        <w:t xml:space="preserve">0 мин. </w:t>
      </w:r>
      <w:r w:rsidRPr="00B419DA">
        <w:t xml:space="preserve">по адресу: </w:t>
      </w:r>
      <w:r w:rsidR="00B71949" w:rsidRPr="005A7178">
        <w:t xml:space="preserve">660022, Красноярский край, </w:t>
      </w:r>
      <w:proofErr w:type="gramStart"/>
      <w:r w:rsidR="00B71949" w:rsidRPr="005A7178">
        <w:t>г</w:t>
      </w:r>
      <w:proofErr w:type="gramEnd"/>
      <w:r w:rsidR="00B71949" w:rsidRPr="005A7178">
        <w:t xml:space="preserve">. Красноярск, ул. Аэровокзальная, 24, </w:t>
      </w:r>
      <w:proofErr w:type="spellStart"/>
      <w:r w:rsidR="00B71949" w:rsidRPr="005A7178">
        <w:t>пом</w:t>
      </w:r>
      <w:proofErr w:type="spellEnd"/>
      <w:r w:rsidR="00B71949" w:rsidRPr="005A7178">
        <w:t>. 15</w:t>
      </w:r>
      <w:r w:rsidRPr="00B419DA">
        <w:t>.</w:t>
      </w:r>
    </w:p>
    <w:p w:rsidR="00582298" w:rsidRPr="00B419DA" w:rsidRDefault="00E84C74" w:rsidP="00145B8F">
      <w:pPr>
        <w:pStyle w:val="Default"/>
        <w:jc w:val="both"/>
      </w:pPr>
      <w:r w:rsidRPr="00B419DA">
        <w:tab/>
        <w:t xml:space="preserve">На день рассмотрения и оценки заявок </w:t>
      </w:r>
      <w:proofErr w:type="gramStart"/>
      <w:r w:rsidRPr="00B419DA">
        <w:t xml:space="preserve">на участие в запросе </w:t>
      </w:r>
      <w:r w:rsidR="00FE6B72">
        <w:t>цен</w:t>
      </w:r>
      <w:r w:rsidRPr="00B419DA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419DA">
        <w:t xml:space="preserve">, </w:t>
      </w:r>
      <w:r w:rsidR="00772C62" w:rsidRPr="00B419DA">
        <w:t xml:space="preserve">об участниках размещения заказа, которые подали заявки </w:t>
      </w:r>
      <w:r w:rsidRPr="00B419DA">
        <w:t>отсутствуют.</w:t>
      </w:r>
      <w:r w:rsidR="00582298" w:rsidRPr="00B419DA">
        <w:t xml:space="preserve"> </w:t>
      </w:r>
    </w:p>
    <w:p w:rsidR="00582298" w:rsidRPr="00B73C11" w:rsidRDefault="009612F7" w:rsidP="00582298">
      <w:pPr>
        <w:tabs>
          <w:tab w:val="left" w:pos="1134"/>
        </w:tabs>
        <w:suppressAutoHyphens/>
        <w:ind w:firstLine="720"/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</w:t>
      </w:r>
      <w:r w:rsidR="00FE6B72">
        <w:rPr>
          <w:b/>
          <w:bCs/>
        </w:rPr>
        <w:t>цен</w:t>
      </w:r>
      <w:r w:rsidRPr="00B73C11">
        <w:t xml:space="preserve">: </w:t>
      </w:r>
      <w:r w:rsidR="00582298" w:rsidRPr="00B73C11">
        <w:t xml:space="preserve">до окончания указанного в извещении о проведении запроса </w:t>
      </w:r>
      <w:r w:rsidR="00FE6B72">
        <w:t>цен</w:t>
      </w:r>
      <w:r w:rsidR="00582298" w:rsidRPr="00B73C11">
        <w:t xml:space="preserve">, срока подачи заявок на участие в запросе </w:t>
      </w:r>
      <w:r w:rsidR="00FE6B72">
        <w:t>цен</w:t>
      </w:r>
      <w:r w:rsidR="00582298" w:rsidRPr="00B73C11">
        <w:t xml:space="preserve"> представлен</w:t>
      </w:r>
      <w:r w:rsidR="00CB5511">
        <w:t>а</w:t>
      </w:r>
      <w:r w:rsidR="00F85F81" w:rsidRPr="00B73C11">
        <w:t xml:space="preserve"> </w:t>
      </w:r>
      <w:r w:rsidR="00CB5511">
        <w:rPr>
          <w:b/>
        </w:rPr>
        <w:t>1 заявка</w:t>
      </w:r>
      <w:r w:rsidR="00582298" w:rsidRPr="00B73C11">
        <w:t xml:space="preserve"> </w:t>
      </w:r>
      <w:r w:rsidR="008E287D" w:rsidRPr="00B73C11">
        <w:t>от следующих участников:</w:t>
      </w:r>
      <w:r w:rsidR="00582298" w:rsidRPr="00B73C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5700"/>
        <w:gridCol w:w="3445"/>
      </w:tblGrid>
      <w:tr w:rsidR="008E287D" w:rsidRPr="00B73C11" w:rsidTr="0052541C">
        <w:tc>
          <w:tcPr>
            <w:tcW w:w="1212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Рег. номер</w:t>
            </w:r>
          </w:p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7C612E" w:rsidRPr="00B73C11" w:rsidTr="0052541C">
        <w:tc>
          <w:tcPr>
            <w:tcW w:w="1212" w:type="dxa"/>
            <w:shd w:val="clear" w:color="auto" w:fill="auto"/>
          </w:tcPr>
          <w:p w:rsidR="007C612E" w:rsidRPr="00B73C11" w:rsidRDefault="007C612E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bookmarkStart w:id="0" w:name="_GoBack" w:colFirst="1" w:colLast="2"/>
            <w:r w:rsidRPr="00B73C1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7C612E" w:rsidRPr="0052541C" w:rsidRDefault="006E7A77" w:rsidP="00B71949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</w:t>
            </w:r>
            <w:r w:rsidR="00B71949">
              <w:rPr>
                <w:rFonts w:eastAsia="Calibri"/>
              </w:rPr>
              <w:t>Арена</w:t>
            </w:r>
            <w:r>
              <w:t>»</w:t>
            </w:r>
          </w:p>
        </w:tc>
        <w:tc>
          <w:tcPr>
            <w:tcW w:w="3445" w:type="dxa"/>
          </w:tcPr>
          <w:p w:rsidR="009C48C9" w:rsidRDefault="004B7A60" w:rsidP="009C48C9">
            <w:pPr>
              <w:ind w:firstLine="0"/>
            </w:pPr>
            <w:r>
              <w:t xml:space="preserve">660049, г. Красноярск, ул. Кирова, 19, </w:t>
            </w:r>
            <w:proofErr w:type="spellStart"/>
            <w:r>
              <w:t>оф</w:t>
            </w:r>
            <w:proofErr w:type="spellEnd"/>
            <w:r>
              <w:t>. 33 «А»</w:t>
            </w:r>
          </w:p>
          <w:p w:rsidR="0052541C" w:rsidRPr="0052541C" w:rsidRDefault="0052541C" w:rsidP="004424C7">
            <w:pPr>
              <w:tabs>
                <w:tab w:val="left" w:pos="1134"/>
              </w:tabs>
              <w:suppressAutoHyphens/>
              <w:ind w:firstLine="0"/>
            </w:pPr>
          </w:p>
        </w:tc>
      </w:tr>
      <w:bookmarkEnd w:id="0"/>
    </w:tbl>
    <w:p w:rsidR="008E287D" w:rsidRPr="00B73C11" w:rsidRDefault="008E287D" w:rsidP="00582298">
      <w:pPr>
        <w:tabs>
          <w:tab w:val="left" w:pos="1134"/>
        </w:tabs>
        <w:suppressAutoHyphens/>
        <w:ind w:firstLine="720"/>
      </w:pPr>
    </w:p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/>
          <w:bCs/>
        </w:rPr>
      </w:pPr>
      <w:r w:rsidRPr="00B73C11">
        <w:t>Единая ком</w:t>
      </w:r>
      <w:r w:rsidR="009639D0" w:rsidRPr="00B73C11">
        <w:t>иссия рассмотрела заявки</w:t>
      </w:r>
      <w:r w:rsidRPr="00B73C11">
        <w:t xml:space="preserve"> на участие в запросе </w:t>
      </w:r>
      <w:r w:rsidR="00FE6B72">
        <w:t>цен</w:t>
      </w:r>
      <w:r w:rsidRPr="00B73C11">
        <w:t xml:space="preserve"> в соответствии с требованиями и условиями, установленными в документации по запросу </w:t>
      </w:r>
      <w:r w:rsidR="00FE6B72">
        <w:t>цен</w:t>
      </w:r>
      <w:r w:rsidRPr="00B73C11">
        <w:t xml:space="preserve">, и приняла </w:t>
      </w:r>
      <w:r w:rsidRPr="00B73C11">
        <w:rPr>
          <w:b/>
        </w:rPr>
        <w:t>р</w:t>
      </w:r>
      <w:r w:rsidR="009612F7" w:rsidRPr="00B73C11">
        <w:rPr>
          <w:b/>
          <w:bCs/>
        </w:rPr>
        <w:t xml:space="preserve">ешение: </w:t>
      </w:r>
    </w:p>
    <w:p w:rsidR="00582298" w:rsidRPr="00B73C11" w:rsidRDefault="00582298" w:rsidP="00582298">
      <w:pPr>
        <w:tabs>
          <w:tab w:val="left" w:pos="1134"/>
        </w:tabs>
        <w:suppressAutoHyphens/>
        <w:ind w:firstLine="720"/>
      </w:pPr>
      <w:r w:rsidRPr="00B73C11">
        <w:rPr>
          <w:b/>
          <w:bCs/>
        </w:rPr>
        <w:t>Допустить  к участию</w:t>
      </w:r>
      <w:r w:rsidRPr="00B73C11">
        <w:rPr>
          <w:bCs/>
        </w:rPr>
        <w:t xml:space="preserve"> в </w:t>
      </w:r>
      <w:r w:rsidRPr="00B73C11">
        <w:t xml:space="preserve">запросе </w:t>
      </w:r>
      <w:r w:rsidR="00FE6B72">
        <w:t>цен</w:t>
      </w:r>
      <w:r w:rsidRPr="00B73C11">
        <w:t xml:space="preserve"> и признать участниками запроса </w:t>
      </w:r>
      <w:r w:rsidR="00FE6B72">
        <w:t>цен</w:t>
      </w:r>
      <w:r w:rsidR="0021675C">
        <w:t xml:space="preserve"> </w:t>
      </w:r>
      <w:r w:rsidRPr="00B73C11">
        <w:t xml:space="preserve"> следующих участников, подавших заявки на участие в запросе </w:t>
      </w:r>
      <w:r w:rsidR="00FE6B72">
        <w:t>цен</w:t>
      </w:r>
      <w:r w:rsidRPr="00B73C1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6237"/>
        <w:gridCol w:w="2908"/>
      </w:tblGrid>
      <w:tr w:rsidR="00543844" w:rsidRPr="00B73C11" w:rsidTr="0052541C">
        <w:tc>
          <w:tcPr>
            <w:tcW w:w="1255" w:type="dxa"/>
            <w:shd w:val="clear" w:color="auto" w:fill="auto"/>
          </w:tcPr>
          <w:p w:rsidR="00543844" w:rsidRPr="00B73C11" w:rsidRDefault="00E30A9B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 xml:space="preserve">Рег. </w:t>
            </w:r>
            <w:r w:rsidR="004952FD" w:rsidRPr="00B73C11">
              <w:rPr>
                <w:bCs/>
              </w:rPr>
              <w:t>н</w:t>
            </w:r>
            <w:r w:rsidRPr="00B73C11">
              <w:rPr>
                <w:bCs/>
              </w:rPr>
              <w:t>омер</w:t>
            </w:r>
          </w:p>
          <w:p w:rsidR="004952FD" w:rsidRPr="00B73C11" w:rsidRDefault="004952FD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Местонахождение</w:t>
            </w:r>
          </w:p>
        </w:tc>
      </w:tr>
      <w:tr w:rsidR="009C48C9" w:rsidRPr="00B73C11" w:rsidTr="004952FD">
        <w:tc>
          <w:tcPr>
            <w:tcW w:w="1169" w:type="dxa"/>
            <w:shd w:val="clear" w:color="auto" w:fill="auto"/>
          </w:tcPr>
          <w:p w:rsidR="009C48C9" w:rsidRPr="00B73C11" w:rsidRDefault="009C48C9" w:rsidP="00670B8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C48C9" w:rsidRPr="0052541C" w:rsidRDefault="009C48C9" w:rsidP="004B7A6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</w:t>
            </w:r>
            <w:r w:rsidR="004B7A60">
              <w:rPr>
                <w:rFonts w:eastAsia="Calibri"/>
              </w:rPr>
              <w:t>Арена</w:t>
            </w:r>
            <w:r>
              <w:t>»</w:t>
            </w:r>
          </w:p>
        </w:tc>
        <w:tc>
          <w:tcPr>
            <w:tcW w:w="2908" w:type="dxa"/>
          </w:tcPr>
          <w:p w:rsidR="004B7A60" w:rsidRDefault="004B7A60" w:rsidP="004B7A60">
            <w:pPr>
              <w:ind w:firstLine="0"/>
            </w:pPr>
            <w:r>
              <w:t xml:space="preserve">660049, г. Красноярск, ул. Кирова, 19, </w:t>
            </w:r>
            <w:proofErr w:type="spellStart"/>
            <w:r>
              <w:t>оф</w:t>
            </w:r>
            <w:proofErr w:type="spellEnd"/>
            <w:r>
              <w:t>. 33 «А»</w:t>
            </w:r>
          </w:p>
          <w:p w:rsidR="009C48C9" w:rsidRPr="0052541C" w:rsidRDefault="009C48C9" w:rsidP="000311F9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Cs/>
        </w:rPr>
      </w:pP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rPr>
          <w:b/>
          <w:bCs/>
        </w:rPr>
        <w:lastRenderedPageBreak/>
        <w:t>Единая комиссия решила: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Cs/>
        </w:rPr>
        <w:tab/>
      </w:r>
      <w:r w:rsidR="006E7A77">
        <w:t xml:space="preserve">На основании </w:t>
      </w:r>
      <w:r w:rsidRPr="00B73C11">
        <w:t xml:space="preserve">п. </w:t>
      </w:r>
      <w:r w:rsidR="006E7A77" w:rsidRPr="0058470E">
        <w:rPr>
          <w:sz w:val="22"/>
          <w:szCs w:val="22"/>
        </w:rPr>
        <w:t>п. 6.5.16.</w:t>
      </w:r>
      <w:r w:rsidR="006E7A77" w:rsidRPr="00B73C11">
        <w:t xml:space="preserve"> </w:t>
      </w:r>
      <w:r w:rsidRPr="00B73C11">
        <w:t>«Положения о закупке товаров, работ, услуг Федеральным казенным предприятием «Аэропорты Красн</w:t>
      </w:r>
      <w:r w:rsidR="0052541C">
        <w:t>оярья» считать процедуру закупки</w:t>
      </w:r>
      <w:r w:rsidRPr="00B73C11">
        <w:t xml:space="preserve">  несостоявшейся.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6E7A77">
        <w:t>Общество с ограниченной ответственностью  «</w:t>
      </w:r>
      <w:r w:rsidR="004B7A60">
        <w:rPr>
          <w:rFonts w:eastAsia="Calibri"/>
          <w:lang w:eastAsia="en-US"/>
        </w:rPr>
        <w:t>Арена</w:t>
      </w:r>
      <w:r w:rsidR="006E7A77">
        <w:t>»</w:t>
      </w:r>
      <w:r w:rsidRPr="00B73C11">
        <w:rPr>
          <w:b/>
          <w:bCs/>
        </w:rPr>
        <w:t>.</w:t>
      </w:r>
    </w:p>
    <w:p w:rsidR="004952FD" w:rsidRDefault="00715FA0" w:rsidP="00BB1F2D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/>
          <w:bCs/>
        </w:rPr>
        <w:tab/>
      </w:r>
      <w:r w:rsidR="006E7A77">
        <w:t>Общество с ограниченной ответственностью  «</w:t>
      </w:r>
      <w:r w:rsidR="004B7A60">
        <w:rPr>
          <w:rFonts w:eastAsia="Calibri"/>
          <w:lang w:eastAsia="en-US"/>
        </w:rPr>
        <w:t>Арена</w:t>
      </w:r>
      <w:r w:rsidR="006E7A77">
        <w:t>»</w:t>
      </w:r>
      <w:r w:rsidRPr="00B73C11">
        <w:rPr>
          <w:bCs/>
        </w:rPr>
        <w:t xml:space="preserve"> </w:t>
      </w:r>
      <w:r w:rsidRPr="00B73C11">
        <w:t xml:space="preserve">обязано заключить договор  на условиях документации о проведении запроса </w:t>
      </w:r>
      <w:r w:rsidR="00FE6B72">
        <w:t>цен</w:t>
      </w:r>
      <w:r w:rsidRPr="00B73C11">
        <w:t xml:space="preserve">, которые предусмотрены заявкой на участие в запросе </w:t>
      </w:r>
      <w:r w:rsidR="00FE6B72">
        <w:t>цен</w:t>
      </w:r>
      <w:r w:rsidRPr="00B73C11">
        <w:t>, по предложенной цене и на условиях исполнения договора, указанных в заявке участника закупки:</w:t>
      </w:r>
    </w:p>
    <w:p w:rsidR="00B73C11" w:rsidRPr="00B73C11" w:rsidRDefault="00B73C11" w:rsidP="00BB1F2D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4111"/>
      </w:tblGrid>
      <w:tr w:rsidR="00BB1F2D" w:rsidRPr="00B73C11" w:rsidTr="00B419DA">
        <w:tc>
          <w:tcPr>
            <w:tcW w:w="3085" w:type="dxa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Ед. участник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 xml:space="preserve">Условия исполнения договора, 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73C11">
              <w:rPr>
                <w:b/>
                <w:bCs/>
              </w:rPr>
              <w:t>указанные</w:t>
            </w:r>
            <w:proofErr w:type="gramEnd"/>
            <w:r w:rsidRPr="00B73C11">
              <w:rPr>
                <w:b/>
                <w:bCs/>
              </w:rPr>
              <w:t xml:space="preserve"> в заявке </w:t>
            </w:r>
          </w:p>
        </w:tc>
      </w:tr>
      <w:tr w:rsidR="004952FD" w:rsidRPr="00B73C11" w:rsidTr="00517577">
        <w:tc>
          <w:tcPr>
            <w:tcW w:w="3085" w:type="dxa"/>
            <w:shd w:val="clear" w:color="auto" w:fill="auto"/>
          </w:tcPr>
          <w:p w:rsidR="004952FD" w:rsidRPr="00B73C11" w:rsidRDefault="00517577" w:rsidP="004B7A6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t>Общество с ограниченной ответственностью  «</w:t>
            </w:r>
            <w:r w:rsidR="004B7A60">
              <w:rPr>
                <w:rFonts w:eastAsia="Calibri"/>
              </w:rPr>
              <w:t>Арена</w:t>
            </w:r>
            <w:r>
              <w:t>»</w:t>
            </w:r>
          </w:p>
        </w:tc>
        <w:tc>
          <w:tcPr>
            <w:tcW w:w="3402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 xml:space="preserve">Цена договора, всего </w:t>
            </w:r>
            <w:r w:rsidRPr="00B73C11">
              <w:rPr>
                <w:b/>
              </w:rPr>
              <w:t>(в рублях)</w:t>
            </w:r>
          </w:p>
        </w:tc>
        <w:tc>
          <w:tcPr>
            <w:tcW w:w="4111" w:type="dxa"/>
            <w:shd w:val="clear" w:color="auto" w:fill="auto"/>
          </w:tcPr>
          <w:p w:rsidR="004952FD" w:rsidRPr="00B73C11" w:rsidRDefault="004B7A60" w:rsidP="004B7A60">
            <w:pPr>
              <w:ind w:firstLine="0"/>
            </w:pPr>
            <w:r>
              <w:rPr>
                <w:b/>
              </w:rPr>
              <w:t>1</w:t>
            </w:r>
            <w:r w:rsidR="00AD6127">
              <w:rPr>
                <w:b/>
              </w:rPr>
              <w:t> </w:t>
            </w:r>
            <w:r>
              <w:rPr>
                <w:b/>
              </w:rPr>
              <w:t>191</w:t>
            </w:r>
            <w:r w:rsidR="00AD6127">
              <w:rPr>
                <w:b/>
              </w:rPr>
              <w:t xml:space="preserve"> </w:t>
            </w:r>
            <w:r>
              <w:rPr>
                <w:b/>
              </w:rPr>
              <w:t>334,90</w:t>
            </w:r>
            <w:r w:rsidR="009C48C9" w:rsidRPr="00632868">
              <w:t xml:space="preserve"> </w:t>
            </w:r>
            <w:r w:rsidR="009C48C9" w:rsidRPr="004372FB">
              <w:rPr>
                <w:rFonts w:eastAsia="Calibri"/>
              </w:rPr>
              <w:t>рублей</w:t>
            </w:r>
            <w:r w:rsidR="009C48C9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с учетом</w:t>
            </w:r>
            <w:r w:rsidR="009C48C9">
              <w:rPr>
                <w:rFonts w:eastAsia="Calibri"/>
              </w:rPr>
              <w:t xml:space="preserve"> НДС)</w:t>
            </w:r>
          </w:p>
        </w:tc>
      </w:tr>
    </w:tbl>
    <w:p w:rsidR="004952FD" w:rsidRPr="00B73C11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9612F7" w:rsidRPr="00B73C11" w:rsidRDefault="009612F7" w:rsidP="007C37E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="004952FD" w:rsidRPr="00B73C11">
        <w:t xml:space="preserve">за - </w:t>
      </w:r>
      <w:r w:rsidR="004B7A60">
        <w:t>6</w:t>
      </w:r>
      <w:r w:rsidRPr="00B73C11">
        <w:t xml:space="preserve">  (</w:t>
      </w:r>
      <w:r w:rsidR="004B7A60">
        <w:t>шесть</w:t>
      </w:r>
      <w:r w:rsidRPr="00B73C11">
        <w:t>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17577"/>
        </w:tc>
        <w:tc>
          <w:tcPr>
            <w:tcW w:w="4495" w:type="dxa"/>
            <w:vAlign w:val="bottom"/>
          </w:tcPr>
          <w:p w:rsidR="00296D23" w:rsidRPr="00B73C11" w:rsidRDefault="004B7A60" w:rsidP="003A4D0A">
            <w:r>
              <w:t xml:space="preserve"> </w:t>
            </w:r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4B7A60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4B7A60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4B7A60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4B7A60" w:rsidP="003A4D0A">
            <w:proofErr w:type="spellStart"/>
            <w:proofErr w:type="gramStart"/>
            <w:r w:rsidRPr="00B73C11">
              <w:t>Мордань</w:t>
            </w:r>
            <w:proofErr w:type="spellEnd"/>
            <w:proofErr w:type="gram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4B7A60" w:rsidP="003A4D0A">
            <w:r>
              <w:t xml:space="preserve">Колобова Я.В. 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4B7A60" w:rsidP="003A4D0A">
            <w:r>
              <w:t xml:space="preserve"> 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211"/>
    <w:rsid w:val="00025796"/>
    <w:rsid w:val="000353A8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66B0C"/>
    <w:rsid w:val="0017054F"/>
    <w:rsid w:val="00173C9F"/>
    <w:rsid w:val="001B21C2"/>
    <w:rsid w:val="00204936"/>
    <w:rsid w:val="0021675C"/>
    <w:rsid w:val="002242E6"/>
    <w:rsid w:val="00240FEE"/>
    <w:rsid w:val="002475B4"/>
    <w:rsid w:val="002954BD"/>
    <w:rsid w:val="00296D23"/>
    <w:rsid w:val="002C5C50"/>
    <w:rsid w:val="002C70D6"/>
    <w:rsid w:val="002D4C2F"/>
    <w:rsid w:val="00330645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424C7"/>
    <w:rsid w:val="0045317C"/>
    <w:rsid w:val="004574F1"/>
    <w:rsid w:val="00462C05"/>
    <w:rsid w:val="00473916"/>
    <w:rsid w:val="004952FD"/>
    <w:rsid w:val="004957EE"/>
    <w:rsid w:val="004B304E"/>
    <w:rsid w:val="004B7A60"/>
    <w:rsid w:val="00500DA7"/>
    <w:rsid w:val="00511E24"/>
    <w:rsid w:val="00512FD1"/>
    <w:rsid w:val="00516D75"/>
    <w:rsid w:val="00517577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0320"/>
    <w:rsid w:val="00667A20"/>
    <w:rsid w:val="00670797"/>
    <w:rsid w:val="006A0030"/>
    <w:rsid w:val="006A5758"/>
    <w:rsid w:val="006B5A8E"/>
    <w:rsid w:val="006E7A77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045AC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C48C9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D6127"/>
    <w:rsid w:val="00AE6AEA"/>
    <w:rsid w:val="00B053A5"/>
    <w:rsid w:val="00B167FF"/>
    <w:rsid w:val="00B20894"/>
    <w:rsid w:val="00B419DA"/>
    <w:rsid w:val="00B44E1D"/>
    <w:rsid w:val="00B52695"/>
    <w:rsid w:val="00B71949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2BD5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4F10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D26C-5269-4B3A-BEBC-F4CB0712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Алина Ринатовна Хантемирова</cp:lastModifiedBy>
  <cp:revision>5</cp:revision>
  <cp:lastPrinted>2012-10-19T06:58:00Z</cp:lastPrinted>
  <dcterms:created xsi:type="dcterms:W3CDTF">2013-07-30T02:17:00Z</dcterms:created>
  <dcterms:modified xsi:type="dcterms:W3CDTF">2013-07-30T08:29:00Z</dcterms:modified>
</cp:coreProperties>
</file>