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7E" w:rsidRPr="009A537E" w:rsidRDefault="007D3E9D" w:rsidP="009A537E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4"/>
          <w:szCs w:val="24"/>
        </w:rPr>
      </w:pPr>
      <w:r w:rsidRPr="005F47CB">
        <w:rPr>
          <w:b/>
          <w:sz w:val="24"/>
          <w:szCs w:val="24"/>
        </w:rPr>
        <w:t xml:space="preserve">ПРОТОКОЛ </w:t>
      </w:r>
      <w:r w:rsidRPr="005F47CB">
        <w:rPr>
          <w:b/>
          <w:sz w:val="24"/>
          <w:szCs w:val="24"/>
        </w:rPr>
        <w:br/>
      </w:r>
      <w:r w:rsidR="00750B5B" w:rsidRPr="005F47CB">
        <w:rPr>
          <w:b/>
          <w:sz w:val="24"/>
          <w:szCs w:val="24"/>
        </w:rPr>
        <w:t xml:space="preserve">вскрытия конвертов с заявками и рассмотрения заявок на участие в </w:t>
      </w:r>
      <w:r w:rsidR="00D33253" w:rsidRPr="009A537E">
        <w:rPr>
          <w:b/>
          <w:sz w:val="24"/>
          <w:szCs w:val="24"/>
        </w:rPr>
        <w:t>открытом</w:t>
      </w:r>
      <w:r w:rsidR="00A06580" w:rsidRPr="009A537E">
        <w:rPr>
          <w:b/>
          <w:sz w:val="24"/>
          <w:szCs w:val="24"/>
        </w:rPr>
        <w:t xml:space="preserve"> </w:t>
      </w:r>
      <w:r w:rsidR="00750B5B" w:rsidRPr="005F47CB">
        <w:rPr>
          <w:b/>
          <w:sz w:val="24"/>
          <w:szCs w:val="24"/>
        </w:rPr>
        <w:t>конкурсе</w:t>
      </w:r>
      <w:r w:rsidR="00A06580" w:rsidRPr="009A537E">
        <w:rPr>
          <w:b/>
          <w:sz w:val="24"/>
          <w:szCs w:val="24"/>
        </w:rPr>
        <w:t xml:space="preserve"> </w:t>
      </w:r>
      <w:r w:rsidR="00A06580" w:rsidRPr="005F47CB">
        <w:rPr>
          <w:b/>
          <w:sz w:val="24"/>
          <w:szCs w:val="24"/>
        </w:rPr>
        <w:t xml:space="preserve">на право заключения договора </w:t>
      </w:r>
      <w:r w:rsidR="009A537E" w:rsidRPr="009A537E">
        <w:rPr>
          <w:b/>
          <w:sz w:val="24"/>
          <w:szCs w:val="24"/>
        </w:rPr>
        <w:t xml:space="preserve">на  приобретение (изготовление) и монтаж  основного средства в виде </w:t>
      </w:r>
      <w:proofErr w:type="gramStart"/>
      <w:r w:rsidR="009A537E" w:rsidRPr="009A537E">
        <w:rPr>
          <w:b/>
          <w:sz w:val="24"/>
          <w:szCs w:val="24"/>
        </w:rPr>
        <w:t>блок-модульного</w:t>
      </w:r>
      <w:proofErr w:type="gramEnd"/>
      <w:r w:rsidR="009A537E" w:rsidRPr="009A537E">
        <w:rPr>
          <w:b/>
          <w:sz w:val="24"/>
          <w:szCs w:val="24"/>
        </w:rPr>
        <w:t xml:space="preserve"> гаража СПАСОП в филиале «Аэропорт «Подкаменная Тунгуска» ФКП «Аэропорты Красноярья», нового, не бывшего в использовании, 2016 года выпуска</w:t>
      </w:r>
    </w:p>
    <w:p w:rsidR="000864D8" w:rsidRPr="005F47CB" w:rsidRDefault="000864D8" w:rsidP="000864D8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MS Mincho"/>
          <w:b/>
          <w:kern w:val="2"/>
          <w:sz w:val="24"/>
          <w:szCs w:val="24"/>
          <w:lang w:eastAsia="ar-SA"/>
        </w:rPr>
      </w:pPr>
    </w:p>
    <w:p w:rsidR="00750B5B" w:rsidRPr="005F47CB" w:rsidRDefault="00750B5B" w:rsidP="000864D8">
      <w:pPr>
        <w:jc w:val="center"/>
        <w:rPr>
          <w:smallCaps/>
          <w:sz w:val="24"/>
          <w:szCs w:val="24"/>
        </w:rPr>
      </w:pPr>
    </w:p>
    <w:p w:rsidR="007D3E9D" w:rsidRPr="005F47CB" w:rsidRDefault="007D3E9D" w:rsidP="007D3E9D">
      <w:pPr>
        <w:shd w:val="clear" w:color="auto" w:fill="FFFFFF"/>
        <w:spacing w:line="216" w:lineRule="auto"/>
        <w:jc w:val="both"/>
        <w:rPr>
          <w:sz w:val="24"/>
          <w:szCs w:val="24"/>
        </w:rPr>
      </w:pPr>
      <w:r w:rsidRPr="005F47CB">
        <w:rPr>
          <w:sz w:val="24"/>
          <w:szCs w:val="24"/>
        </w:rPr>
        <w:t>г. </w:t>
      </w:r>
      <w:r w:rsidR="003932F9" w:rsidRPr="005F47CB">
        <w:rPr>
          <w:sz w:val="24"/>
          <w:szCs w:val="24"/>
        </w:rPr>
        <w:t>Красноярск</w:t>
      </w:r>
      <w:r w:rsidR="00EF17A4" w:rsidRPr="005F47CB">
        <w:rPr>
          <w:sz w:val="24"/>
          <w:szCs w:val="24"/>
        </w:rPr>
        <w:tab/>
      </w:r>
      <w:r w:rsidR="00EF17A4" w:rsidRPr="005F47CB">
        <w:rPr>
          <w:sz w:val="24"/>
          <w:szCs w:val="24"/>
        </w:rPr>
        <w:tab/>
      </w:r>
      <w:r w:rsidR="00EF17A4" w:rsidRPr="005F47CB">
        <w:rPr>
          <w:sz w:val="24"/>
          <w:szCs w:val="24"/>
        </w:rPr>
        <w:tab/>
      </w:r>
      <w:r w:rsidR="00C83E80" w:rsidRPr="005F47CB">
        <w:rPr>
          <w:sz w:val="24"/>
          <w:szCs w:val="24"/>
        </w:rPr>
        <w:t xml:space="preserve">          </w:t>
      </w:r>
      <w:r w:rsidR="000E4DA2" w:rsidRPr="005F47CB">
        <w:rPr>
          <w:sz w:val="24"/>
          <w:szCs w:val="24"/>
        </w:rPr>
        <w:t xml:space="preserve">      </w:t>
      </w:r>
      <w:r w:rsidR="00750B5B" w:rsidRPr="005F47CB">
        <w:rPr>
          <w:sz w:val="24"/>
          <w:szCs w:val="24"/>
        </w:rPr>
        <w:t xml:space="preserve">            </w:t>
      </w:r>
      <w:r w:rsidR="000E4DA2" w:rsidRPr="005F47CB">
        <w:rPr>
          <w:sz w:val="24"/>
          <w:szCs w:val="24"/>
        </w:rPr>
        <w:t xml:space="preserve">           </w:t>
      </w:r>
      <w:r w:rsidR="003932F9" w:rsidRPr="005F47CB">
        <w:rPr>
          <w:sz w:val="24"/>
          <w:szCs w:val="24"/>
        </w:rPr>
        <w:t xml:space="preserve">                                           </w:t>
      </w:r>
      <w:r w:rsidR="000E4DA2" w:rsidRPr="005F47CB">
        <w:rPr>
          <w:sz w:val="24"/>
          <w:szCs w:val="24"/>
        </w:rPr>
        <w:t xml:space="preserve"> </w:t>
      </w:r>
      <w:r w:rsidR="00A97CCE">
        <w:rPr>
          <w:sz w:val="24"/>
          <w:szCs w:val="24"/>
        </w:rPr>
        <w:t xml:space="preserve">                 </w:t>
      </w:r>
      <w:r w:rsidR="008F5BC1">
        <w:rPr>
          <w:sz w:val="24"/>
          <w:szCs w:val="24"/>
        </w:rPr>
        <w:t>10</w:t>
      </w:r>
      <w:r w:rsidR="009A537E">
        <w:rPr>
          <w:sz w:val="24"/>
          <w:szCs w:val="24"/>
        </w:rPr>
        <w:t>.03.2016</w:t>
      </w:r>
      <w:r w:rsidR="0009135B" w:rsidRPr="005F47CB">
        <w:rPr>
          <w:sz w:val="24"/>
          <w:szCs w:val="24"/>
        </w:rPr>
        <w:t xml:space="preserve"> </w:t>
      </w:r>
      <w:r w:rsidRPr="005F47CB">
        <w:rPr>
          <w:sz w:val="24"/>
          <w:szCs w:val="24"/>
        </w:rPr>
        <w:t>г.</w:t>
      </w:r>
      <w:r w:rsidR="00EF17A4" w:rsidRPr="005F47CB">
        <w:rPr>
          <w:sz w:val="24"/>
          <w:szCs w:val="24"/>
        </w:rPr>
        <w:t xml:space="preserve"> </w:t>
      </w:r>
    </w:p>
    <w:p w:rsidR="00257C05" w:rsidRPr="005F47CB" w:rsidRDefault="00257C05" w:rsidP="00A06580">
      <w:pPr>
        <w:rPr>
          <w:b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06580" w:rsidRPr="005F47CB" w:rsidTr="008329E5">
        <w:trPr>
          <w:jc w:val="center"/>
        </w:trPr>
        <w:tc>
          <w:tcPr>
            <w:tcW w:w="10425" w:type="dxa"/>
          </w:tcPr>
          <w:p w:rsidR="00ED4C9F" w:rsidRPr="005F47CB" w:rsidRDefault="00A06580" w:rsidP="00EA745A">
            <w:pPr>
              <w:rPr>
                <w:color w:val="000000"/>
                <w:spacing w:val="5"/>
                <w:sz w:val="24"/>
                <w:szCs w:val="24"/>
              </w:rPr>
            </w:pPr>
            <w:r w:rsidRPr="005F47CB">
              <w:rPr>
                <w:b/>
                <w:bCs/>
                <w:sz w:val="24"/>
                <w:szCs w:val="24"/>
              </w:rPr>
              <w:t>Заказчик</w:t>
            </w:r>
            <w:r w:rsidRPr="005F47CB">
              <w:rPr>
                <w:sz w:val="24"/>
                <w:szCs w:val="24"/>
              </w:rPr>
              <w:t xml:space="preserve">: </w:t>
            </w:r>
            <w:r w:rsidRPr="005F47CB">
              <w:rPr>
                <w:color w:val="000000"/>
                <w:spacing w:val="5"/>
                <w:sz w:val="24"/>
                <w:szCs w:val="24"/>
              </w:rPr>
              <w:t>Федеральное казенное предприятие «Аэропорты Красноярья»</w:t>
            </w:r>
          </w:p>
          <w:p w:rsidR="009A537E" w:rsidRPr="009A537E" w:rsidRDefault="00ED4C9F" w:rsidP="009A537E">
            <w:pPr>
              <w:widowControl w:val="0"/>
              <w:tabs>
                <w:tab w:val="left" w:pos="706"/>
              </w:tabs>
              <w:overflowPunct w:val="0"/>
              <w:spacing w:line="200" w:lineRule="atLeast"/>
              <w:jc w:val="both"/>
              <w:rPr>
                <w:b/>
                <w:sz w:val="24"/>
                <w:szCs w:val="24"/>
              </w:rPr>
            </w:pPr>
            <w:r w:rsidRPr="009A537E">
              <w:rPr>
                <w:b/>
                <w:color w:val="000000"/>
                <w:spacing w:val="5"/>
                <w:sz w:val="24"/>
                <w:szCs w:val="24"/>
              </w:rPr>
              <w:t>Предмет договора:</w:t>
            </w:r>
            <w:r w:rsidRPr="009A537E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9A537E" w:rsidRPr="009A537E">
              <w:rPr>
                <w:b/>
                <w:sz w:val="24"/>
                <w:szCs w:val="24"/>
              </w:rPr>
              <w:t xml:space="preserve"> </w:t>
            </w:r>
            <w:r w:rsidR="009A537E" w:rsidRPr="009A537E">
              <w:rPr>
                <w:b/>
                <w:bCs/>
                <w:sz w:val="24"/>
                <w:szCs w:val="24"/>
              </w:rPr>
              <w:t xml:space="preserve">приобретение (изготовление) и монтаж </w:t>
            </w:r>
            <w:r w:rsidR="009A537E" w:rsidRPr="009A537E">
              <w:rPr>
                <w:b/>
                <w:sz w:val="24"/>
                <w:szCs w:val="24"/>
              </w:rPr>
              <w:t xml:space="preserve"> основного средства в виде </w:t>
            </w:r>
            <w:proofErr w:type="gramStart"/>
            <w:r w:rsidR="009A537E" w:rsidRPr="009A537E">
              <w:rPr>
                <w:b/>
                <w:sz w:val="24"/>
                <w:szCs w:val="24"/>
              </w:rPr>
              <w:t>блок-модульного</w:t>
            </w:r>
            <w:proofErr w:type="gramEnd"/>
            <w:r w:rsidR="009A537E" w:rsidRPr="009A537E">
              <w:rPr>
                <w:b/>
                <w:sz w:val="24"/>
                <w:szCs w:val="24"/>
              </w:rPr>
              <w:t xml:space="preserve"> гаража СПАСОП в филиале «Аэропорт «Подкаменная Тунгуска» </w:t>
            </w:r>
            <w:r w:rsidR="009A537E" w:rsidRPr="009A537E">
              <w:rPr>
                <w:rFonts w:eastAsia="Andale Sans UI"/>
                <w:b/>
                <w:bCs/>
                <w:sz w:val="24"/>
                <w:szCs w:val="24"/>
                <w:lang w:bidi="ru-RU"/>
              </w:rPr>
              <w:t>ФКП «Аэропорты Красноярья</w:t>
            </w:r>
            <w:r w:rsidR="009A537E" w:rsidRPr="009A537E">
              <w:rPr>
                <w:b/>
                <w:bCs/>
                <w:sz w:val="24"/>
                <w:szCs w:val="24"/>
              </w:rPr>
              <w:t>», нового, не бывшего в использовании, 2016 года выпуска</w:t>
            </w:r>
          </w:p>
          <w:p w:rsidR="00ED4C9F" w:rsidRPr="005F47CB" w:rsidRDefault="00ED4C9F" w:rsidP="000864D8">
            <w:pPr>
              <w:widowControl w:val="0"/>
              <w:tabs>
                <w:tab w:val="left" w:pos="706"/>
              </w:tabs>
              <w:overflowPunct w:val="0"/>
              <w:spacing w:line="200" w:lineRule="atLeast"/>
              <w:rPr>
                <w:sz w:val="24"/>
                <w:szCs w:val="24"/>
              </w:rPr>
            </w:pPr>
          </w:p>
        </w:tc>
      </w:tr>
    </w:tbl>
    <w:p w:rsidR="00A06580" w:rsidRPr="005F47CB" w:rsidRDefault="008329E5" w:rsidP="00C73360">
      <w:pPr>
        <w:rPr>
          <w:b/>
          <w:sz w:val="24"/>
          <w:szCs w:val="24"/>
        </w:rPr>
      </w:pPr>
      <w:r w:rsidRPr="005F47CB">
        <w:rPr>
          <w:b/>
          <w:sz w:val="24"/>
          <w:szCs w:val="24"/>
        </w:rPr>
        <w:t>Максимальная</w:t>
      </w:r>
      <w:r w:rsidRPr="005F47CB">
        <w:rPr>
          <w:b/>
          <w:color w:val="000000"/>
          <w:sz w:val="24"/>
          <w:szCs w:val="24"/>
        </w:rPr>
        <w:t xml:space="preserve"> цена договора: </w:t>
      </w:r>
      <w:r w:rsidR="009A537E">
        <w:rPr>
          <w:b/>
          <w:sz w:val="24"/>
          <w:szCs w:val="24"/>
        </w:rPr>
        <w:t xml:space="preserve"> </w:t>
      </w:r>
      <w:r w:rsidR="009A537E" w:rsidRPr="009A537E">
        <w:rPr>
          <w:b/>
          <w:sz w:val="22"/>
          <w:szCs w:val="22"/>
        </w:rPr>
        <w:t>31 000 000,00</w:t>
      </w:r>
      <w:r w:rsidR="009A537E">
        <w:rPr>
          <w:sz w:val="22"/>
          <w:szCs w:val="22"/>
        </w:rPr>
        <w:t xml:space="preserve"> </w:t>
      </w:r>
      <w:r w:rsidR="00C73360" w:rsidRPr="005F47CB">
        <w:rPr>
          <w:b/>
          <w:sz w:val="24"/>
          <w:szCs w:val="24"/>
        </w:rPr>
        <w:t>рублей</w:t>
      </w:r>
      <w:r w:rsidRPr="005F47CB">
        <w:rPr>
          <w:bCs/>
          <w:sz w:val="24"/>
          <w:szCs w:val="24"/>
        </w:rPr>
        <w:t>.</w:t>
      </w:r>
    </w:p>
    <w:p w:rsidR="00A06580" w:rsidRPr="005F47CB" w:rsidRDefault="00A06580" w:rsidP="00A06580">
      <w:pPr>
        <w:tabs>
          <w:tab w:val="left" w:pos="8085"/>
        </w:tabs>
        <w:rPr>
          <w:sz w:val="24"/>
          <w:szCs w:val="24"/>
        </w:rPr>
      </w:pPr>
      <w:r w:rsidRPr="005F47CB">
        <w:rPr>
          <w:bCs/>
          <w:sz w:val="24"/>
          <w:szCs w:val="24"/>
        </w:rPr>
        <w:t>Единая закупочная комиссия по размещению заказов на поставки товаров, выполнение работ и оказание услуг для нужд ФКП «Аэропорты Красноярья</w:t>
      </w:r>
      <w:r w:rsidR="00010F19" w:rsidRPr="005F47CB">
        <w:rPr>
          <w:bCs/>
          <w:sz w:val="24"/>
          <w:szCs w:val="24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936"/>
        <w:gridCol w:w="5321"/>
      </w:tblGrid>
      <w:tr w:rsidR="000864D8" w:rsidRPr="005F47CB" w:rsidTr="00A06580">
        <w:trPr>
          <w:trHeight w:val="291"/>
        </w:trPr>
        <w:tc>
          <w:tcPr>
            <w:tcW w:w="1915" w:type="dxa"/>
          </w:tcPr>
          <w:p w:rsidR="000864D8" w:rsidRPr="005F47CB" w:rsidRDefault="000864D8" w:rsidP="00EF750D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5F47CB">
              <w:rPr>
                <w:sz w:val="24"/>
                <w:szCs w:val="24"/>
              </w:rPr>
              <w:t xml:space="preserve">Присутствовали: </w:t>
            </w:r>
          </w:p>
        </w:tc>
        <w:tc>
          <w:tcPr>
            <w:tcW w:w="0" w:type="auto"/>
          </w:tcPr>
          <w:p w:rsidR="000864D8" w:rsidRPr="005F47CB" w:rsidRDefault="000864D8" w:rsidP="00EF750D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5F47CB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5321" w:type="dxa"/>
          </w:tcPr>
          <w:p w:rsidR="000864D8" w:rsidRPr="005F47CB" w:rsidRDefault="000864D8" w:rsidP="00EF750D">
            <w:pPr>
              <w:tabs>
                <w:tab w:val="left" w:pos="120"/>
              </w:tabs>
              <w:rPr>
                <w:sz w:val="24"/>
                <w:szCs w:val="24"/>
              </w:rPr>
            </w:pPr>
            <w:proofErr w:type="spellStart"/>
            <w:r w:rsidRPr="005F47CB">
              <w:rPr>
                <w:sz w:val="24"/>
                <w:szCs w:val="24"/>
              </w:rPr>
              <w:t>Железников</w:t>
            </w:r>
            <w:proofErr w:type="spellEnd"/>
            <w:r w:rsidRPr="005F47CB">
              <w:rPr>
                <w:sz w:val="24"/>
                <w:szCs w:val="24"/>
              </w:rPr>
              <w:t xml:space="preserve"> О.Н.</w:t>
            </w:r>
          </w:p>
        </w:tc>
      </w:tr>
      <w:tr w:rsidR="000864D8" w:rsidRPr="005F47CB" w:rsidTr="00A06580">
        <w:trPr>
          <w:trHeight w:val="291"/>
        </w:trPr>
        <w:tc>
          <w:tcPr>
            <w:tcW w:w="1915" w:type="dxa"/>
          </w:tcPr>
          <w:p w:rsidR="000864D8" w:rsidRPr="005F47CB" w:rsidRDefault="000864D8" w:rsidP="00EF750D">
            <w:pPr>
              <w:tabs>
                <w:tab w:val="left" w:pos="12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864D8" w:rsidRPr="005F47CB" w:rsidRDefault="000864D8" w:rsidP="00EF750D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5F47C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321" w:type="dxa"/>
          </w:tcPr>
          <w:p w:rsidR="000864D8" w:rsidRPr="005F47CB" w:rsidRDefault="000864D8" w:rsidP="00C062A1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5F47CB">
              <w:rPr>
                <w:sz w:val="24"/>
                <w:szCs w:val="24"/>
              </w:rPr>
              <w:t xml:space="preserve">Крюк С.В., </w:t>
            </w:r>
            <w:proofErr w:type="spellStart"/>
            <w:r w:rsidRPr="005F47CB">
              <w:rPr>
                <w:sz w:val="24"/>
                <w:szCs w:val="24"/>
              </w:rPr>
              <w:t>Мордань</w:t>
            </w:r>
            <w:proofErr w:type="spellEnd"/>
            <w:r w:rsidRPr="005F47CB">
              <w:rPr>
                <w:sz w:val="24"/>
                <w:szCs w:val="24"/>
              </w:rPr>
              <w:t xml:space="preserve"> В.И., </w:t>
            </w:r>
            <w:r w:rsidR="00C062A1">
              <w:rPr>
                <w:sz w:val="24"/>
                <w:szCs w:val="24"/>
              </w:rPr>
              <w:t>Сизых Л.А</w:t>
            </w:r>
            <w:r w:rsidRPr="005F47CB">
              <w:rPr>
                <w:sz w:val="24"/>
                <w:szCs w:val="24"/>
              </w:rPr>
              <w:t>., Логачева Ю.Л.</w:t>
            </w:r>
          </w:p>
        </w:tc>
      </w:tr>
    </w:tbl>
    <w:p w:rsidR="00A06580" w:rsidRPr="005F47CB" w:rsidRDefault="00A06580" w:rsidP="00A06580">
      <w:pPr>
        <w:tabs>
          <w:tab w:val="left" w:pos="8085"/>
        </w:tabs>
        <w:rPr>
          <w:sz w:val="24"/>
          <w:szCs w:val="24"/>
        </w:rPr>
      </w:pPr>
    </w:p>
    <w:p w:rsidR="006B0151" w:rsidRPr="005F47CB" w:rsidRDefault="00BF1BF0" w:rsidP="00D33253">
      <w:pPr>
        <w:tabs>
          <w:tab w:val="left" w:pos="8085"/>
        </w:tabs>
        <w:jc w:val="both"/>
        <w:rPr>
          <w:sz w:val="24"/>
          <w:szCs w:val="24"/>
        </w:rPr>
      </w:pPr>
      <w:r w:rsidRPr="005F47CB">
        <w:rPr>
          <w:sz w:val="24"/>
          <w:szCs w:val="24"/>
        </w:rPr>
        <w:t xml:space="preserve">            </w:t>
      </w:r>
      <w:r w:rsidR="00A06580" w:rsidRPr="005F47CB">
        <w:rPr>
          <w:sz w:val="24"/>
          <w:szCs w:val="24"/>
        </w:rPr>
        <w:t xml:space="preserve">На заседании присутствовали </w:t>
      </w:r>
      <w:r w:rsidR="00E32612" w:rsidRPr="005F47CB">
        <w:rPr>
          <w:sz w:val="24"/>
          <w:szCs w:val="24"/>
        </w:rPr>
        <w:t>5</w:t>
      </w:r>
      <w:r w:rsidR="00A06580" w:rsidRPr="005F47CB">
        <w:rPr>
          <w:sz w:val="24"/>
          <w:szCs w:val="24"/>
        </w:rPr>
        <w:t xml:space="preserve"> (</w:t>
      </w:r>
      <w:r w:rsidR="00E32612" w:rsidRPr="005F47CB">
        <w:rPr>
          <w:sz w:val="24"/>
          <w:szCs w:val="24"/>
        </w:rPr>
        <w:t>пять</w:t>
      </w:r>
      <w:r w:rsidR="00A06580" w:rsidRPr="005F47CB">
        <w:rPr>
          <w:sz w:val="24"/>
          <w:szCs w:val="24"/>
        </w:rPr>
        <w:t>) членов комиссии, комиссия правомочна принимать решения.</w:t>
      </w:r>
      <w:r w:rsidRPr="005F47CB">
        <w:rPr>
          <w:sz w:val="24"/>
          <w:szCs w:val="24"/>
        </w:rPr>
        <w:t xml:space="preserve"> </w:t>
      </w:r>
      <w:r w:rsidR="00A06580" w:rsidRPr="005F47CB">
        <w:rPr>
          <w:sz w:val="24"/>
          <w:szCs w:val="24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</w:t>
      </w:r>
      <w:r w:rsidRPr="005F47CB">
        <w:rPr>
          <w:sz w:val="24"/>
          <w:szCs w:val="24"/>
        </w:rPr>
        <w:t xml:space="preserve"> </w:t>
      </w:r>
      <w:r w:rsidR="006B0151" w:rsidRPr="005F47CB">
        <w:rPr>
          <w:sz w:val="24"/>
          <w:szCs w:val="24"/>
        </w:rPr>
        <w:t xml:space="preserve">Заявлений от членов комиссии о личной заинтересованности в победе участника </w:t>
      </w:r>
      <w:r w:rsidR="00BA33E6" w:rsidRPr="005F47CB">
        <w:rPr>
          <w:sz w:val="24"/>
          <w:szCs w:val="24"/>
        </w:rPr>
        <w:t>закупки</w:t>
      </w:r>
      <w:r w:rsidR="006B0151" w:rsidRPr="005F47CB">
        <w:rPr>
          <w:sz w:val="24"/>
          <w:szCs w:val="24"/>
        </w:rPr>
        <w:t>, подавшего заявку на участие в конкурсе, не поступало.</w:t>
      </w:r>
    </w:p>
    <w:p w:rsidR="006D536B" w:rsidRPr="005F47CB" w:rsidRDefault="006D536B" w:rsidP="00D33253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F47CB">
        <w:rPr>
          <w:sz w:val="24"/>
          <w:szCs w:val="24"/>
        </w:rPr>
        <w:t>Процедура вскрытия конверт</w:t>
      </w:r>
      <w:r w:rsidR="007A5C68" w:rsidRPr="005F47CB">
        <w:rPr>
          <w:sz w:val="24"/>
          <w:szCs w:val="24"/>
        </w:rPr>
        <w:t>ов</w:t>
      </w:r>
      <w:r w:rsidRPr="005F47CB">
        <w:rPr>
          <w:sz w:val="24"/>
          <w:szCs w:val="24"/>
        </w:rPr>
        <w:t xml:space="preserve"> с заявк</w:t>
      </w:r>
      <w:r w:rsidR="007A5C68" w:rsidRPr="005F47CB">
        <w:rPr>
          <w:sz w:val="24"/>
          <w:szCs w:val="24"/>
        </w:rPr>
        <w:t>ами</w:t>
      </w:r>
      <w:r w:rsidRPr="005F47CB">
        <w:rPr>
          <w:sz w:val="24"/>
          <w:szCs w:val="24"/>
        </w:rPr>
        <w:t xml:space="preserve"> </w:t>
      </w:r>
      <w:r w:rsidR="00536433" w:rsidRPr="005F47CB">
        <w:rPr>
          <w:sz w:val="24"/>
          <w:szCs w:val="24"/>
        </w:rPr>
        <w:t xml:space="preserve">и рассмотрения заявок </w:t>
      </w:r>
      <w:r w:rsidR="00927153" w:rsidRPr="005F47CB">
        <w:rPr>
          <w:sz w:val="24"/>
          <w:szCs w:val="24"/>
        </w:rPr>
        <w:t xml:space="preserve">на участие в конкурсе </w:t>
      </w:r>
      <w:r w:rsidR="00536433" w:rsidRPr="005F47CB">
        <w:rPr>
          <w:sz w:val="24"/>
          <w:szCs w:val="24"/>
        </w:rPr>
        <w:t>прово</w:t>
      </w:r>
      <w:r w:rsidR="00AE6437" w:rsidRPr="005F47CB">
        <w:rPr>
          <w:sz w:val="24"/>
          <w:szCs w:val="24"/>
        </w:rPr>
        <w:t>дилась с</w:t>
      </w:r>
      <w:r w:rsidR="00B2720D" w:rsidRPr="005F47CB">
        <w:rPr>
          <w:sz w:val="24"/>
          <w:szCs w:val="24"/>
        </w:rPr>
        <w:t xml:space="preserve"> </w:t>
      </w:r>
      <w:r w:rsidR="000864D8" w:rsidRPr="005F47CB">
        <w:rPr>
          <w:sz w:val="24"/>
          <w:szCs w:val="24"/>
        </w:rPr>
        <w:t>10</w:t>
      </w:r>
      <w:r w:rsidR="00030137" w:rsidRPr="005F47CB">
        <w:rPr>
          <w:sz w:val="24"/>
          <w:szCs w:val="24"/>
        </w:rPr>
        <w:t xml:space="preserve">-00 </w:t>
      </w:r>
      <w:r w:rsidR="00D1341F">
        <w:rPr>
          <w:sz w:val="24"/>
          <w:szCs w:val="24"/>
        </w:rPr>
        <w:t>09 марта 2016</w:t>
      </w:r>
      <w:r w:rsidR="00B2720D" w:rsidRPr="005F47CB">
        <w:rPr>
          <w:sz w:val="24"/>
          <w:szCs w:val="24"/>
        </w:rPr>
        <w:t xml:space="preserve"> года </w:t>
      </w:r>
      <w:r w:rsidRPr="005F47CB">
        <w:rPr>
          <w:sz w:val="24"/>
          <w:szCs w:val="24"/>
        </w:rPr>
        <w:t xml:space="preserve">по адресу: </w:t>
      </w:r>
      <w:r w:rsidR="00D912C0" w:rsidRPr="005F47CB">
        <w:rPr>
          <w:sz w:val="24"/>
          <w:szCs w:val="24"/>
        </w:rPr>
        <w:t xml:space="preserve">Красноярский край, г. Красноярск, </w:t>
      </w:r>
      <w:r w:rsidR="002B1C26" w:rsidRPr="005F47CB">
        <w:rPr>
          <w:sz w:val="24"/>
          <w:szCs w:val="24"/>
        </w:rPr>
        <w:t>ул. Аэровокзальная, 24</w:t>
      </w:r>
      <w:r w:rsidR="00D912C0" w:rsidRPr="005F47CB">
        <w:rPr>
          <w:sz w:val="24"/>
          <w:szCs w:val="24"/>
        </w:rPr>
        <w:t>.</w:t>
      </w:r>
    </w:p>
    <w:p w:rsidR="00913BED" w:rsidRPr="005F47CB" w:rsidRDefault="006D536B" w:rsidP="006B5B0E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proofErr w:type="gramStart"/>
      <w:r w:rsidRPr="005F47CB">
        <w:rPr>
          <w:sz w:val="24"/>
          <w:szCs w:val="24"/>
        </w:rPr>
        <w:t xml:space="preserve">До окончания указанного в извещении о проведении конкурса срока подачи заявок </w:t>
      </w:r>
      <w:r w:rsidR="00927153" w:rsidRPr="005F47CB">
        <w:rPr>
          <w:sz w:val="24"/>
          <w:szCs w:val="24"/>
        </w:rPr>
        <w:t>на участие в конкурсе</w:t>
      </w:r>
      <w:proofErr w:type="gramEnd"/>
      <w:r w:rsidR="00927153" w:rsidRPr="005F47CB">
        <w:rPr>
          <w:sz w:val="24"/>
          <w:szCs w:val="24"/>
        </w:rPr>
        <w:t xml:space="preserve"> </w:t>
      </w:r>
      <w:r w:rsidR="00591B30" w:rsidRPr="005F47CB">
        <w:rPr>
          <w:sz w:val="24"/>
          <w:szCs w:val="24"/>
        </w:rPr>
        <w:t>поступила</w:t>
      </w:r>
      <w:r w:rsidR="00960F75" w:rsidRPr="005F47CB">
        <w:rPr>
          <w:sz w:val="24"/>
          <w:szCs w:val="24"/>
        </w:rPr>
        <w:t xml:space="preserve"> </w:t>
      </w:r>
      <w:r w:rsidR="00591B30" w:rsidRPr="005F47CB">
        <w:rPr>
          <w:sz w:val="24"/>
          <w:szCs w:val="24"/>
        </w:rPr>
        <w:t>1</w:t>
      </w:r>
      <w:r w:rsidR="00960F75" w:rsidRPr="005F47CB">
        <w:rPr>
          <w:sz w:val="24"/>
          <w:szCs w:val="24"/>
        </w:rPr>
        <w:t xml:space="preserve"> заяв</w:t>
      </w:r>
      <w:r w:rsidR="000C4DF6" w:rsidRPr="005F47CB">
        <w:rPr>
          <w:sz w:val="24"/>
          <w:szCs w:val="24"/>
        </w:rPr>
        <w:t>к</w:t>
      </w:r>
      <w:r w:rsidR="00591B30" w:rsidRPr="005F47CB">
        <w:rPr>
          <w:sz w:val="24"/>
          <w:szCs w:val="24"/>
        </w:rPr>
        <w:t>а</w:t>
      </w:r>
      <w:r w:rsidR="00960F75" w:rsidRPr="005F47CB">
        <w:rPr>
          <w:sz w:val="24"/>
          <w:szCs w:val="24"/>
        </w:rPr>
        <w:t xml:space="preserve"> на участие в конкурсе</w:t>
      </w:r>
      <w:r w:rsidR="00AE6437" w:rsidRPr="005F47CB">
        <w:rPr>
          <w:sz w:val="24"/>
          <w:szCs w:val="24"/>
        </w:rPr>
        <w:t>.</w:t>
      </w:r>
      <w:r w:rsidR="00913BED" w:rsidRPr="005F47CB">
        <w:rPr>
          <w:sz w:val="24"/>
          <w:szCs w:val="24"/>
        </w:rPr>
        <w:t xml:space="preserve"> </w:t>
      </w:r>
    </w:p>
    <w:p w:rsidR="006D536B" w:rsidRPr="005F47CB" w:rsidRDefault="00F307F8" w:rsidP="006B5B0E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F47CB">
        <w:rPr>
          <w:sz w:val="24"/>
          <w:szCs w:val="24"/>
        </w:rPr>
        <w:t>На заседание комиссии</w:t>
      </w:r>
      <w:r w:rsidR="00591B30" w:rsidRPr="005F47CB">
        <w:rPr>
          <w:sz w:val="24"/>
          <w:szCs w:val="24"/>
        </w:rPr>
        <w:t xml:space="preserve"> изменения, отзывы поданной</w:t>
      </w:r>
      <w:r w:rsidR="006D536B" w:rsidRPr="005F47CB">
        <w:rPr>
          <w:sz w:val="24"/>
          <w:szCs w:val="24"/>
        </w:rPr>
        <w:t xml:space="preserve"> </w:t>
      </w:r>
      <w:r w:rsidR="00591B30" w:rsidRPr="005F47CB">
        <w:rPr>
          <w:sz w:val="24"/>
          <w:szCs w:val="24"/>
        </w:rPr>
        <w:t>заявки</w:t>
      </w:r>
      <w:r w:rsidR="006D536B" w:rsidRPr="005F47CB">
        <w:rPr>
          <w:sz w:val="24"/>
          <w:szCs w:val="24"/>
        </w:rPr>
        <w:t xml:space="preserve"> не поступали.</w:t>
      </w:r>
    </w:p>
    <w:p w:rsidR="00BE4A41" w:rsidRPr="005F47CB" w:rsidRDefault="00B567FA" w:rsidP="006B5B0E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F47CB">
        <w:rPr>
          <w:sz w:val="24"/>
          <w:szCs w:val="24"/>
        </w:rPr>
        <w:t>В</w:t>
      </w:r>
      <w:r w:rsidR="00BE4A41" w:rsidRPr="005F47CB">
        <w:rPr>
          <w:sz w:val="24"/>
          <w:szCs w:val="24"/>
        </w:rPr>
        <w:t xml:space="preserve"> отноше</w:t>
      </w:r>
      <w:r w:rsidR="00054ADE" w:rsidRPr="005F47CB">
        <w:rPr>
          <w:sz w:val="24"/>
          <w:szCs w:val="24"/>
        </w:rPr>
        <w:t xml:space="preserve">нии </w:t>
      </w:r>
      <w:r w:rsidR="0084038F" w:rsidRPr="005F47CB">
        <w:rPr>
          <w:sz w:val="24"/>
          <w:szCs w:val="24"/>
        </w:rPr>
        <w:t>заяв</w:t>
      </w:r>
      <w:r w:rsidR="003627F1">
        <w:rPr>
          <w:sz w:val="24"/>
          <w:szCs w:val="24"/>
        </w:rPr>
        <w:t>ки</w:t>
      </w:r>
      <w:r w:rsidR="00BE4A41" w:rsidRPr="005F47CB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6D536B" w:rsidRPr="005F47CB" w:rsidRDefault="00BE4A41" w:rsidP="006B5B0E">
      <w:pPr>
        <w:tabs>
          <w:tab w:val="left" w:pos="1134"/>
        </w:tabs>
        <w:suppressAutoHyphens/>
        <w:ind w:firstLine="720"/>
        <w:jc w:val="both"/>
        <w:rPr>
          <w:b/>
          <w:sz w:val="24"/>
          <w:szCs w:val="24"/>
        </w:rPr>
      </w:pPr>
      <w:r w:rsidRPr="005F47CB">
        <w:rPr>
          <w:sz w:val="24"/>
          <w:szCs w:val="24"/>
        </w:rPr>
        <w:t xml:space="preserve">-  </w:t>
      </w:r>
      <w:r w:rsidR="00170745" w:rsidRPr="005F47CB">
        <w:rPr>
          <w:sz w:val="24"/>
          <w:szCs w:val="24"/>
        </w:rPr>
        <w:t>н</w:t>
      </w:r>
      <w:r w:rsidR="006D536B" w:rsidRPr="005F47CB">
        <w:rPr>
          <w:sz w:val="24"/>
          <w:szCs w:val="24"/>
        </w:rPr>
        <w:t xml:space="preserve">аименование и почтовый адрес участника </w:t>
      </w:r>
      <w:r w:rsidR="00B2720D" w:rsidRPr="005F47CB">
        <w:rPr>
          <w:sz w:val="24"/>
          <w:szCs w:val="24"/>
        </w:rPr>
        <w:t>закупки</w:t>
      </w:r>
      <w:r w:rsidR="00170745" w:rsidRPr="005F47CB">
        <w:rPr>
          <w:sz w:val="24"/>
          <w:szCs w:val="24"/>
        </w:rPr>
        <w:t>;</w:t>
      </w:r>
    </w:p>
    <w:p w:rsidR="006D536B" w:rsidRPr="005F47CB" w:rsidRDefault="00BE4A41" w:rsidP="006B5B0E">
      <w:pPr>
        <w:tabs>
          <w:tab w:val="left" w:pos="-1080"/>
        </w:tabs>
        <w:suppressAutoHyphens/>
        <w:ind w:firstLine="720"/>
        <w:jc w:val="both"/>
        <w:rPr>
          <w:b/>
          <w:sz w:val="24"/>
          <w:szCs w:val="24"/>
        </w:rPr>
      </w:pPr>
      <w:r w:rsidRPr="005F47CB">
        <w:rPr>
          <w:sz w:val="24"/>
          <w:szCs w:val="24"/>
        </w:rPr>
        <w:t xml:space="preserve">- </w:t>
      </w:r>
      <w:r w:rsidR="00170745" w:rsidRPr="005F47CB">
        <w:rPr>
          <w:sz w:val="24"/>
          <w:szCs w:val="24"/>
        </w:rPr>
        <w:t>н</w:t>
      </w:r>
      <w:r w:rsidR="006D536B" w:rsidRPr="005F47CB">
        <w:rPr>
          <w:sz w:val="24"/>
          <w:szCs w:val="24"/>
        </w:rPr>
        <w:t>аличие сведений и документов, предусмотренных конкурсной документацией</w:t>
      </w:r>
      <w:r w:rsidR="00170745" w:rsidRPr="005F47CB">
        <w:rPr>
          <w:sz w:val="24"/>
          <w:szCs w:val="24"/>
        </w:rPr>
        <w:t>;</w:t>
      </w:r>
    </w:p>
    <w:p w:rsidR="00BA33E6" w:rsidRPr="005F47CB" w:rsidRDefault="00BE4A41" w:rsidP="00EF3861">
      <w:pPr>
        <w:tabs>
          <w:tab w:val="left" w:pos="-1080"/>
        </w:tabs>
        <w:suppressAutoHyphens/>
        <w:ind w:firstLine="720"/>
        <w:jc w:val="both"/>
        <w:rPr>
          <w:sz w:val="24"/>
          <w:szCs w:val="24"/>
        </w:rPr>
      </w:pPr>
      <w:r w:rsidRPr="005F47CB">
        <w:rPr>
          <w:sz w:val="24"/>
          <w:szCs w:val="24"/>
        </w:rPr>
        <w:t xml:space="preserve">- </w:t>
      </w:r>
      <w:r w:rsidR="00170745" w:rsidRPr="005F47CB">
        <w:rPr>
          <w:sz w:val="24"/>
          <w:szCs w:val="24"/>
        </w:rPr>
        <w:t>у</w:t>
      </w:r>
      <w:r w:rsidR="006D536B" w:rsidRPr="005F47CB">
        <w:rPr>
          <w:sz w:val="24"/>
          <w:szCs w:val="24"/>
        </w:rPr>
        <w:t xml:space="preserve">словия исполнения </w:t>
      </w:r>
      <w:r w:rsidR="006C4CE9" w:rsidRPr="005F47CB">
        <w:rPr>
          <w:sz w:val="24"/>
          <w:szCs w:val="24"/>
        </w:rPr>
        <w:t>договора</w:t>
      </w:r>
      <w:r w:rsidR="006D536B" w:rsidRPr="005F47CB">
        <w:rPr>
          <w:sz w:val="24"/>
          <w:szCs w:val="24"/>
        </w:rPr>
        <w:t xml:space="preserve">, указанные в заявке </w:t>
      </w:r>
      <w:r w:rsidR="00927153" w:rsidRPr="005F47CB">
        <w:rPr>
          <w:sz w:val="24"/>
          <w:szCs w:val="24"/>
        </w:rPr>
        <w:t xml:space="preserve">на участие в конкурсе </w:t>
      </w:r>
      <w:r w:rsidR="006D536B" w:rsidRPr="005F47CB">
        <w:rPr>
          <w:sz w:val="24"/>
          <w:szCs w:val="24"/>
        </w:rPr>
        <w:t>и являющиеся критерием оценки заявок</w:t>
      </w:r>
      <w:r w:rsidR="00D70A3C" w:rsidRPr="005F47CB">
        <w:rPr>
          <w:sz w:val="24"/>
          <w:szCs w:val="24"/>
        </w:rPr>
        <w:t xml:space="preserve"> на участие в конкурсе</w:t>
      </w:r>
      <w:r w:rsidR="006D536B" w:rsidRPr="005F47CB">
        <w:rPr>
          <w:sz w:val="24"/>
          <w:szCs w:val="24"/>
        </w:rPr>
        <w:t>.</w:t>
      </w:r>
    </w:p>
    <w:p w:rsidR="00EF3861" w:rsidRPr="005F47CB" w:rsidRDefault="00EF3861" w:rsidP="00EF3861">
      <w:pPr>
        <w:tabs>
          <w:tab w:val="left" w:pos="-1080"/>
        </w:tabs>
        <w:suppressAutoHyphens/>
        <w:ind w:firstLine="720"/>
        <w:jc w:val="both"/>
        <w:rPr>
          <w:sz w:val="24"/>
          <w:szCs w:val="24"/>
        </w:rPr>
      </w:pPr>
    </w:p>
    <w:p w:rsidR="006D536B" w:rsidRPr="005F47CB" w:rsidRDefault="006D536B" w:rsidP="005A7F02">
      <w:pPr>
        <w:suppressAutoHyphens/>
        <w:jc w:val="center"/>
        <w:rPr>
          <w:b/>
          <w:sz w:val="24"/>
          <w:szCs w:val="24"/>
        </w:rPr>
      </w:pPr>
      <w:r w:rsidRPr="005F47CB">
        <w:rPr>
          <w:b/>
          <w:sz w:val="24"/>
          <w:szCs w:val="24"/>
        </w:rPr>
        <w:t>Результаты вскрытия конвертов с заявками</w:t>
      </w:r>
      <w:r w:rsidR="00927153" w:rsidRPr="005F47CB">
        <w:rPr>
          <w:b/>
          <w:sz w:val="24"/>
          <w:szCs w:val="24"/>
        </w:rPr>
        <w:t xml:space="preserve"> на участие в конкурсе</w:t>
      </w:r>
      <w:r w:rsidRPr="005F47CB">
        <w:rPr>
          <w:b/>
          <w:sz w:val="24"/>
          <w:szCs w:val="24"/>
        </w:rPr>
        <w:t>:</w:t>
      </w:r>
    </w:p>
    <w:p w:rsidR="00BA33E6" w:rsidRPr="005F47CB" w:rsidRDefault="00BA33E6" w:rsidP="00BA33E6">
      <w:pPr>
        <w:suppressAutoHyphens/>
        <w:ind w:firstLine="709"/>
        <w:jc w:val="both"/>
        <w:rPr>
          <w:sz w:val="24"/>
          <w:szCs w:val="24"/>
        </w:rPr>
      </w:pPr>
      <w:r w:rsidRPr="005F47CB">
        <w:rPr>
          <w:sz w:val="24"/>
          <w:szCs w:val="24"/>
        </w:rPr>
        <w:t>1.</w:t>
      </w:r>
      <w:r w:rsidRPr="005F47CB">
        <w:rPr>
          <w:b/>
          <w:sz w:val="24"/>
          <w:szCs w:val="24"/>
        </w:rPr>
        <w:t xml:space="preserve"> </w:t>
      </w:r>
      <w:r w:rsidRPr="005F47CB">
        <w:rPr>
          <w:sz w:val="24"/>
          <w:szCs w:val="24"/>
        </w:rPr>
        <w:t xml:space="preserve">Наименование участника закупки: </w:t>
      </w:r>
      <w:r w:rsidR="00B053B6" w:rsidRPr="005F47CB">
        <w:rPr>
          <w:sz w:val="24"/>
          <w:szCs w:val="24"/>
        </w:rPr>
        <w:t xml:space="preserve">Общество с ограниченной ответственностью </w:t>
      </w:r>
      <w:r w:rsidR="003627F1">
        <w:rPr>
          <w:sz w:val="24"/>
          <w:szCs w:val="24"/>
        </w:rPr>
        <w:t>«</w:t>
      </w:r>
      <w:proofErr w:type="spellStart"/>
      <w:r w:rsidR="003627F1">
        <w:rPr>
          <w:sz w:val="24"/>
          <w:szCs w:val="24"/>
        </w:rPr>
        <w:t>Стройбыт</w:t>
      </w:r>
      <w:proofErr w:type="spellEnd"/>
      <w:r w:rsidR="003627F1">
        <w:rPr>
          <w:sz w:val="24"/>
          <w:szCs w:val="24"/>
        </w:rPr>
        <w:t xml:space="preserve"> 2000</w:t>
      </w:r>
      <w:r w:rsidR="00B053B6" w:rsidRPr="005F47CB">
        <w:rPr>
          <w:sz w:val="24"/>
          <w:szCs w:val="24"/>
        </w:rPr>
        <w:t xml:space="preserve">» </w:t>
      </w:r>
      <w:r w:rsidR="00B71834" w:rsidRPr="005F47CB">
        <w:rPr>
          <w:sz w:val="24"/>
          <w:szCs w:val="24"/>
        </w:rPr>
        <w:t xml:space="preserve"> </w:t>
      </w:r>
      <w:r w:rsidR="00B053B6" w:rsidRPr="005F47CB">
        <w:rPr>
          <w:sz w:val="24"/>
          <w:szCs w:val="24"/>
        </w:rPr>
        <w:t>(660</w:t>
      </w:r>
      <w:r w:rsidR="003627F1">
        <w:rPr>
          <w:sz w:val="24"/>
          <w:szCs w:val="24"/>
        </w:rPr>
        <w:t>133</w:t>
      </w:r>
      <w:r w:rsidR="00B71834" w:rsidRPr="005F47CB">
        <w:rPr>
          <w:sz w:val="24"/>
          <w:szCs w:val="24"/>
        </w:rPr>
        <w:t>, Россия,</w:t>
      </w:r>
      <w:r w:rsidR="003627F1">
        <w:rPr>
          <w:sz w:val="24"/>
          <w:szCs w:val="24"/>
        </w:rPr>
        <w:t xml:space="preserve"> Красноярский край,</w:t>
      </w:r>
      <w:r w:rsidR="00B71834" w:rsidRPr="005F47CB">
        <w:rPr>
          <w:sz w:val="24"/>
          <w:szCs w:val="24"/>
        </w:rPr>
        <w:t xml:space="preserve"> г. </w:t>
      </w:r>
      <w:r w:rsidR="00B053B6" w:rsidRPr="005F47CB">
        <w:rPr>
          <w:sz w:val="24"/>
          <w:szCs w:val="24"/>
        </w:rPr>
        <w:t xml:space="preserve">Красноярск, ул. </w:t>
      </w:r>
      <w:r w:rsidR="003627F1">
        <w:rPr>
          <w:sz w:val="24"/>
          <w:szCs w:val="24"/>
        </w:rPr>
        <w:t>3-я Краснодарская, 14А</w:t>
      </w:r>
      <w:r w:rsidR="00B71834" w:rsidRPr="005F47CB">
        <w:rPr>
          <w:sz w:val="24"/>
          <w:szCs w:val="24"/>
        </w:rPr>
        <w:t>)</w:t>
      </w:r>
      <w:r w:rsidR="00D84163" w:rsidRPr="005F47CB">
        <w:rPr>
          <w:sz w:val="24"/>
          <w:szCs w:val="24"/>
        </w:rPr>
        <w:t>.</w:t>
      </w:r>
    </w:p>
    <w:p w:rsidR="00BA33E6" w:rsidRPr="005F47CB" w:rsidRDefault="00BA33E6" w:rsidP="00BA33E6">
      <w:pPr>
        <w:pStyle w:val="a5"/>
        <w:tabs>
          <w:tab w:val="left" w:pos="851"/>
        </w:tabs>
        <w:ind w:left="0" w:right="-108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Наличие сведений и документов:</w:t>
      </w:r>
    </w:p>
    <w:p w:rsidR="00B71834" w:rsidRPr="005F47CB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Опись документов;</w:t>
      </w:r>
    </w:p>
    <w:p w:rsidR="00B71834" w:rsidRPr="005F47CB" w:rsidRDefault="006A7C62" w:rsidP="00B71834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Письмо-</w:t>
      </w:r>
      <w:r w:rsidR="00B71834" w:rsidRPr="005F47CB">
        <w:rPr>
          <w:sz w:val="24"/>
          <w:szCs w:val="24"/>
        </w:rPr>
        <w:t>Заявка;</w:t>
      </w:r>
    </w:p>
    <w:p w:rsidR="00B71834" w:rsidRPr="005F47CB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Сведения об участнике размещения заказа;</w:t>
      </w:r>
    </w:p>
    <w:p w:rsidR="00B71834" w:rsidRPr="005F47CB" w:rsidRDefault="00030137" w:rsidP="00030137">
      <w:pPr>
        <w:pStyle w:val="a5"/>
        <w:tabs>
          <w:tab w:val="left" w:pos="851"/>
        </w:tabs>
        <w:ind w:left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 xml:space="preserve">Выписка из ЕГРЮЛ от </w:t>
      </w:r>
      <w:r w:rsidR="006322E1">
        <w:rPr>
          <w:sz w:val="24"/>
          <w:szCs w:val="24"/>
        </w:rPr>
        <w:t>15.01.2016</w:t>
      </w:r>
      <w:r w:rsidRPr="005F47CB">
        <w:rPr>
          <w:sz w:val="24"/>
          <w:szCs w:val="24"/>
        </w:rPr>
        <w:t xml:space="preserve">  (основной регистрационный номер </w:t>
      </w:r>
      <w:r w:rsidR="006322E1">
        <w:rPr>
          <w:sz w:val="24"/>
          <w:szCs w:val="24"/>
        </w:rPr>
        <w:t>1022402486930</w:t>
      </w:r>
      <w:r w:rsidRPr="005F47CB">
        <w:rPr>
          <w:sz w:val="24"/>
          <w:szCs w:val="24"/>
        </w:rPr>
        <w:t>)</w:t>
      </w:r>
      <w:r w:rsidR="006A7C62" w:rsidRPr="005F47CB">
        <w:rPr>
          <w:sz w:val="24"/>
          <w:szCs w:val="24"/>
        </w:rPr>
        <w:t>;</w:t>
      </w:r>
      <w:r w:rsidR="00B05F12" w:rsidRPr="005F47C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47CB">
        <w:rPr>
          <w:sz w:val="24"/>
          <w:szCs w:val="24"/>
        </w:rPr>
        <w:t xml:space="preserve">                           </w:t>
      </w:r>
    </w:p>
    <w:p w:rsidR="00B71834" w:rsidRPr="005F47CB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Копия Устава;</w:t>
      </w:r>
    </w:p>
    <w:p w:rsidR="00B71834" w:rsidRPr="005F47CB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Копия Свидетельства о государственной регистрации юридических лиц;</w:t>
      </w:r>
    </w:p>
    <w:p w:rsidR="00B71834" w:rsidRPr="005F47CB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Копия Свидетельства о постановке на учет;</w:t>
      </w:r>
    </w:p>
    <w:p w:rsidR="00B71834" w:rsidRPr="005F47CB" w:rsidRDefault="006A7C62" w:rsidP="00B71834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 xml:space="preserve">Копия </w:t>
      </w:r>
      <w:r w:rsidR="006322E1">
        <w:rPr>
          <w:sz w:val="24"/>
          <w:szCs w:val="24"/>
        </w:rPr>
        <w:t>решения единственного участника от 24.11.2015</w:t>
      </w:r>
      <w:r w:rsidR="00B71834" w:rsidRPr="005F47CB">
        <w:rPr>
          <w:sz w:val="24"/>
          <w:szCs w:val="24"/>
        </w:rPr>
        <w:t>;</w:t>
      </w:r>
    </w:p>
    <w:p w:rsidR="006A7C62" w:rsidRPr="005F47CB" w:rsidRDefault="006A7C62" w:rsidP="006A7C62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 xml:space="preserve">Копия приказа от </w:t>
      </w:r>
      <w:r w:rsidR="006322E1">
        <w:rPr>
          <w:sz w:val="24"/>
          <w:szCs w:val="24"/>
        </w:rPr>
        <w:t>25.11.2015</w:t>
      </w:r>
      <w:r w:rsidRPr="005F47CB">
        <w:rPr>
          <w:sz w:val="24"/>
          <w:szCs w:val="24"/>
        </w:rPr>
        <w:t>;</w:t>
      </w:r>
    </w:p>
    <w:p w:rsidR="00B71834" w:rsidRDefault="00D05C3F" w:rsidP="00B71834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Платежное поруч</w:t>
      </w:r>
      <w:bookmarkStart w:id="0" w:name="_GoBack"/>
      <w:bookmarkEnd w:id="0"/>
      <w:r w:rsidRPr="005F47CB">
        <w:rPr>
          <w:sz w:val="24"/>
          <w:szCs w:val="24"/>
        </w:rPr>
        <w:t xml:space="preserve">ение № </w:t>
      </w:r>
      <w:r>
        <w:rPr>
          <w:sz w:val="24"/>
          <w:szCs w:val="24"/>
        </w:rPr>
        <w:t>5661</w:t>
      </w:r>
      <w:r w:rsidRPr="005F47CB">
        <w:rPr>
          <w:sz w:val="24"/>
          <w:szCs w:val="24"/>
        </w:rPr>
        <w:t xml:space="preserve"> от </w:t>
      </w:r>
      <w:r>
        <w:rPr>
          <w:sz w:val="24"/>
          <w:szCs w:val="24"/>
        </w:rPr>
        <w:t>02.03.2016</w:t>
      </w:r>
      <w:r w:rsidRPr="005F47CB">
        <w:rPr>
          <w:sz w:val="24"/>
          <w:szCs w:val="24"/>
        </w:rPr>
        <w:t xml:space="preserve"> об обеспечении заявки</w:t>
      </w:r>
      <w:r w:rsidR="00B71834" w:rsidRPr="005F47CB">
        <w:rPr>
          <w:sz w:val="24"/>
          <w:szCs w:val="24"/>
        </w:rPr>
        <w:t>;</w:t>
      </w:r>
    </w:p>
    <w:p w:rsidR="00D05C3F" w:rsidRDefault="00D05C3F" w:rsidP="00FD1515">
      <w:pPr>
        <w:pStyle w:val="a5"/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Копия протокола №32 общего собрания учредителей от 29.02.2016</w:t>
      </w:r>
      <w:r w:rsidR="00FD1515">
        <w:rPr>
          <w:sz w:val="24"/>
          <w:szCs w:val="24"/>
        </w:rPr>
        <w:t xml:space="preserve"> об одобрении крупной сделки</w:t>
      </w:r>
      <w:r>
        <w:rPr>
          <w:sz w:val="24"/>
          <w:szCs w:val="24"/>
        </w:rPr>
        <w:t>;</w:t>
      </w:r>
    </w:p>
    <w:p w:rsidR="00D05C3F" w:rsidRDefault="00F51889" w:rsidP="00B71834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Технические и функциональные характеристики товара;</w:t>
      </w:r>
    </w:p>
    <w:p w:rsidR="00F51889" w:rsidRDefault="00F51889" w:rsidP="00B71834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График выполнения работ по объекту;</w:t>
      </w:r>
    </w:p>
    <w:p w:rsidR="00F51889" w:rsidRDefault="00F51889" w:rsidP="00B71834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Сведения о квалификации специалистов ООО «</w:t>
      </w:r>
      <w:proofErr w:type="spellStart"/>
      <w:r>
        <w:rPr>
          <w:sz w:val="24"/>
          <w:szCs w:val="24"/>
        </w:rPr>
        <w:t>Стройбыт</w:t>
      </w:r>
      <w:proofErr w:type="spellEnd"/>
      <w:r>
        <w:rPr>
          <w:sz w:val="24"/>
          <w:szCs w:val="24"/>
        </w:rPr>
        <w:t xml:space="preserve"> 2000;</w:t>
      </w:r>
    </w:p>
    <w:p w:rsidR="00E85B41" w:rsidRPr="005F47CB" w:rsidRDefault="00E85B41" w:rsidP="00E85B41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Копии документов на персонал (кадры) с приложением квалификационного списка;</w:t>
      </w:r>
    </w:p>
    <w:p w:rsidR="00E85B41" w:rsidRPr="005F47CB" w:rsidRDefault="00E85B41" w:rsidP="00E85B41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Копии договоров аналогичных предмету закупки (</w:t>
      </w:r>
      <w:r>
        <w:rPr>
          <w:sz w:val="24"/>
          <w:szCs w:val="24"/>
        </w:rPr>
        <w:t>18 штук</w:t>
      </w:r>
      <w:r w:rsidRPr="005F47CB">
        <w:rPr>
          <w:sz w:val="24"/>
          <w:szCs w:val="24"/>
        </w:rPr>
        <w:t>);</w:t>
      </w:r>
    </w:p>
    <w:p w:rsidR="00E85B41" w:rsidRPr="005F47CB" w:rsidRDefault="00E85B41" w:rsidP="00E85B41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Копия справки о состоянии расчетов по налогам;</w:t>
      </w:r>
    </w:p>
    <w:p w:rsidR="00E85B41" w:rsidRDefault="00E85B41" w:rsidP="00E85B41">
      <w:pPr>
        <w:pStyle w:val="a5"/>
        <w:tabs>
          <w:tab w:val="left" w:pos="851"/>
        </w:tabs>
        <w:ind w:left="709"/>
        <w:jc w:val="both"/>
        <w:rPr>
          <w:sz w:val="24"/>
          <w:szCs w:val="24"/>
        </w:rPr>
      </w:pPr>
      <w:r w:rsidRPr="005F47CB">
        <w:rPr>
          <w:sz w:val="24"/>
          <w:szCs w:val="24"/>
        </w:rPr>
        <w:t xml:space="preserve">Копия </w:t>
      </w:r>
      <w:r w:rsidRPr="005F47CB">
        <w:rPr>
          <w:sz w:val="24"/>
          <w:szCs w:val="24"/>
          <w:shd w:val="clear" w:color="auto" w:fill="FFFFFF"/>
        </w:rPr>
        <w:t xml:space="preserve">свидетельства саморегулируемой организации о допуске к видам работ, которые оказывают влияние на безопасность объектов капитального строительства № </w:t>
      </w:r>
      <w:r>
        <w:rPr>
          <w:sz w:val="24"/>
          <w:szCs w:val="24"/>
          <w:shd w:val="clear" w:color="auto" w:fill="FFFFFF"/>
        </w:rPr>
        <w:t>П-894-2014-2465055493-29</w:t>
      </w:r>
      <w:r>
        <w:rPr>
          <w:sz w:val="24"/>
          <w:szCs w:val="24"/>
        </w:rPr>
        <w:t>;</w:t>
      </w:r>
    </w:p>
    <w:p w:rsidR="00E85B41" w:rsidRDefault="00E85B41" w:rsidP="00E85B41">
      <w:pPr>
        <w:pStyle w:val="a5"/>
        <w:tabs>
          <w:tab w:val="left" w:pos="851"/>
        </w:tabs>
        <w:ind w:left="709"/>
        <w:jc w:val="both"/>
        <w:rPr>
          <w:sz w:val="24"/>
          <w:szCs w:val="24"/>
        </w:rPr>
      </w:pPr>
      <w:r w:rsidRPr="005F47CB">
        <w:rPr>
          <w:sz w:val="24"/>
          <w:szCs w:val="24"/>
        </w:rPr>
        <w:t xml:space="preserve">Копия </w:t>
      </w:r>
      <w:r w:rsidRPr="005F47CB">
        <w:rPr>
          <w:sz w:val="24"/>
          <w:szCs w:val="24"/>
          <w:shd w:val="clear" w:color="auto" w:fill="FFFFFF"/>
        </w:rPr>
        <w:t xml:space="preserve">свидетельства саморегулируемой организации о допуске к видам работ, которые оказывают влияние на безопасность объектов капитального строительства № </w:t>
      </w:r>
      <w:r>
        <w:rPr>
          <w:sz w:val="24"/>
          <w:szCs w:val="24"/>
          <w:shd w:val="clear" w:color="auto" w:fill="FFFFFF"/>
        </w:rPr>
        <w:t>0112-06052010-2465055493-5</w:t>
      </w:r>
      <w:r>
        <w:rPr>
          <w:sz w:val="24"/>
          <w:szCs w:val="24"/>
        </w:rPr>
        <w:t>;</w:t>
      </w:r>
    </w:p>
    <w:p w:rsidR="00E85B41" w:rsidRDefault="00E85B41" w:rsidP="00E85B41">
      <w:pPr>
        <w:pStyle w:val="a5"/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Копия лицензии на осу</w:t>
      </w:r>
      <w:r w:rsidR="00A7213A">
        <w:rPr>
          <w:sz w:val="24"/>
          <w:szCs w:val="24"/>
        </w:rPr>
        <w:t>ществление деятельности по монтажу, техническому обслуживанию и ремонту средств обеспечения пожарной безопасности зданий и сооружений №6-Б/00865;</w:t>
      </w:r>
    </w:p>
    <w:p w:rsidR="00C6210A" w:rsidRDefault="00A7213A" w:rsidP="00E85B41">
      <w:pPr>
        <w:pStyle w:val="a5"/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сертификата соответствия №РОCC </w:t>
      </w:r>
      <w:r>
        <w:rPr>
          <w:sz w:val="24"/>
          <w:szCs w:val="24"/>
          <w:lang w:val="en-US"/>
        </w:rPr>
        <w:t>RU</w:t>
      </w:r>
      <w:r w:rsidRPr="00A7213A">
        <w:rPr>
          <w:sz w:val="24"/>
          <w:szCs w:val="24"/>
        </w:rPr>
        <w:t>.</w:t>
      </w:r>
      <w:r w:rsidR="00C6210A">
        <w:rPr>
          <w:sz w:val="24"/>
          <w:szCs w:val="24"/>
        </w:rPr>
        <w:t>И282.04ЦИ00/СМК.06220;</w:t>
      </w:r>
    </w:p>
    <w:p w:rsidR="00A7213A" w:rsidRDefault="0008410B" w:rsidP="00E85B41">
      <w:pPr>
        <w:pStyle w:val="a5"/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сертификата соответствия №РОCC </w:t>
      </w:r>
      <w:r>
        <w:rPr>
          <w:sz w:val="24"/>
          <w:szCs w:val="24"/>
          <w:lang w:val="en-US"/>
        </w:rPr>
        <w:t>RU</w:t>
      </w:r>
      <w:r w:rsidRPr="00A7213A">
        <w:rPr>
          <w:sz w:val="24"/>
          <w:szCs w:val="24"/>
        </w:rPr>
        <w:t>.</w:t>
      </w:r>
      <w:r>
        <w:rPr>
          <w:sz w:val="24"/>
          <w:szCs w:val="24"/>
        </w:rPr>
        <w:t>И297.04ЦИ00/СЭМ.02639/03066</w:t>
      </w:r>
      <w:r w:rsidR="00A7213A">
        <w:rPr>
          <w:sz w:val="24"/>
          <w:szCs w:val="24"/>
        </w:rPr>
        <w:t>;</w:t>
      </w:r>
    </w:p>
    <w:p w:rsidR="0008410B" w:rsidRDefault="0008410B" w:rsidP="00E85B41">
      <w:pPr>
        <w:pStyle w:val="a5"/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сертификата соответствия №РОCC </w:t>
      </w:r>
      <w:r>
        <w:rPr>
          <w:sz w:val="24"/>
          <w:szCs w:val="24"/>
          <w:lang w:val="en-US"/>
        </w:rPr>
        <w:t>RU</w:t>
      </w:r>
      <w:r w:rsidRPr="00A7213A">
        <w:rPr>
          <w:sz w:val="24"/>
          <w:szCs w:val="24"/>
        </w:rPr>
        <w:t>.</w:t>
      </w:r>
      <w:r>
        <w:rPr>
          <w:sz w:val="24"/>
          <w:szCs w:val="24"/>
        </w:rPr>
        <w:t>И282.04ЦИ00/СМОТ.05677/06360;</w:t>
      </w:r>
    </w:p>
    <w:p w:rsidR="0008410B" w:rsidRDefault="00FD1515" w:rsidP="007C2DFC">
      <w:pPr>
        <w:pStyle w:val="a5"/>
        <w:tabs>
          <w:tab w:val="left" w:pos="851"/>
        </w:tabs>
        <w:ind w:left="0" w:firstLine="709"/>
        <w:jc w:val="left"/>
        <w:rPr>
          <w:sz w:val="24"/>
          <w:szCs w:val="24"/>
        </w:rPr>
      </w:pPr>
      <w:r w:rsidRPr="005F47CB">
        <w:rPr>
          <w:sz w:val="24"/>
          <w:szCs w:val="24"/>
        </w:rPr>
        <w:t>Копия справки о соответствии требованиям конкурса и декларация о соответствии</w:t>
      </w:r>
      <w:r w:rsidR="007C2DFC">
        <w:rPr>
          <w:sz w:val="24"/>
          <w:szCs w:val="24"/>
        </w:rPr>
        <w:t>.</w:t>
      </w:r>
    </w:p>
    <w:p w:rsidR="000864D8" w:rsidRPr="005F47CB" w:rsidRDefault="000864D8" w:rsidP="000864D8">
      <w:pPr>
        <w:pStyle w:val="a5"/>
        <w:tabs>
          <w:tab w:val="left" w:pos="851"/>
        </w:tabs>
        <w:ind w:left="0"/>
        <w:jc w:val="left"/>
        <w:rPr>
          <w:sz w:val="24"/>
          <w:szCs w:val="24"/>
        </w:rPr>
      </w:pPr>
    </w:p>
    <w:p w:rsidR="00B71834" w:rsidRPr="005F47CB" w:rsidRDefault="00B71834" w:rsidP="00B71834">
      <w:pPr>
        <w:suppressAutoHyphens/>
        <w:ind w:firstLine="709"/>
        <w:jc w:val="both"/>
        <w:rPr>
          <w:b/>
          <w:bCs/>
          <w:sz w:val="24"/>
          <w:szCs w:val="24"/>
        </w:rPr>
      </w:pPr>
      <w:r w:rsidRPr="005F47CB">
        <w:rPr>
          <w:b/>
          <w:bCs/>
          <w:sz w:val="24"/>
          <w:szCs w:val="24"/>
        </w:rPr>
        <w:t>Условия исполнения договора: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402"/>
      </w:tblGrid>
      <w:tr w:rsidR="007C2DFC" w:rsidRPr="00E442B5" w:rsidTr="007C2DFC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FC" w:rsidRPr="00E442B5" w:rsidRDefault="007C2DFC" w:rsidP="0069501E">
            <w:pPr>
              <w:jc w:val="center"/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FC" w:rsidRPr="00E442B5" w:rsidRDefault="007C2DFC" w:rsidP="0069501E">
            <w:pPr>
              <w:pStyle w:val="1"/>
              <w:rPr>
                <w:i/>
              </w:rPr>
            </w:pPr>
            <w:r w:rsidRPr="00E442B5">
              <w:rPr>
                <w:i/>
              </w:rPr>
              <w:t>Предложения об условиях исполнения договора участником</w:t>
            </w:r>
          </w:p>
        </w:tc>
      </w:tr>
      <w:tr w:rsidR="007C2DFC" w:rsidRPr="00E442B5" w:rsidTr="007C2DF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FC" w:rsidRPr="00E442B5" w:rsidRDefault="007C2DFC" w:rsidP="0069501E">
            <w:pPr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>1. Цена договора (указывается в рублях)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FC" w:rsidRPr="00E442B5" w:rsidRDefault="007C2DFC" w:rsidP="0069501E">
            <w:pPr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>30 987 800,00 рублей</w:t>
            </w:r>
          </w:p>
        </w:tc>
      </w:tr>
      <w:tr w:rsidR="007C2DFC" w:rsidRPr="00E442B5" w:rsidTr="007C2DF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FC" w:rsidRPr="00E442B5" w:rsidRDefault="007C2DFC" w:rsidP="0069501E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>2. Качество работ:</w:t>
            </w:r>
          </w:p>
          <w:p w:rsidR="007C2DFC" w:rsidRPr="00E442B5" w:rsidRDefault="007C2DFC" w:rsidP="0069501E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 xml:space="preserve">а) Наличие у участника закупки аналогичного опыта работ, выражающееся в количестве </w:t>
            </w:r>
            <w:r w:rsidRPr="00E442B5">
              <w:rPr>
                <w:bCs/>
                <w:sz w:val="24"/>
                <w:szCs w:val="24"/>
              </w:rPr>
              <w:t>поставленных (изготовленных) изделий блок-модулей</w:t>
            </w:r>
            <w:r w:rsidRPr="00E442B5">
              <w:rPr>
                <w:sz w:val="24"/>
                <w:szCs w:val="24"/>
              </w:rPr>
              <w:t xml:space="preserve"> аналогичных предмету закупки для районов Крайнего Севера и приравненных к ним местностях, либо схожих по размерам, назначению</w:t>
            </w:r>
            <w:r w:rsidRPr="00E442B5">
              <w:rPr>
                <w:spacing w:val="5"/>
                <w:sz w:val="24"/>
                <w:szCs w:val="24"/>
              </w:rPr>
              <w:t xml:space="preserve">, </w:t>
            </w:r>
            <w:r w:rsidRPr="00E442B5">
              <w:rPr>
                <w:sz w:val="24"/>
                <w:szCs w:val="24"/>
              </w:rPr>
              <w:t xml:space="preserve">новых, не бывших в использовании за последние 3 года товаров в срок до момента подачи заявки на участие в закупке, подтвержденного сведениями об опыте выполненных работ, а также отзывами о выполненных работах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E442B5">
              <w:rPr>
                <w:b/>
                <w:sz w:val="24"/>
                <w:szCs w:val="24"/>
              </w:rPr>
              <w:t>(указывается количество договоров в штуках).</w:t>
            </w:r>
          </w:p>
          <w:p w:rsidR="007C2DFC" w:rsidRPr="00E442B5" w:rsidRDefault="007C2DFC" w:rsidP="0069501E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E442B5">
              <w:rPr>
                <w:b/>
                <w:sz w:val="24"/>
                <w:szCs w:val="24"/>
              </w:rPr>
              <w:t>(указывается наличие словом «ЕСТЬ» или отсутствие словом «НЕТ»)</w:t>
            </w:r>
            <w:r w:rsidRPr="00E442B5">
              <w:rPr>
                <w:sz w:val="24"/>
                <w:szCs w:val="24"/>
              </w:rPr>
              <w:t>.</w:t>
            </w:r>
          </w:p>
          <w:p w:rsidR="007C2DFC" w:rsidRPr="00E442B5" w:rsidRDefault="007C2DFC" w:rsidP="0069501E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>в) Наличие у участника закупки кадровых ресурсов, необходимых для осуществления поставки и сборки товара и необходимых работ оценивается по количеству специалистов, имеющие высшее профильное образование по предмету закупки и документы, подтверждающие повышение квалификации, а также по количеству специалистов, имеющих ученые степени и звания по предмету закупки.</w:t>
            </w:r>
          </w:p>
          <w:p w:rsidR="007C2DFC" w:rsidRPr="00E442B5" w:rsidRDefault="007C2DFC" w:rsidP="0069501E">
            <w:pPr>
              <w:tabs>
                <w:tab w:val="left" w:pos="540"/>
                <w:tab w:val="left" w:pos="900"/>
              </w:tabs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 xml:space="preserve"> (указывается количество кадров, специалистов в единицах).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FC" w:rsidRPr="00E442B5" w:rsidRDefault="007C2DFC" w:rsidP="0069501E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>17 штук</w:t>
            </w: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>ЕСТЬ</w:t>
            </w: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</w:p>
          <w:p w:rsidR="007C2DFC" w:rsidRPr="00E442B5" w:rsidRDefault="007C2DFC" w:rsidP="007C2DFC">
            <w:pPr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>10 единиц</w:t>
            </w:r>
          </w:p>
        </w:tc>
      </w:tr>
      <w:tr w:rsidR="007C2DFC" w:rsidRPr="00E442B5" w:rsidTr="007C2DF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FC" w:rsidRPr="00E442B5" w:rsidRDefault="007C2DFC" w:rsidP="007C2DFC">
            <w:pPr>
              <w:pStyle w:val="a5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E442B5">
              <w:rPr>
                <w:rFonts w:eastAsia="Calibri"/>
                <w:sz w:val="24"/>
                <w:szCs w:val="24"/>
              </w:rPr>
              <w:t>3. Срок предоставления гарантии качества товара, работ, услуг</w:t>
            </w:r>
            <w:r w:rsidRPr="00E442B5">
              <w:rPr>
                <w:sz w:val="24"/>
                <w:szCs w:val="24"/>
              </w:rPr>
              <w:t xml:space="preserve"> (указывается в количестве полных лет)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FC" w:rsidRPr="00E442B5" w:rsidRDefault="007C2DFC" w:rsidP="0069501E">
            <w:pPr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>4 года</w:t>
            </w:r>
          </w:p>
        </w:tc>
      </w:tr>
    </w:tbl>
    <w:p w:rsidR="00B71834" w:rsidRPr="005F47CB" w:rsidRDefault="00B71834" w:rsidP="00D00B1E">
      <w:pPr>
        <w:suppressAutoHyphens/>
        <w:jc w:val="both"/>
        <w:rPr>
          <w:sz w:val="24"/>
          <w:szCs w:val="24"/>
        </w:rPr>
      </w:pPr>
    </w:p>
    <w:p w:rsidR="002E1D7F" w:rsidRPr="005F47CB" w:rsidRDefault="001D39F5" w:rsidP="00EF3861">
      <w:pPr>
        <w:tabs>
          <w:tab w:val="left" w:pos="1134"/>
        </w:tabs>
        <w:suppressAutoHyphens/>
        <w:ind w:firstLine="709"/>
        <w:jc w:val="center"/>
        <w:rPr>
          <w:b/>
          <w:sz w:val="24"/>
          <w:szCs w:val="24"/>
        </w:rPr>
      </w:pPr>
      <w:r w:rsidRPr="005F47CB">
        <w:rPr>
          <w:b/>
          <w:sz w:val="24"/>
          <w:szCs w:val="24"/>
        </w:rPr>
        <w:t>Результаты рассмотрения заявок на участие в конкурсе:</w:t>
      </w:r>
    </w:p>
    <w:p w:rsidR="002E1D7F" w:rsidRPr="005F47CB" w:rsidRDefault="002E1D7F" w:rsidP="002E1D7F">
      <w:pPr>
        <w:pStyle w:val="Default"/>
        <w:ind w:firstLine="709"/>
        <w:jc w:val="both"/>
      </w:pPr>
      <w:r w:rsidRPr="005F47CB">
        <w:t xml:space="preserve">На день рассмотрения заявок на участие в открытом конкурсе сведения </w:t>
      </w:r>
      <w:r w:rsidR="00F67F8B" w:rsidRPr="005F47CB">
        <w:t>в единой информационной системе</w:t>
      </w:r>
      <w:r w:rsidRPr="005F47CB">
        <w:t xml:space="preserve"> Российской Федерации для размещения информации о недобросовестных поставщиках, об участниках размещения заказа, которые подали заявки отсутствуют. </w:t>
      </w:r>
    </w:p>
    <w:p w:rsidR="008437B8" w:rsidRPr="005F47CB" w:rsidRDefault="008437B8" w:rsidP="008437B8">
      <w:pPr>
        <w:tabs>
          <w:tab w:val="left" w:pos="1134"/>
        </w:tabs>
        <w:suppressAutoHyphens/>
        <w:ind w:firstLine="720"/>
        <w:jc w:val="both"/>
        <w:rPr>
          <w:b/>
          <w:bCs/>
          <w:sz w:val="24"/>
          <w:szCs w:val="24"/>
        </w:rPr>
      </w:pPr>
      <w:r w:rsidRPr="005F47CB">
        <w:rPr>
          <w:sz w:val="24"/>
          <w:szCs w:val="24"/>
        </w:rPr>
        <w:t>Единая ко</w:t>
      </w:r>
      <w:r w:rsidR="00390A89" w:rsidRPr="005F47CB">
        <w:rPr>
          <w:sz w:val="24"/>
          <w:szCs w:val="24"/>
        </w:rPr>
        <w:t>миссия рассмотрела заявку</w:t>
      </w:r>
      <w:r w:rsidRPr="005F47CB">
        <w:rPr>
          <w:sz w:val="24"/>
          <w:szCs w:val="24"/>
        </w:rPr>
        <w:t xml:space="preserve"> на участие в открытом конкурсе в соответствии с требованиями и условиями, установленными в конкурсной документации и приняла </w:t>
      </w:r>
      <w:r w:rsidRPr="005F47CB">
        <w:rPr>
          <w:b/>
          <w:sz w:val="24"/>
          <w:szCs w:val="24"/>
        </w:rPr>
        <w:t>р</w:t>
      </w:r>
      <w:r w:rsidRPr="005F47CB">
        <w:rPr>
          <w:b/>
          <w:bCs/>
          <w:sz w:val="24"/>
          <w:szCs w:val="24"/>
        </w:rPr>
        <w:t xml:space="preserve">ешение: </w:t>
      </w:r>
    </w:p>
    <w:p w:rsidR="008437B8" w:rsidRDefault="008437B8" w:rsidP="008437B8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F47CB">
        <w:rPr>
          <w:b/>
          <w:bCs/>
          <w:sz w:val="24"/>
          <w:szCs w:val="24"/>
        </w:rPr>
        <w:t>Допустить  к участию</w:t>
      </w:r>
      <w:r w:rsidRPr="005F47CB">
        <w:rPr>
          <w:bCs/>
          <w:sz w:val="24"/>
          <w:szCs w:val="24"/>
        </w:rPr>
        <w:t xml:space="preserve"> в </w:t>
      </w:r>
      <w:r w:rsidRPr="005F47CB">
        <w:rPr>
          <w:sz w:val="24"/>
          <w:szCs w:val="24"/>
        </w:rPr>
        <w:t>открытом конкурсе и признать участниками открытого конкурса, следующих участников, подавших заявки на участие в открытом конкурсе:</w:t>
      </w:r>
    </w:p>
    <w:p w:rsidR="00E96EC3" w:rsidRPr="005F47CB" w:rsidRDefault="00E96EC3" w:rsidP="008437B8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133"/>
        <w:gridCol w:w="3543"/>
      </w:tblGrid>
      <w:tr w:rsidR="008437B8" w:rsidRPr="005F47CB" w:rsidTr="008437B8">
        <w:tc>
          <w:tcPr>
            <w:tcW w:w="638" w:type="dxa"/>
            <w:shd w:val="clear" w:color="auto" w:fill="auto"/>
          </w:tcPr>
          <w:p w:rsidR="008437B8" w:rsidRPr="005F47CB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F47CB">
              <w:rPr>
                <w:bCs/>
                <w:sz w:val="24"/>
                <w:szCs w:val="24"/>
              </w:rPr>
              <w:t>№</w:t>
            </w:r>
          </w:p>
          <w:p w:rsidR="008437B8" w:rsidRPr="005F47CB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  <w:r w:rsidRPr="005F47CB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133" w:type="dxa"/>
            <w:shd w:val="clear" w:color="auto" w:fill="auto"/>
          </w:tcPr>
          <w:p w:rsidR="008437B8" w:rsidRPr="005F47CB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F47CB">
              <w:rPr>
                <w:bCs/>
                <w:sz w:val="24"/>
                <w:szCs w:val="24"/>
              </w:rPr>
              <w:t>Наименование участника размещения заказа</w:t>
            </w:r>
          </w:p>
        </w:tc>
        <w:tc>
          <w:tcPr>
            <w:tcW w:w="3543" w:type="dxa"/>
          </w:tcPr>
          <w:p w:rsidR="008437B8" w:rsidRPr="005F47CB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F47CB">
              <w:rPr>
                <w:bCs/>
                <w:sz w:val="24"/>
                <w:szCs w:val="24"/>
              </w:rPr>
              <w:t>Местонахождение</w:t>
            </w:r>
          </w:p>
        </w:tc>
      </w:tr>
      <w:tr w:rsidR="008437B8" w:rsidRPr="005F47CB" w:rsidTr="008437B8">
        <w:tc>
          <w:tcPr>
            <w:tcW w:w="638" w:type="dxa"/>
            <w:shd w:val="clear" w:color="auto" w:fill="auto"/>
          </w:tcPr>
          <w:p w:rsidR="008437B8" w:rsidRPr="005F47CB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  <w:r w:rsidRPr="005F47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33" w:type="dxa"/>
            <w:shd w:val="clear" w:color="auto" w:fill="auto"/>
          </w:tcPr>
          <w:p w:rsidR="008437B8" w:rsidRPr="005F47CB" w:rsidRDefault="00F67F8B" w:rsidP="00F849E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F47CB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F849E9">
              <w:rPr>
                <w:sz w:val="24"/>
                <w:szCs w:val="24"/>
              </w:rPr>
              <w:t>«</w:t>
            </w:r>
            <w:proofErr w:type="spellStart"/>
            <w:r w:rsidR="00F849E9">
              <w:rPr>
                <w:sz w:val="24"/>
                <w:szCs w:val="24"/>
              </w:rPr>
              <w:t>Стройбыт</w:t>
            </w:r>
            <w:proofErr w:type="spellEnd"/>
            <w:r w:rsidR="00F849E9">
              <w:rPr>
                <w:sz w:val="24"/>
                <w:szCs w:val="24"/>
              </w:rPr>
              <w:t xml:space="preserve"> 2000</w:t>
            </w:r>
            <w:r w:rsidRPr="005F47CB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3543" w:type="dxa"/>
          </w:tcPr>
          <w:p w:rsidR="008437B8" w:rsidRPr="005F47CB" w:rsidRDefault="00F67F8B" w:rsidP="00BE58E3">
            <w:pPr>
              <w:suppressAutoHyphens/>
              <w:jc w:val="both"/>
              <w:rPr>
                <w:sz w:val="24"/>
                <w:szCs w:val="24"/>
              </w:rPr>
            </w:pPr>
            <w:r w:rsidRPr="005F47CB">
              <w:rPr>
                <w:sz w:val="24"/>
                <w:szCs w:val="24"/>
              </w:rPr>
              <w:t>660</w:t>
            </w:r>
            <w:r w:rsidR="00BE58E3">
              <w:rPr>
                <w:sz w:val="24"/>
                <w:szCs w:val="24"/>
              </w:rPr>
              <w:t>133</w:t>
            </w:r>
            <w:r w:rsidRPr="005F47CB">
              <w:rPr>
                <w:sz w:val="24"/>
                <w:szCs w:val="24"/>
              </w:rPr>
              <w:t xml:space="preserve">, Россия, г. Красноярск, ул. </w:t>
            </w:r>
            <w:r w:rsidR="00BE58E3">
              <w:rPr>
                <w:sz w:val="24"/>
                <w:szCs w:val="24"/>
              </w:rPr>
              <w:t>3-я Краснодарская, 14 «А»</w:t>
            </w:r>
          </w:p>
        </w:tc>
      </w:tr>
    </w:tbl>
    <w:p w:rsidR="008437B8" w:rsidRPr="005F47CB" w:rsidRDefault="008437B8" w:rsidP="00321D27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5F47CB">
        <w:rPr>
          <w:b/>
          <w:bCs/>
          <w:sz w:val="24"/>
          <w:szCs w:val="24"/>
        </w:rPr>
        <w:t xml:space="preserve">Отказать в допуске </w:t>
      </w:r>
      <w:r w:rsidRPr="005F47CB">
        <w:rPr>
          <w:bCs/>
          <w:sz w:val="24"/>
          <w:szCs w:val="24"/>
        </w:rPr>
        <w:t xml:space="preserve">к участию в </w:t>
      </w:r>
      <w:r w:rsidRPr="005F47CB">
        <w:rPr>
          <w:sz w:val="24"/>
          <w:szCs w:val="24"/>
        </w:rPr>
        <w:t>открытом конкурсе следующим участникам, подавшим заявки на участие в открытом конкурсе: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14"/>
        <w:gridCol w:w="6344"/>
      </w:tblGrid>
      <w:tr w:rsidR="008437B8" w:rsidRPr="005F47CB" w:rsidTr="008437B8">
        <w:tc>
          <w:tcPr>
            <w:tcW w:w="656" w:type="dxa"/>
            <w:shd w:val="clear" w:color="auto" w:fill="auto"/>
          </w:tcPr>
          <w:p w:rsidR="008437B8" w:rsidRPr="005F47CB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F47CB">
              <w:rPr>
                <w:bCs/>
                <w:sz w:val="24"/>
                <w:szCs w:val="24"/>
              </w:rPr>
              <w:t>№</w:t>
            </w:r>
          </w:p>
          <w:p w:rsidR="008437B8" w:rsidRPr="005F47CB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  <w:r w:rsidRPr="005F47CB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314" w:type="dxa"/>
            <w:shd w:val="clear" w:color="auto" w:fill="auto"/>
          </w:tcPr>
          <w:p w:rsidR="008437B8" w:rsidRPr="005F47CB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F47CB">
              <w:rPr>
                <w:bCs/>
                <w:sz w:val="24"/>
                <w:szCs w:val="24"/>
              </w:rPr>
              <w:t>Наименование участника размещения заказа</w:t>
            </w:r>
          </w:p>
        </w:tc>
        <w:tc>
          <w:tcPr>
            <w:tcW w:w="6344" w:type="dxa"/>
            <w:shd w:val="clear" w:color="auto" w:fill="auto"/>
          </w:tcPr>
          <w:p w:rsidR="008437B8" w:rsidRPr="005F47CB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5F47CB">
              <w:rPr>
                <w:bCs/>
                <w:sz w:val="24"/>
                <w:szCs w:val="24"/>
              </w:rPr>
              <w:t>Обоснование принятого решения, с указанием положений конкурсной документации, которым не соответствует участник закупки и положений несоответствующей заявки</w:t>
            </w:r>
          </w:p>
        </w:tc>
      </w:tr>
      <w:tr w:rsidR="008437B8" w:rsidRPr="005F47CB" w:rsidTr="008437B8">
        <w:tc>
          <w:tcPr>
            <w:tcW w:w="656" w:type="dxa"/>
            <w:shd w:val="clear" w:color="auto" w:fill="auto"/>
          </w:tcPr>
          <w:p w:rsidR="008437B8" w:rsidRPr="005F47CB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:rsidR="008437B8" w:rsidRPr="005F47CB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  <w:r w:rsidRPr="005F47CB">
              <w:rPr>
                <w:bCs/>
                <w:sz w:val="24"/>
                <w:szCs w:val="24"/>
              </w:rPr>
              <w:t>Нет отклоненных</w:t>
            </w:r>
          </w:p>
        </w:tc>
        <w:tc>
          <w:tcPr>
            <w:tcW w:w="6344" w:type="dxa"/>
            <w:shd w:val="clear" w:color="auto" w:fill="auto"/>
          </w:tcPr>
          <w:p w:rsidR="008437B8" w:rsidRPr="005F47CB" w:rsidRDefault="008437B8" w:rsidP="001E2B29">
            <w:pPr>
              <w:tabs>
                <w:tab w:val="left" w:pos="1134"/>
              </w:tabs>
              <w:suppressAutoHyphens/>
              <w:rPr>
                <w:bCs/>
                <w:sz w:val="24"/>
                <w:szCs w:val="24"/>
              </w:rPr>
            </w:pPr>
            <w:r w:rsidRPr="005F47CB">
              <w:rPr>
                <w:bCs/>
                <w:sz w:val="24"/>
                <w:szCs w:val="24"/>
              </w:rPr>
              <w:t xml:space="preserve">Нет отклоненных </w:t>
            </w:r>
          </w:p>
        </w:tc>
      </w:tr>
    </w:tbl>
    <w:p w:rsidR="00390A89" w:rsidRPr="005F47CB" w:rsidRDefault="00D00B1E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sz w:val="24"/>
          <w:szCs w:val="24"/>
        </w:rPr>
      </w:pPr>
      <w:r w:rsidRPr="005F47CB">
        <w:rPr>
          <w:b/>
          <w:bCs/>
          <w:sz w:val="24"/>
          <w:szCs w:val="24"/>
        </w:rPr>
        <w:tab/>
      </w:r>
      <w:r w:rsidR="00390A89" w:rsidRPr="005F47CB">
        <w:rPr>
          <w:b/>
          <w:bCs/>
          <w:sz w:val="24"/>
          <w:szCs w:val="24"/>
        </w:rPr>
        <w:t>Единая комиссия решила:</w:t>
      </w:r>
    </w:p>
    <w:p w:rsidR="00390A89" w:rsidRPr="005F47CB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sz w:val="24"/>
          <w:szCs w:val="24"/>
        </w:rPr>
      </w:pPr>
      <w:r w:rsidRPr="005F47CB">
        <w:rPr>
          <w:bCs/>
          <w:sz w:val="24"/>
          <w:szCs w:val="24"/>
        </w:rPr>
        <w:tab/>
      </w:r>
      <w:r w:rsidRPr="005F47CB">
        <w:rPr>
          <w:sz w:val="24"/>
          <w:szCs w:val="24"/>
        </w:rPr>
        <w:t>На основании п. 6.2.3.9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390A89" w:rsidRPr="005F47CB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4"/>
          <w:szCs w:val="24"/>
        </w:rPr>
      </w:pPr>
      <w:r w:rsidRPr="005F47CB">
        <w:rPr>
          <w:sz w:val="24"/>
          <w:szCs w:val="24"/>
        </w:rPr>
        <w:tab/>
        <w:t xml:space="preserve">На основании п. 6.2.3.9 Положения о закупке товаров, работ, услуг ФКП «Аэропорты Красноярья»   заключить договор с единственным участником закупки - </w:t>
      </w:r>
      <w:r w:rsidR="00F67F8B" w:rsidRPr="005F47CB">
        <w:rPr>
          <w:sz w:val="24"/>
          <w:szCs w:val="24"/>
        </w:rPr>
        <w:t xml:space="preserve">Общество с ограниченной ответственностью </w:t>
      </w:r>
      <w:r w:rsidR="00E442B5">
        <w:rPr>
          <w:sz w:val="24"/>
          <w:szCs w:val="24"/>
        </w:rPr>
        <w:t>«</w:t>
      </w:r>
      <w:proofErr w:type="spellStart"/>
      <w:r w:rsidR="00E442B5">
        <w:rPr>
          <w:sz w:val="24"/>
          <w:szCs w:val="24"/>
        </w:rPr>
        <w:t>Стройбыт</w:t>
      </w:r>
      <w:proofErr w:type="spellEnd"/>
      <w:r w:rsidR="00E442B5">
        <w:rPr>
          <w:sz w:val="24"/>
          <w:szCs w:val="24"/>
        </w:rPr>
        <w:t xml:space="preserve"> 2000</w:t>
      </w:r>
      <w:r w:rsidR="00F67F8B" w:rsidRPr="005F47CB">
        <w:rPr>
          <w:sz w:val="24"/>
          <w:szCs w:val="24"/>
        </w:rPr>
        <w:t>»  (</w:t>
      </w:r>
      <w:r w:rsidR="00E442B5" w:rsidRPr="005F47CB">
        <w:rPr>
          <w:sz w:val="24"/>
          <w:szCs w:val="24"/>
        </w:rPr>
        <w:t>660</w:t>
      </w:r>
      <w:r w:rsidR="00E442B5">
        <w:rPr>
          <w:sz w:val="24"/>
          <w:szCs w:val="24"/>
        </w:rPr>
        <w:t>133</w:t>
      </w:r>
      <w:r w:rsidR="00E442B5" w:rsidRPr="005F47CB">
        <w:rPr>
          <w:sz w:val="24"/>
          <w:szCs w:val="24"/>
        </w:rPr>
        <w:t xml:space="preserve">, Россия, г. Красноярск, ул. </w:t>
      </w:r>
      <w:r w:rsidR="00E442B5">
        <w:rPr>
          <w:sz w:val="24"/>
          <w:szCs w:val="24"/>
        </w:rPr>
        <w:t>3-я Краснодарская, 14 «А»</w:t>
      </w:r>
      <w:r w:rsidR="00F67F8B" w:rsidRPr="005F47CB">
        <w:rPr>
          <w:sz w:val="24"/>
          <w:szCs w:val="24"/>
        </w:rPr>
        <w:t>).</w:t>
      </w:r>
    </w:p>
    <w:p w:rsidR="00390A89" w:rsidRPr="005F47CB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sz w:val="24"/>
          <w:szCs w:val="24"/>
        </w:rPr>
      </w:pPr>
      <w:r w:rsidRPr="005F47CB">
        <w:rPr>
          <w:b/>
          <w:bCs/>
          <w:sz w:val="24"/>
          <w:szCs w:val="24"/>
        </w:rPr>
        <w:tab/>
      </w:r>
      <w:r w:rsidR="00F67F8B" w:rsidRPr="005F47CB">
        <w:rPr>
          <w:b/>
          <w:sz w:val="24"/>
          <w:szCs w:val="24"/>
        </w:rPr>
        <w:t xml:space="preserve">Общество с ограниченной ответственностью </w:t>
      </w:r>
      <w:r w:rsidR="00E442B5">
        <w:rPr>
          <w:b/>
          <w:sz w:val="24"/>
          <w:szCs w:val="24"/>
        </w:rPr>
        <w:t>«</w:t>
      </w:r>
      <w:proofErr w:type="spellStart"/>
      <w:r w:rsidR="00E442B5">
        <w:rPr>
          <w:b/>
          <w:sz w:val="24"/>
          <w:szCs w:val="24"/>
        </w:rPr>
        <w:t>Стройбыт</w:t>
      </w:r>
      <w:proofErr w:type="spellEnd"/>
      <w:r w:rsidR="00E442B5">
        <w:rPr>
          <w:b/>
          <w:sz w:val="24"/>
          <w:szCs w:val="24"/>
        </w:rPr>
        <w:t xml:space="preserve"> 2000</w:t>
      </w:r>
      <w:r w:rsidR="00F67F8B" w:rsidRPr="005F47CB">
        <w:rPr>
          <w:b/>
          <w:sz w:val="24"/>
          <w:szCs w:val="24"/>
        </w:rPr>
        <w:t>»</w:t>
      </w:r>
      <w:r w:rsidR="00F67F8B" w:rsidRPr="005F47CB">
        <w:rPr>
          <w:sz w:val="24"/>
          <w:szCs w:val="24"/>
        </w:rPr>
        <w:t xml:space="preserve">  </w:t>
      </w:r>
      <w:r w:rsidR="007A20CF" w:rsidRPr="005F47CB">
        <w:rPr>
          <w:b/>
          <w:sz w:val="24"/>
          <w:szCs w:val="24"/>
        </w:rPr>
        <w:t xml:space="preserve"> </w:t>
      </w:r>
      <w:r w:rsidRPr="005F47CB">
        <w:rPr>
          <w:sz w:val="24"/>
          <w:szCs w:val="24"/>
        </w:rPr>
        <w:t xml:space="preserve">обязано заключить договор  на условиях </w:t>
      </w:r>
      <w:r w:rsidR="00346914" w:rsidRPr="005F47CB">
        <w:rPr>
          <w:sz w:val="24"/>
          <w:szCs w:val="24"/>
        </w:rPr>
        <w:t xml:space="preserve">конкурсной </w:t>
      </w:r>
      <w:r w:rsidRPr="005F47CB">
        <w:rPr>
          <w:sz w:val="24"/>
          <w:szCs w:val="24"/>
        </w:rPr>
        <w:t xml:space="preserve">документации, которые предусмотрены заявкой на участие в </w:t>
      </w:r>
      <w:r w:rsidR="008329E5" w:rsidRPr="005F47CB">
        <w:rPr>
          <w:sz w:val="24"/>
          <w:szCs w:val="24"/>
        </w:rPr>
        <w:t>конкурсе</w:t>
      </w:r>
      <w:r w:rsidRPr="005F47CB">
        <w:rPr>
          <w:sz w:val="24"/>
          <w:szCs w:val="24"/>
        </w:rPr>
        <w:t>, по предложенной цене и на условиях исполнения договора, указанных в заявке участника закупки: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961"/>
        <w:gridCol w:w="2693"/>
      </w:tblGrid>
      <w:tr w:rsidR="00E442B5" w:rsidRPr="00E442B5" w:rsidTr="00E442B5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5" w:rsidRPr="00E442B5" w:rsidRDefault="00E442B5" w:rsidP="0069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B5" w:rsidRPr="00E442B5" w:rsidRDefault="00E442B5" w:rsidP="0069501E">
            <w:pPr>
              <w:jc w:val="center"/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B5" w:rsidRPr="00E442B5" w:rsidRDefault="00E442B5" w:rsidP="0069501E">
            <w:pPr>
              <w:pStyle w:val="1"/>
              <w:rPr>
                <w:i/>
              </w:rPr>
            </w:pPr>
            <w:r w:rsidRPr="00E442B5">
              <w:rPr>
                <w:i/>
              </w:rPr>
              <w:t>Предложения об условиях исполнения договора участником</w:t>
            </w:r>
          </w:p>
        </w:tc>
      </w:tr>
      <w:tr w:rsidR="00E442B5" w:rsidRPr="00E442B5" w:rsidTr="00E442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5" w:rsidRPr="00E442B5" w:rsidRDefault="00E442B5" w:rsidP="0069501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5" w:rsidRPr="00E442B5" w:rsidRDefault="00E442B5" w:rsidP="0069501E">
            <w:pPr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>1. Цена договора (указывается в рублях)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>30 987 800,00 рублей</w:t>
            </w:r>
          </w:p>
        </w:tc>
      </w:tr>
      <w:tr w:rsidR="00E442B5" w:rsidRPr="00E442B5" w:rsidTr="00E442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5" w:rsidRPr="00E442B5" w:rsidRDefault="00E442B5" w:rsidP="0069501E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442B5">
              <w:rPr>
                <w:sz w:val="24"/>
                <w:szCs w:val="24"/>
              </w:rPr>
              <w:t>Стройбыт</w:t>
            </w:r>
            <w:proofErr w:type="spellEnd"/>
            <w:r w:rsidRPr="00E442B5">
              <w:rPr>
                <w:sz w:val="24"/>
                <w:szCs w:val="24"/>
              </w:rPr>
              <w:t xml:space="preserve"> 2000»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5" w:rsidRPr="00E442B5" w:rsidRDefault="00E442B5" w:rsidP="0069501E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>2. Качество работ:</w:t>
            </w:r>
          </w:p>
          <w:p w:rsidR="00E442B5" w:rsidRPr="00E442B5" w:rsidRDefault="00E442B5" w:rsidP="0069501E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 xml:space="preserve">а) Наличие у участника закупки аналогичного опыта работ, выражающееся в количестве </w:t>
            </w:r>
            <w:r w:rsidRPr="00E442B5">
              <w:rPr>
                <w:bCs/>
                <w:sz w:val="24"/>
                <w:szCs w:val="24"/>
              </w:rPr>
              <w:t>поставленных (изготовленных) изделий блок-модулей</w:t>
            </w:r>
            <w:r w:rsidRPr="00E442B5">
              <w:rPr>
                <w:sz w:val="24"/>
                <w:szCs w:val="24"/>
              </w:rPr>
              <w:t xml:space="preserve"> аналогичных предмету закупки для районов Крайнего Севера и приравненных к ним местностях, либо схожих по размерам, назначению</w:t>
            </w:r>
            <w:r w:rsidRPr="00E442B5">
              <w:rPr>
                <w:spacing w:val="5"/>
                <w:sz w:val="24"/>
                <w:szCs w:val="24"/>
              </w:rPr>
              <w:t xml:space="preserve">, </w:t>
            </w:r>
            <w:r w:rsidRPr="00E442B5">
              <w:rPr>
                <w:sz w:val="24"/>
                <w:szCs w:val="24"/>
              </w:rPr>
              <w:t xml:space="preserve">новых, не бывших в использовании за последние 3 года товаров в срок до момента подачи заявки на участие в закупке, подтвержденного сведениями об опыте выполненных работ, а также отзывами о выполненных работах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E442B5">
              <w:rPr>
                <w:b/>
                <w:sz w:val="24"/>
                <w:szCs w:val="24"/>
              </w:rPr>
              <w:t xml:space="preserve">(указывается </w:t>
            </w:r>
            <w:r w:rsidRPr="00E442B5">
              <w:rPr>
                <w:b/>
                <w:sz w:val="24"/>
                <w:szCs w:val="24"/>
              </w:rPr>
              <w:lastRenderedPageBreak/>
              <w:t>количество договоров в штуках).</w:t>
            </w:r>
          </w:p>
          <w:p w:rsidR="00E442B5" w:rsidRPr="00E442B5" w:rsidRDefault="00E442B5" w:rsidP="0069501E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E442B5">
              <w:rPr>
                <w:b/>
                <w:sz w:val="24"/>
                <w:szCs w:val="24"/>
              </w:rPr>
              <w:t>(указывается наличие словом «ЕСТЬ» или отсутствие словом «НЕТ»)</w:t>
            </w:r>
            <w:r w:rsidRPr="00E442B5">
              <w:rPr>
                <w:sz w:val="24"/>
                <w:szCs w:val="24"/>
              </w:rPr>
              <w:t>.</w:t>
            </w:r>
          </w:p>
          <w:p w:rsidR="00E442B5" w:rsidRPr="00E442B5" w:rsidRDefault="00E442B5" w:rsidP="0069501E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E442B5">
              <w:rPr>
                <w:sz w:val="24"/>
                <w:szCs w:val="24"/>
              </w:rPr>
              <w:t>в) Наличие у участника закупки кадровых ресурсов, необходимых для осуществления поставки и сборки товара и необходимых работ оценивается по количеству специалистов, имеющие высшее профильное образование по предмету закупки и документы, подтверждающие повышение квалификации, а также по количеству специалистов, имеющих ученые степени и звания по предмету закупки.</w:t>
            </w:r>
          </w:p>
          <w:p w:rsidR="00E442B5" w:rsidRPr="00E442B5" w:rsidRDefault="00E442B5" w:rsidP="0069501E">
            <w:pPr>
              <w:tabs>
                <w:tab w:val="left" w:pos="540"/>
                <w:tab w:val="left" w:pos="900"/>
              </w:tabs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 xml:space="preserve"> (указывается количество кадров, специалистов в единицах).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>17 штук</w:t>
            </w: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>ЕСТЬ</w:t>
            </w: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</w:p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>10 единиц</w:t>
            </w:r>
          </w:p>
        </w:tc>
      </w:tr>
      <w:tr w:rsidR="00E442B5" w:rsidRPr="00E442B5" w:rsidTr="00E442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5" w:rsidRPr="00E442B5" w:rsidRDefault="00E442B5" w:rsidP="0069501E">
            <w:pPr>
              <w:pStyle w:val="a5"/>
              <w:tabs>
                <w:tab w:val="left" w:pos="709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5" w:rsidRPr="00E442B5" w:rsidRDefault="00E442B5" w:rsidP="0069501E">
            <w:pPr>
              <w:pStyle w:val="a5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E442B5">
              <w:rPr>
                <w:rFonts w:eastAsia="Calibri"/>
                <w:sz w:val="24"/>
                <w:szCs w:val="24"/>
              </w:rPr>
              <w:t>3. Срок предоставления гарантии качества товара, работ, услуг</w:t>
            </w:r>
            <w:r w:rsidRPr="00E442B5">
              <w:rPr>
                <w:sz w:val="24"/>
                <w:szCs w:val="24"/>
              </w:rPr>
              <w:t xml:space="preserve"> (указывается в количестве полных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5" w:rsidRPr="00E442B5" w:rsidRDefault="00E442B5" w:rsidP="0069501E">
            <w:pPr>
              <w:rPr>
                <w:b/>
                <w:sz w:val="24"/>
                <w:szCs w:val="24"/>
              </w:rPr>
            </w:pPr>
            <w:r w:rsidRPr="00E442B5">
              <w:rPr>
                <w:b/>
                <w:sz w:val="24"/>
                <w:szCs w:val="24"/>
              </w:rPr>
              <w:t>4 года</w:t>
            </w:r>
          </w:p>
        </w:tc>
      </w:tr>
    </w:tbl>
    <w:p w:rsidR="00390A89" w:rsidRPr="005F47CB" w:rsidRDefault="00390A89" w:rsidP="00E6703F">
      <w:pPr>
        <w:tabs>
          <w:tab w:val="left" w:pos="240"/>
        </w:tabs>
        <w:rPr>
          <w:b/>
          <w:bCs/>
          <w:sz w:val="24"/>
          <w:szCs w:val="24"/>
        </w:rPr>
      </w:pPr>
    </w:p>
    <w:p w:rsidR="00E6703F" w:rsidRPr="005F47CB" w:rsidRDefault="00E6703F" w:rsidP="00E6703F">
      <w:pPr>
        <w:tabs>
          <w:tab w:val="left" w:pos="240"/>
        </w:tabs>
        <w:rPr>
          <w:sz w:val="24"/>
          <w:szCs w:val="24"/>
        </w:rPr>
      </w:pPr>
      <w:r w:rsidRPr="005F47CB">
        <w:rPr>
          <w:b/>
          <w:bCs/>
          <w:sz w:val="24"/>
          <w:szCs w:val="24"/>
        </w:rPr>
        <w:t xml:space="preserve">Результаты голосования: </w:t>
      </w:r>
      <w:r w:rsidRPr="005F47CB">
        <w:rPr>
          <w:sz w:val="24"/>
          <w:szCs w:val="24"/>
        </w:rPr>
        <w:t xml:space="preserve">за - </w:t>
      </w:r>
      <w:r w:rsidR="00E32612" w:rsidRPr="005F47CB">
        <w:rPr>
          <w:sz w:val="24"/>
          <w:szCs w:val="24"/>
        </w:rPr>
        <w:t>5</w:t>
      </w:r>
      <w:r w:rsidRPr="005F47CB">
        <w:rPr>
          <w:sz w:val="24"/>
          <w:szCs w:val="24"/>
        </w:rPr>
        <w:t xml:space="preserve">  (</w:t>
      </w:r>
      <w:r w:rsidR="00E32612" w:rsidRPr="005F47CB">
        <w:rPr>
          <w:sz w:val="24"/>
          <w:szCs w:val="24"/>
        </w:rPr>
        <w:t>пять</w:t>
      </w:r>
      <w:r w:rsidRPr="005F47CB">
        <w:rPr>
          <w:sz w:val="24"/>
          <w:szCs w:val="24"/>
        </w:rPr>
        <w:t>), против - нет.</w:t>
      </w:r>
    </w:p>
    <w:p w:rsidR="00E6703F" w:rsidRPr="005F47CB" w:rsidRDefault="00E6703F" w:rsidP="00DE1AD3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8F1E20" w:rsidRDefault="006D536B" w:rsidP="006B5B0E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5F47CB">
        <w:rPr>
          <w:sz w:val="24"/>
          <w:szCs w:val="24"/>
        </w:rPr>
        <w:t>Протокол подписан присутствующим</w:t>
      </w:r>
      <w:r w:rsidR="003C3182" w:rsidRPr="005F47CB">
        <w:rPr>
          <w:sz w:val="24"/>
          <w:szCs w:val="24"/>
        </w:rPr>
        <w:t>и на заседании членами комиссии</w:t>
      </w:r>
      <w:r w:rsidR="00166A55" w:rsidRPr="005F47CB">
        <w:rPr>
          <w:sz w:val="24"/>
          <w:szCs w:val="24"/>
        </w:rPr>
        <w:t>:</w:t>
      </w:r>
    </w:p>
    <w:p w:rsidR="00E442B5" w:rsidRPr="005F47CB" w:rsidRDefault="00E442B5" w:rsidP="006B5B0E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353"/>
      </w:tblGrid>
      <w:tr w:rsidR="000864D8" w:rsidRPr="005F47CB" w:rsidTr="004F287B">
        <w:trPr>
          <w:trHeight w:val="205"/>
        </w:trPr>
        <w:tc>
          <w:tcPr>
            <w:tcW w:w="3599" w:type="dxa"/>
            <w:vAlign w:val="bottom"/>
          </w:tcPr>
          <w:p w:rsidR="000864D8" w:rsidRPr="005F47CB" w:rsidRDefault="000864D8" w:rsidP="00EF750D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5F47CB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0864D8" w:rsidRPr="005F47CB" w:rsidRDefault="000864D8" w:rsidP="00EF750D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bottom"/>
          </w:tcPr>
          <w:p w:rsidR="000864D8" w:rsidRPr="005F47CB" w:rsidRDefault="000864D8" w:rsidP="00EF750D">
            <w:pPr>
              <w:rPr>
                <w:sz w:val="24"/>
                <w:szCs w:val="24"/>
              </w:rPr>
            </w:pPr>
            <w:proofErr w:type="spellStart"/>
            <w:r w:rsidRPr="005F47CB">
              <w:rPr>
                <w:sz w:val="24"/>
                <w:szCs w:val="24"/>
              </w:rPr>
              <w:t>Железников</w:t>
            </w:r>
            <w:proofErr w:type="spellEnd"/>
            <w:r w:rsidRPr="005F47CB">
              <w:rPr>
                <w:sz w:val="24"/>
                <w:szCs w:val="24"/>
              </w:rPr>
              <w:t xml:space="preserve"> О.Н.</w:t>
            </w:r>
          </w:p>
        </w:tc>
      </w:tr>
      <w:tr w:rsidR="000864D8" w:rsidRPr="005F47CB" w:rsidTr="004F287B">
        <w:trPr>
          <w:trHeight w:val="251"/>
        </w:trPr>
        <w:tc>
          <w:tcPr>
            <w:tcW w:w="3599" w:type="dxa"/>
            <w:vAlign w:val="bottom"/>
          </w:tcPr>
          <w:p w:rsidR="000864D8" w:rsidRPr="005F47CB" w:rsidRDefault="000864D8" w:rsidP="00EF750D">
            <w:pPr>
              <w:tabs>
                <w:tab w:val="left" w:pos="120"/>
              </w:tabs>
              <w:rPr>
                <w:sz w:val="24"/>
                <w:szCs w:val="24"/>
              </w:rPr>
            </w:pPr>
            <w:r w:rsidRPr="005F47C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0864D8" w:rsidRPr="005F47CB" w:rsidRDefault="000864D8" w:rsidP="00EF750D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bottom"/>
          </w:tcPr>
          <w:p w:rsidR="000864D8" w:rsidRPr="005F47CB" w:rsidRDefault="000864D8" w:rsidP="00EF750D">
            <w:pPr>
              <w:rPr>
                <w:sz w:val="24"/>
                <w:szCs w:val="24"/>
              </w:rPr>
            </w:pPr>
            <w:r w:rsidRPr="005F47CB">
              <w:rPr>
                <w:sz w:val="24"/>
                <w:szCs w:val="24"/>
              </w:rPr>
              <w:t>Крюк С.В.</w:t>
            </w:r>
          </w:p>
        </w:tc>
      </w:tr>
      <w:tr w:rsidR="000864D8" w:rsidRPr="005F47CB" w:rsidTr="004F287B">
        <w:trPr>
          <w:trHeight w:val="283"/>
        </w:trPr>
        <w:tc>
          <w:tcPr>
            <w:tcW w:w="3599" w:type="dxa"/>
            <w:vAlign w:val="bottom"/>
          </w:tcPr>
          <w:p w:rsidR="000864D8" w:rsidRPr="005F47CB" w:rsidRDefault="000864D8" w:rsidP="00EF750D">
            <w:pPr>
              <w:tabs>
                <w:tab w:val="left" w:pos="120"/>
              </w:tabs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0864D8" w:rsidRPr="005F47CB" w:rsidRDefault="000864D8" w:rsidP="00EF750D">
            <w:pPr>
              <w:ind w:left="2394"/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bottom"/>
          </w:tcPr>
          <w:p w:rsidR="000864D8" w:rsidRPr="005F47CB" w:rsidRDefault="00C062A1" w:rsidP="00EF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Сизых Л.А</w:t>
            </w:r>
            <w:r w:rsidR="000864D8" w:rsidRPr="005F47CB">
              <w:rPr>
                <w:sz w:val="24"/>
                <w:szCs w:val="24"/>
              </w:rPr>
              <w:t>.</w:t>
            </w:r>
          </w:p>
        </w:tc>
      </w:tr>
      <w:tr w:rsidR="000864D8" w:rsidRPr="005F47CB" w:rsidTr="004F287B">
        <w:trPr>
          <w:trHeight w:val="273"/>
        </w:trPr>
        <w:tc>
          <w:tcPr>
            <w:tcW w:w="3599" w:type="dxa"/>
            <w:vAlign w:val="bottom"/>
          </w:tcPr>
          <w:p w:rsidR="000864D8" w:rsidRPr="005F47CB" w:rsidRDefault="000864D8" w:rsidP="00EF750D">
            <w:pPr>
              <w:tabs>
                <w:tab w:val="left" w:pos="120"/>
              </w:tabs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0864D8" w:rsidRPr="005F47CB" w:rsidRDefault="000864D8" w:rsidP="00EF750D">
            <w:pPr>
              <w:ind w:left="2394"/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bottom"/>
          </w:tcPr>
          <w:p w:rsidR="000864D8" w:rsidRPr="005F47CB" w:rsidRDefault="000864D8" w:rsidP="00EF750D">
            <w:pPr>
              <w:rPr>
                <w:sz w:val="24"/>
                <w:szCs w:val="24"/>
              </w:rPr>
            </w:pPr>
            <w:r w:rsidRPr="005F47CB">
              <w:rPr>
                <w:sz w:val="24"/>
                <w:szCs w:val="24"/>
              </w:rPr>
              <w:t>Логачева Ю.Л.</w:t>
            </w:r>
          </w:p>
        </w:tc>
      </w:tr>
      <w:tr w:rsidR="000864D8" w:rsidRPr="005F47CB" w:rsidTr="005F47CB">
        <w:trPr>
          <w:trHeight w:val="274"/>
        </w:trPr>
        <w:tc>
          <w:tcPr>
            <w:tcW w:w="3599" w:type="dxa"/>
            <w:vAlign w:val="bottom"/>
          </w:tcPr>
          <w:p w:rsidR="000864D8" w:rsidRPr="005F47CB" w:rsidRDefault="000864D8" w:rsidP="00EF750D">
            <w:pPr>
              <w:tabs>
                <w:tab w:val="left" w:pos="120"/>
              </w:tabs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0864D8" w:rsidRPr="005F47CB" w:rsidRDefault="000864D8" w:rsidP="005F47CB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bottom"/>
          </w:tcPr>
          <w:p w:rsidR="000864D8" w:rsidRPr="005F47CB" w:rsidRDefault="000864D8" w:rsidP="00EF750D">
            <w:pPr>
              <w:rPr>
                <w:sz w:val="24"/>
                <w:szCs w:val="24"/>
              </w:rPr>
            </w:pPr>
            <w:proofErr w:type="spellStart"/>
            <w:r w:rsidRPr="005F47CB">
              <w:rPr>
                <w:sz w:val="24"/>
                <w:szCs w:val="24"/>
              </w:rPr>
              <w:t>Мордань</w:t>
            </w:r>
            <w:proofErr w:type="spellEnd"/>
            <w:r w:rsidRPr="005F47CB">
              <w:rPr>
                <w:sz w:val="24"/>
                <w:szCs w:val="24"/>
              </w:rPr>
              <w:t xml:space="preserve"> В.И.</w:t>
            </w:r>
          </w:p>
        </w:tc>
      </w:tr>
    </w:tbl>
    <w:p w:rsidR="00F647E3" w:rsidRPr="005F47CB" w:rsidRDefault="00F647E3" w:rsidP="006F6A8D">
      <w:pPr>
        <w:pStyle w:val="a5"/>
        <w:tabs>
          <w:tab w:val="left" w:pos="1134"/>
        </w:tabs>
        <w:spacing w:before="120"/>
        <w:ind w:left="0"/>
        <w:jc w:val="both"/>
        <w:outlineLvl w:val="0"/>
        <w:rPr>
          <w:sz w:val="24"/>
          <w:szCs w:val="24"/>
        </w:rPr>
      </w:pPr>
    </w:p>
    <w:sectPr w:rsidR="00F647E3" w:rsidRPr="005F47CB" w:rsidSect="00D00B1E">
      <w:headerReference w:type="even" r:id="rId9"/>
      <w:headerReference w:type="default" r:id="rId10"/>
      <w:pgSz w:w="11907" w:h="16840" w:code="9"/>
      <w:pgMar w:top="567" w:right="567" w:bottom="851" w:left="1134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A9" w:rsidRDefault="00B713A9">
      <w:r>
        <w:separator/>
      </w:r>
    </w:p>
  </w:endnote>
  <w:endnote w:type="continuationSeparator" w:id="0">
    <w:p w:rsidR="00B713A9" w:rsidRDefault="00B7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A9" w:rsidRDefault="00B713A9">
      <w:r>
        <w:separator/>
      </w:r>
    </w:p>
  </w:footnote>
  <w:footnote w:type="continuationSeparator" w:id="0">
    <w:p w:rsidR="00B713A9" w:rsidRDefault="00B7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5BC1">
      <w:rPr>
        <w:rStyle w:val="ab"/>
        <w:noProof/>
      </w:rPr>
      <w:t>4</w: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7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735"/>
        </w:tabs>
        <w:ind w:left="-705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75"/>
        </w:tabs>
        <w:ind w:left="-705" w:firstLine="0"/>
      </w:pPr>
    </w:lvl>
    <w:lvl w:ilvl="2">
      <w:start w:val="1"/>
      <w:numFmt w:val="lowerLetter"/>
      <w:lvlText w:val="(%3)"/>
      <w:lvlJc w:val="left"/>
      <w:pPr>
        <w:tabs>
          <w:tab w:val="num" w:pos="15"/>
        </w:tabs>
        <w:ind w:left="15" w:hanging="432"/>
      </w:pPr>
    </w:lvl>
    <w:lvl w:ilvl="3">
      <w:start w:val="1"/>
      <w:numFmt w:val="lowerRoman"/>
      <w:lvlText w:val="(%4)"/>
      <w:lvlJc w:val="right"/>
      <w:pPr>
        <w:tabs>
          <w:tab w:val="num" w:pos="159"/>
        </w:tabs>
        <w:ind w:left="159" w:hanging="144"/>
      </w:pPr>
    </w:lvl>
    <w:lvl w:ilvl="4">
      <w:start w:val="1"/>
      <w:numFmt w:val="decimal"/>
      <w:lvlText w:val="%5)"/>
      <w:lvlJc w:val="left"/>
      <w:pPr>
        <w:tabs>
          <w:tab w:val="num" w:pos="303"/>
        </w:tabs>
        <w:ind w:left="303" w:hanging="432"/>
      </w:pPr>
    </w:lvl>
    <w:lvl w:ilvl="5">
      <w:start w:val="1"/>
      <w:numFmt w:val="lowerLetter"/>
      <w:lvlText w:val="%6)"/>
      <w:lvlJc w:val="left"/>
      <w:pPr>
        <w:tabs>
          <w:tab w:val="num" w:pos="447"/>
        </w:tabs>
        <w:ind w:left="447" w:hanging="432"/>
      </w:pPr>
    </w:lvl>
    <w:lvl w:ilvl="6">
      <w:start w:val="1"/>
      <w:numFmt w:val="lowerRoman"/>
      <w:lvlText w:val="%7)"/>
      <w:lvlJc w:val="right"/>
      <w:pPr>
        <w:tabs>
          <w:tab w:val="num" w:pos="591"/>
        </w:tabs>
        <w:ind w:left="591" w:hanging="288"/>
      </w:pPr>
    </w:lvl>
    <w:lvl w:ilvl="7">
      <w:start w:val="1"/>
      <w:numFmt w:val="lowerLetter"/>
      <w:lvlText w:val="%8."/>
      <w:lvlJc w:val="left"/>
      <w:pPr>
        <w:tabs>
          <w:tab w:val="num" w:pos="735"/>
        </w:tabs>
        <w:ind w:left="735" w:hanging="432"/>
      </w:pPr>
    </w:lvl>
    <w:lvl w:ilvl="8">
      <w:start w:val="1"/>
      <w:numFmt w:val="lowerRoman"/>
      <w:lvlText w:val="%9."/>
      <w:lvlJc w:val="right"/>
      <w:pPr>
        <w:tabs>
          <w:tab w:val="num" w:pos="879"/>
        </w:tabs>
        <w:ind w:left="879" w:hanging="144"/>
      </w:pPr>
    </w:lvl>
  </w:abstractNum>
  <w:abstractNum w:abstractNumId="1">
    <w:nsid w:val="0F845D7D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89"/>
        </w:tabs>
        <w:ind w:left="2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69"/>
        </w:tabs>
        <w:ind w:left="1669" w:hanging="1800"/>
      </w:pPr>
      <w:rPr>
        <w:rFonts w:hint="default"/>
      </w:rPr>
    </w:lvl>
  </w:abstractNum>
  <w:abstractNum w:abstractNumId="2">
    <w:nsid w:val="13E43DCF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E55CE9"/>
    <w:multiLevelType w:val="hybridMultilevel"/>
    <w:tmpl w:val="423E8F02"/>
    <w:lvl w:ilvl="0" w:tplc="4260DC1E">
      <w:start w:val="1"/>
      <w:numFmt w:val="bullet"/>
      <w:lvlText w:val=""/>
      <w:lvlJc w:val="left"/>
      <w:pPr>
        <w:tabs>
          <w:tab w:val="num" w:pos="1184"/>
        </w:tabs>
        <w:ind w:left="1609" w:hanging="709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83AA1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BA0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216D5E"/>
    <w:multiLevelType w:val="hybridMultilevel"/>
    <w:tmpl w:val="EB3C07D2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815A0"/>
    <w:multiLevelType w:val="hybridMultilevel"/>
    <w:tmpl w:val="88DE3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801E5"/>
    <w:multiLevelType w:val="hybridMultilevel"/>
    <w:tmpl w:val="46D25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452B4"/>
    <w:multiLevelType w:val="hybridMultilevel"/>
    <w:tmpl w:val="08C4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46A3"/>
    <w:multiLevelType w:val="hybridMultilevel"/>
    <w:tmpl w:val="5D1C7234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F30F2"/>
    <w:multiLevelType w:val="hybridMultilevel"/>
    <w:tmpl w:val="8AFC6892"/>
    <w:lvl w:ilvl="0" w:tplc="57F02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493AC0"/>
    <w:multiLevelType w:val="hybridMultilevel"/>
    <w:tmpl w:val="93B0298C"/>
    <w:lvl w:ilvl="0" w:tplc="12F0E9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E8205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F1B723A"/>
    <w:multiLevelType w:val="hybridMultilevel"/>
    <w:tmpl w:val="22BAA4B0"/>
    <w:lvl w:ilvl="0" w:tplc="D2CEE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4260DC1E">
      <w:start w:val="1"/>
      <w:numFmt w:val="bullet"/>
      <w:lvlText w:val=""/>
      <w:lvlJc w:val="left"/>
      <w:pPr>
        <w:tabs>
          <w:tab w:val="num" w:pos="1364"/>
        </w:tabs>
        <w:ind w:left="1789" w:hanging="709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E9"/>
    <w:rsid w:val="000025C5"/>
    <w:rsid w:val="00004747"/>
    <w:rsid w:val="00005CC1"/>
    <w:rsid w:val="00007E18"/>
    <w:rsid w:val="00010F19"/>
    <w:rsid w:val="00011FB6"/>
    <w:rsid w:val="000124DF"/>
    <w:rsid w:val="00016B23"/>
    <w:rsid w:val="00021F3D"/>
    <w:rsid w:val="00027037"/>
    <w:rsid w:val="00030137"/>
    <w:rsid w:val="00034AC6"/>
    <w:rsid w:val="00037435"/>
    <w:rsid w:val="0005089F"/>
    <w:rsid w:val="000512FB"/>
    <w:rsid w:val="00053E18"/>
    <w:rsid w:val="000542AA"/>
    <w:rsid w:val="00054ADE"/>
    <w:rsid w:val="00057D12"/>
    <w:rsid w:val="000615E7"/>
    <w:rsid w:val="00061A2A"/>
    <w:rsid w:val="0006312A"/>
    <w:rsid w:val="000700E2"/>
    <w:rsid w:val="00073316"/>
    <w:rsid w:val="0008410B"/>
    <w:rsid w:val="00084ADB"/>
    <w:rsid w:val="000864D8"/>
    <w:rsid w:val="0009135B"/>
    <w:rsid w:val="000954AA"/>
    <w:rsid w:val="00095D56"/>
    <w:rsid w:val="00097389"/>
    <w:rsid w:val="000979C6"/>
    <w:rsid w:val="000A19E0"/>
    <w:rsid w:val="000A5ECE"/>
    <w:rsid w:val="000B5016"/>
    <w:rsid w:val="000B71EE"/>
    <w:rsid w:val="000C33AD"/>
    <w:rsid w:val="000C4DF6"/>
    <w:rsid w:val="000C6107"/>
    <w:rsid w:val="000D03DC"/>
    <w:rsid w:val="000D289A"/>
    <w:rsid w:val="000D50CB"/>
    <w:rsid w:val="000E4DA2"/>
    <w:rsid w:val="000E52B9"/>
    <w:rsid w:val="000E6CE3"/>
    <w:rsid w:val="000E7DAF"/>
    <w:rsid w:val="000F1295"/>
    <w:rsid w:val="001003BB"/>
    <w:rsid w:val="00106117"/>
    <w:rsid w:val="00112DDC"/>
    <w:rsid w:val="00114421"/>
    <w:rsid w:val="00114A21"/>
    <w:rsid w:val="001201CA"/>
    <w:rsid w:val="001230FC"/>
    <w:rsid w:val="00132F7D"/>
    <w:rsid w:val="001355AF"/>
    <w:rsid w:val="001359DF"/>
    <w:rsid w:val="00140FA5"/>
    <w:rsid w:val="001524AC"/>
    <w:rsid w:val="001529CF"/>
    <w:rsid w:val="00152E62"/>
    <w:rsid w:val="00154D29"/>
    <w:rsid w:val="00156826"/>
    <w:rsid w:val="00156BFF"/>
    <w:rsid w:val="0016213C"/>
    <w:rsid w:val="0016435A"/>
    <w:rsid w:val="0016666F"/>
    <w:rsid w:val="00166A55"/>
    <w:rsid w:val="00170548"/>
    <w:rsid w:val="00170745"/>
    <w:rsid w:val="00185749"/>
    <w:rsid w:val="00185DD4"/>
    <w:rsid w:val="001A367B"/>
    <w:rsid w:val="001A70C6"/>
    <w:rsid w:val="001B0ED3"/>
    <w:rsid w:val="001B2B41"/>
    <w:rsid w:val="001C03BE"/>
    <w:rsid w:val="001C646A"/>
    <w:rsid w:val="001C6A6A"/>
    <w:rsid w:val="001C7E51"/>
    <w:rsid w:val="001D25E2"/>
    <w:rsid w:val="001D39F5"/>
    <w:rsid w:val="001E0CA1"/>
    <w:rsid w:val="001E157E"/>
    <w:rsid w:val="001E2B29"/>
    <w:rsid w:val="001E653E"/>
    <w:rsid w:val="001F0C13"/>
    <w:rsid w:val="001F0FC1"/>
    <w:rsid w:val="001F3EE0"/>
    <w:rsid w:val="00204E14"/>
    <w:rsid w:val="00214289"/>
    <w:rsid w:val="00214758"/>
    <w:rsid w:val="002175CB"/>
    <w:rsid w:val="00217A77"/>
    <w:rsid w:val="0022795A"/>
    <w:rsid w:val="00233231"/>
    <w:rsid w:val="00233F0A"/>
    <w:rsid w:val="00240F00"/>
    <w:rsid w:val="00243A73"/>
    <w:rsid w:val="00244292"/>
    <w:rsid w:val="00252579"/>
    <w:rsid w:val="00257C05"/>
    <w:rsid w:val="00263774"/>
    <w:rsid w:val="0027247C"/>
    <w:rsid w:val="002840DF"/>
    <w:rsid w:val="00284E21"/>
    <w:rsid w:val="002917DB"/>
    <w:rsid w:val="002944E6"/>
    <w:rsid w:val="002A0D41"/>
    <w:rsid w:val="002A1BAC"/>
    <w:rsid w:val="002A3D5B"/>
    <w:rsid w:val="002A4328"/>
    <w:rsid w:val="002B0A7D"/>
    <w:rsid w:val="002B107D"/>
    <w:rsid w:val="002B1865"/>
    <w:rsid w:val="002B1C26"/>
    <w:rsid w:val="002B57A9"/>
    <w:rsid w:val="002B7F14"/>
    <w:rsid w:val="002C0FA1"/>
    <w:rsid w:val="002C2580"/>
    <w:rsid w:val="002C61AC"/>
    <w:rsid w:val="002C6AF7"/>
    <w:rsid w:val="002C7761"/>
    <w:rsid w:val="002D340D"/>
    <w:rsid w:val="002D344A"/>
    <w:rsid w:val="002D5598"/>
    <w:rsid w:val="002D75A6"/>
    <w:rsid w:val="002E0141"/>
    <w:rsid w:val="002E1D7F"/>
    <w:rsid w:val="002E54B0"/>
    <w:rsid w:val="002E62FA"/>
    <w:rsid w:val="002E6DEE"/>
    <w:rsid w:val="002F0EEF"/>
    <w:rsid w:val="002F58E4"/>
    <w:rsid w:val="002F5F94"/>
    <w:rsid w:val="00303C69"/>
    <w:rsid w:val="00305321"/>
    <w:rsid w:val="003053BF"/>
    <w:rsid w:val="00315B90"/>
    <w:rsid w:val="0032188C"/>
    <w:rsid w:val="00321D27"/>
    <w:rsid w:val="00330DA8"/>
    <w:rsid w:val="003339D1"/>
    <w:rsid w:val="003361C2"/>
    <w:rsid w:val="00336753"/>
    <w:rsid w:val="00345FD3"/>
    <w:rsid w:val="00346914"/>
    <w:rsid w:val="003516F8"/>
    <w:rsid w:val="0035278F"/>
    <w:rsid w:val="0035653D"/>
    <w:rsid w:val="003572B9"/>
    <w:rsid w:val="003627F1"/>
    <w:rsid w:val="0036631D"/>
    <w:rsid w:val="00367C44"/>
    <w:rsid w:val="00383ABE"/>
    <w:rsid w:val="00386AC6"/>
    <w:rsid w:val="00386FB3"/>
    <w:rsid w:val="003909FE"/>
    <w:rsid w:val="00390A89"/>
    <w:rsid w:val="003932F9"/>
    <w:rsid w:val="00393D75"/>
    <w:rsid w:val="003A11A4"/>
    <w:rsid w:val="003A4215"/>
    <w:rsid w:val="003A4CE7"/>
    <w:rsid w:val="003A6B46"/>
    <w:rsid w:val="003A77A8"/>
    <w:rsid w:val="003A7EC0"/>
    <w:rsid w:val="003B1759"/>
    <w:rsid w:val="003B17D5"/>
    <w:rsid w:val="003B2F45"/>
    <w:rsid w:val="003B40EA"/>
    <w:rsid w:val="003B7D6C"/>
    <w:rsid w:val="003C3182"/>
    <w:rsid w:val="003C5577"/>
    <w:rsid w:val="003C6498"/>
    <w:rsid w:val="003D223E"/>
    <w:rsid w:val="003D2465"/>
    <w:rsid w:val="003D490F"/>
    <w:rsid w:val="003E2A80"/>
    <w:rsid w:val="003E7155"/>
    <w:rsid w:val="003F22AB"/>
    <w:rsid w:val="00403A26"/>
    <w:rsid w:val="004122A5"/>
    <w:rsid w:val="004147A6"/>
    <w:rsid w:val="0041621A"/>
    <w:rsid w:val="00421D29"/>
    <w:rsid w:val="00422324"/>
    <w:rsid w:val="00426352"/>
    <w:rsid w:val="00426F2D"/>
    <w:rsid w:val="00427067"/>
    <w:rsid w:val="00427079"/>
    <w:rsid w:val="004312C6"/>
    <w:rsid w:val="00431A9A"/>
    <w:rsid w:val="0043312C"/>
    <w:rsid w:val="004477B1"/>
    <w:rsid w:val="0044798E"/>
    <w:rsid w:val="0045040F"/>
    <w:rsid w:val="00451FE4"/>
    <w:rsid w:val="00452616"/>
    <w:rsid w:val="00456200"/>
    <w:rsid w:val="00457C6A"/>
    <w:rsid w:val="00464063"/>
    <w:rsid w:val="004646D8"/>
    <w:rsid w:val="00470416"/>
    <w:rsid w:val="00470D35"/>
    <w:rsid w:val="0047180F"/>
    <w:rsid w:val="00473E09"/>
    <w:rsid w:val="00482208"/>
    <w:rsid w:val="0049024A"/>
    <w:rsid w:val="00491454"/>
    <w:rsid w:val="004939FD"/>
    <w:rsid w:val="00495DAB"/>
    <w:rsid w:val="0049708A"/>
    <w:rsid w:val="004976D6"/>
    <w:rsid w:val="004A10B6"/>
    <w:rsid w:val="004A1B2C"/>
    <w:rsid w:val="004A2AD6"/>
    <w:rsid w:val="004B05C4"/>
    <w:rsid w:val="004C50E5"/>
    <w:rsid w:val="004C6A9D"/>
    <w:rsid w:val="004D16A1"/>
    <w:rsid w:val="004D1F5C"/>
    <w:rsid w:val="004D518D"/>
    <w:rsid w:val="004D5B00"/>
    <w:rsid w:val="004E1F75"/>
    <w:rsid w:val="004F1C30"/>
    <w:rsid w:val="004F287B"/>
    <w:rsid w:val="004F34CF"/>
    <w:rsid w:val="004F3B5B"/>
    <w:rsid w:val="004F3FCA"/>
    <w:rsid w:val="004F738B"/>
    <w:rsid w:val="005039B5"/>
    <w:rsid w:val="00503E97"/>
    <w:rsid w:val="00513873"/>
    <w:rsid w:val="0052504A"/>
    <w:rsid w:val="005273BC"/>
    <w:rsid w:val="0053283B"/>
    <w:rsid w:val="00536433"/>
    <w:rsid w:val="0054045B"/>
    <w:rsid w:val="005423F8"/>
    <w:rsid w:val="005439AD"/>
    <w:rsid w:val="00545835"/>
    <w:rsid w:val="005503C4"/>
    <w:rsid w:val="00553660"/>
    <w:rsid w:val="00554444"/>
    <w:rsid w:val="00560565"/>
    <w:rsid w:val="00574D1A"/>
    <w:rsid w:val="00575B26"/>
    <w:rsid w:val="00580F39"/>
    <w:rsid w:val="005812B4"/>
    <w:rsid w:val="00582FB2"/>
    <w:rsid w:val="00591B30"/>
    <w:rsid w:val="00593605"/>
    <w:rsid w:val="005953B3"/>
    <w:rsid w:val="005A05A3"/>
    <w:rsid w:val="005A0844"/>
    <w:rsid w:val="005A0DE8"/>
    <w:rsid w:val="005A432C"/>
    <w:rsid w:val="005A4922"/>
    <w:rsid w:val="005A51D4"/>
    <w:rsid w:val="005A563E"/>
    <w:rsid w:val="005A7F02"/>
    <w:rsid w:val="005B5B19"/>
    <w:rsid w:val="005B6318"/>
    <w:rsid w:val="005D77BC"/>
    <w:rsid w:val="005E770B"/>
    <w:rsid w:val="005F47CB"/>
    <w:rsid w:val="005F51EB"/>
    <w:rsid w:val="005F590A"/>
    <w:rsid w:val="0060099D"/>
    <w:rsid w:val="006011FB"/>
    <w:rsid w:val="00601317"/>
    <w:rsid w:val="006013A2"/>
    <w:rsid w:val="00602F84"/>
    <w:rsid w:val="00611513"/>
    <w:rsid w:val="00612B7E"/>
    <w:rsid w:val="00616100"/>
    <w:rsid w:val="006167F0"/>
    <w:rsid w:val="00616950"/>
    <w:rsid w:val="006177C5"/>
    <w:rsid w:val="006227CB"/>
    <w:rsid w:val="00625143"/>
    <w:rsid w:val="006306AF"/>
    <w:rsid w:val="006322E1"/>
    <w:rsid w:val="00633E2E"/>
    <w:rsid w:val="00633F8D"/>
    <w:rsid w:val="00635863"/>
    <w:rsid w:val="00636079"/>
    <w:rsid w:val="00640F2E"/>
    <w:rsid w:val="006563A7"/>
    <w:rsid w:val="0066350A"/>
    <w:rsid w:val="006716A0"/>
    <w:rsid w:val="00671DC5"/>
    <w:rsid w:val="006729A9"/>
    <w:rsid w:val="00677863"/>
    <w:rsid w:val="006864B1"/>
    <w:rsid w:val="0069011C"/>
    <w:rsid w:val="0069496E"/>
    <w:rsid w:val="006A26DF"/>
    <w:rsid w:val="006A30F3"/>
    <w:rsid w:val="006A46AC"/>
    <w:rsid w:val="006A7C62"/>
    <w:rsid w:val="006B0151"/>
    <w:rsid w:val="006B1EBD"/>
    <w:rsid w:val="006B3339"/>
    <w:rsid w:val="006B4B69"/>
    <w:rsid w:val="006B5B0E"/>
    <w:rsid w:val="006C0686"/>
    <w:rsid w:val="006C2188"/>
    <w:rsid w:val="006C4999"/>
    <w:rsid w:val="006C4CE9"/>
    <w:rsid w:val="006C79DA"/>
    <w:rsid w:val="006D3474"/>
    <w:rsid w:val="006D40B0"/>
    <w:rsid w:val="006D536B"/>
    <w:rsid w:val="006E6B1D"/>
    <w:rsid w:val="006F040D"/>
    <w:rsid w:val="006F1C25"/>
    <w:rsid w:val="006F2C10"/>
    <w:rsid w:val="006F5DA4"/>
    <w:rsid w:val="006F6A8D"/>
    <w:rsid w:val="0070546F"/>
    <w:rsid w:val="00706AAD"/>
    <w:rsid w:val="00712E85"/>
    <w:rsid w:val="00715B6A"/>
    <w:rsid w:val="0071799C"/>
    <w:rsid w:val="00720FD9"/>
    <w:rsid w:val="0072199F"/>
    <w:rsid w:val="007234F8"/>
    <w:rsid w:val="007237F3"/>
    <w:rsid w:val="00724612"/>
    <w:rsid w:val="0073412B"/>
    <w:rsid w:val="00735651"/>
    <w:rsid w:val="00742D08"/>
    <w:rsid w:val="0074333E"/>
    <w:rsid w:val="00747837"/>
    <w:rsid w:val="00750B5B"/>
    <w:rsid w:val="007524D0"/>
    <w:rsid w:val="00754F99"/>
    <w:rsid w:val="00756949"/>
    <w:rsid w:val="00757973"/>
    <w:rsid w:val="00757BCF"/>
    <w:rsid w:val="00762094"/>
    <w:rsid w:val="007624D6"/>
    <w:rsid w:val="00763F46"/>
    <w:rsid w:val="00766F55"/>
    <w:rsid w:val="0076789B"/>
    <w:rsid w:val="007707D4"/>
    <w:rsid w:val="0079292D"/>
    <w:rsid w:val="00793A64"/>
    <w:rsid w:val="00797D71"/>
    <w:rsid w:val="007A20CF"/>
    <w:rsid w:val="007A457A"/>
    <w:rsid w:val="007A5C68"/>
    <w:rsid w:val="007B11C1"/>
    <w:rsid w:val="007B51D6"/>
    <w:rsid w:val="007C005F"/>
    <w:rsid w:val="007C0A23"/>
    <w:rsid w:val="007C148C"/>
    <w:rsid w:val="007C2A48"/>
    <w:rsid w:val="007C2DFC"/>
    <w:rsid w:val="007C3CBB"/>
    <w:rsid w:val="007C50E9"/>
    <w:rsid w:val="007D1046"/>
    <w:rsid w:val="007D1679"/>
    <w:rsid w:val="007D16E6"/>
    <w:rsid w:val="007D2D54"/>
    <w:rsid w:val="007D3E9D"/>
    <w:rsid w:val="007D4197"/>
    <w:rsid w:val="007E04BB"/>
    <w:rsid w:val="007E21E2"/>
    <w:rsid w:val="007E3BDA"/>
    <w:rsid w:val="007E6025"/>
    <w:rsid w:val="007F071A"/>
    <w:rsid w:val="007F0D88"/>
    <w:rsid w:val="007F0EC4"/>
    <w:rsid w:val="007F2806"/>
    <w:rsid w:val="008021DE"/>
    <w:rsid w:val="00806A87"/>
    <w:rsid w:val="008124A7"/>
    <w:rsid w:val="00814EF8"/>
    <w:rsid w:val="00815858"/>
    <w:rsid w:val="008164BE"/>
    <w:rsid w:val="0082667F"/>
    <w:rsid w:val="00827A2C"/>
    <w:rsid w:val="008329E5"/>
    <w:rsid w:val="00832B6B"/>
    <w:rsid w:val="00833A00"/>
    <w:rsid w:val="008352CE"/>
    <w:rsid w:val="00836D87"/>
    <w:rsid w:val="0084038F"/>
    <w:rsid w:val="0084239E"/>
    <w:rsid w:val="008437B8"/>
    <w:rsid w:val="00843FDC"/>
    <w:rsid w:val="00844D2B"/>
    <w:rsid w:val="008475E2"/>
    <w:rsid w:val="008516BB"/>
    <w:rsid w:val="008525A0"/>
    <w:rsid w:val="008574E9"/>
    <w:rsid w:val="00857C38"/>
    <w:rsid w:val="00871501"/>
    <w:rsid w:val="008731DF"/>
    <w:rsid w:val="00874C38"/>
    <w:rsid w:val="008807D1"/>
    <w:rsid w:val="00882453"/>
    <w:rsid w:val="00886893"/>
    <w:rsid w:val="00887594"/>
    <w:rsid w:val="00887B36"/>
    <w:rsid w:val="00891EB2"/>
    <w:rsid w:val="008929FF"/>
    <w:rsid w:val="008940C0"/>
    <w:rsid w:val="008A0292"/>
    <w:rsid w:val="008A4021"/>
    <w:rsid w:val="008A6579"/>
    <w:rsid w:val="008A7BEF"/>
    <w:rsid w:val="008B614E"/>
    <w:rsid w:val="008B6273"/>
    <w:rsid w:val="008C1C31"/>
    <w:rsid w:val="008C520B"/>
    <w:rsid w:val="008C7006"/>
    <w:rsid w:val="008C7E02"/>
    <w:rsid w:val="008D041F"/>
    <w:rsid w:val="008E19D1"/>
    <w:rsid w:val="008E4FDA"/>
    <w:rsid w:val="008E6BDA"/>
    <w:rsid w:val="008F1E20"/>
    <w:rsid w:val="008F3055"/>
    <w:rsid w:val="008F5BC1"/>
    <w:rsid w:val="008F5E35"/>
    <w:rsid w:val="0090291D"/>
    <w:rsid w:val="00905448"/>
    <w:rsid w:val="009054EF"/>
    <w:rsid w:val="0091089D"/>
    <w:rsid w:val="009110B7"/>
    <w:rsid w:val="00911158"/>
    <w:rsid w:val="00912401"/>
    <w:rsid w:val="00913BED"/>
    <w:rsid w:val="00914F54"/>
    <w:rsid w:val="00917742"/>
    <w:rsid w:val="00917D6B"/>
    <w:rsid w:val="009229CB"/>
    <w:rsid w:val="0092600D"/>
    <w:rsid w:val="00927153"/>
    <w:rsid w:val="00931ADF"/>
    <w:rsid w:val="00937077"/>
    <w:rsid w:val="0094030F"/>
    <w:rsid w:val="00944B99"/>
    <w:rsid w:val="009455A1"/>
    <w:rsid w:val="0094618A"/>
    <w:rsid w:val="00946FEA"/>
    <w:rsid w:val="00950BF0"/>
    <w:rsid w:val="009518A9"/>
    <w:rsid w:val="00960F75"/>
    <w:rsid w:val="00963A98"/>
    <w:rsid w:val="009642E7"/>
    <w:rsid w:val="00971DA6"/>
    <w:rsid w:val="00973123"/>
    <w:rsid w:val="00982438"/>
    <w:rsid w:val="009903FA"/>
    <w:rsid w:val="009A537E"/>
    <w:rsid w:val="009A5D68"/>
    <w:rsid w:val="009A6D0E"/>
    <w:rsid w:val="009A7A3B"/>
    <w:rsid w:val="009B180A"/>
    <w:rsid w:val="009B3AF9"/>
    <w:rsid w:val="009B700F"/>
    <w:rsid w:val="009C0590"/>
    <w:rsid w:val="009C2453"/>
    <w:rsid w:val="009C30B3"/>
    <w:rsid w:val="009C589F"/>
    <w:rsid w:val="009D14C2"/>
    <w:rsid w:val="009D4B98"/>
    <w:rsid w:val="009E5249"/>
    <w:rsid w:val="009F2B6F"/>
    <w:rsid w:val="009F2CDA"/>
    <w:rsid w:val="009F41C5"/>
    <w:rsid w:val="009F4D83"/>
    <w:rsid w:val="009F7CB6"/>
    <w:rsid w:val="00A017E1"/>
    <w:rsid w:val="00A042DC"/>
    <w:rsid w:val="00A06580"/>
    <w:rsid w:val="00A069F0"/>
    <w:rsid w:val="00A1102F"/>
    <w:rsid w:val="00A1552E"/>
    <w:rsid w:val="00A20107"/>
    <w:rsid w:val="00A207C1"/>
    <w:rsid w:val="00A20B35"/>
    <w:rsid w:val="00A228C0"/>
    <w:rsid w:val="00A23A5A"/>
    <w:rsid w:val="00A276AB"/>
    <w:rsid w:val="00A3046A"/>
    <w:rsid w:val="00A30AE2"/>
    <w:rsid w:val="00A401B1"/>
    <w:rsid w:val="00A4165B"/>
    <w:rsid w:val="00A4688C"/>
    <w:rsid w:val="00A50A45"/>
    <w:rsid w:val="00A50BAD"/>
    <w:rsid w:val="00A50FE4"/>
    <w:rsid w:val="00A63B1D"/>
    <w:rsid w:val="00A65ED8"/>
    <w:rsid w:val="00A70B64"/>
    <w:rsid w:val="00A7213A"/>
    <w:rsid w:val="00A728DF"/>
    <w:rsid w:val="00A74EC5"/>
    <w:rsid w:val="00A775BB"/>
    <w:rsid w:val="00A81CA7"/>
    <w:rsid w:val="00A91246"/>
    <w:rsid w:val="00A92E90"/>
    <w:rsid w:val="00A9614D"/>
    <w:rsid w:val="00A97CCE"/>
    <w:rsid w:val="00AA2CA7"/>
    <w:rsid w:val="00AB7698"/>
    <w:rsid w:val="00AC1EE4"/>
    <w:rsid w:val="00AC22FD"/>
    <w:rsid w:val="00AC3412"/>
    <w:rsid w:val="00AC3C25"/>
    <w:rsid w:val="00AC61E9"/>
    <w:rsid w:val="00AC782E"/>
    <w:rsid w:val="00AD046D"/>
    <w:rsid w:val="00AD7BF3"/>
    <w:rsid w:val="00AE2A2E"/>
    <w:rsid w:val="00AE6437"/>
    <w:rsid w:val="00AE65BA"/>
    <w:rsid w:val="00AF289F"/>
    <w:rsid w:val="00AF422F"/>
    <w:rsid w:val="00AF5FDD"/>
    <w:rsid w:val="00AF73BE"/>
    <w:rsid w:val="00B009F4"/>
    <w:rsid w:val="00B0132D"/>
    <w:rsid w:val="00B03DD1"/>
    <w:rsid w:val="00B053B6"/>
    <w:rsid w:val="00B05B67"/>
    <w:rsid w:val="00B05F12"/>
    <w:rsid w:val="00B1242E"/>
    <w:rsid w:val="00B171A1"/>
    <w:rsid w:val="00B17A8D"/>
    <w:rsid w:val="00B2053E"/>
    <w:rsid w:val="00B23AB8"/>
    <w:rsid w:val="00B23DAB"/>
    <w:rsid w:val="00B2720D"/>
    <w:rsid w:val="00B279DC"/>
    <w:rsid w:val="00B310E0"/>
    <w:rsid w:val="00B36571"/>
    <w:rsid w:val="00B448EF"/>
    <w:rsid w:val="00B51B55"/>
    <w:rsid w:val="00B523A1"/>
    <w:rsid w:val="00B53B4E"/>
    <w:rsid w:val="00B5577A"/>
    <w:rsid w:val="00B567FA"/>
    <w:rsid w:val="00B57284"/>
    <w:rsid w:val="00B6243B"/>
    <w:rsid w:val="00B64F5F"/>
    <w:rsid w:val="00B667DB"/>
    <w:rsid w:val="00B713A9"/>
    <w:rsid w:val="00B71834"/>
    <w:rsid w:val="00B7796B"/>
    <w:rsid w:val="00B87282"/>
    <w:rsid w:val="00B876DA"/>
    <w:rsid w:val="00B911B3"/>
    <w:rsid w:val="00B921F5"/>
    <w:rsid w:val="00B92CB2"/>
    <w:rsid w:val="00B94A9B"/>
    <w:rsid w:val="00B94E3E"/>
    <w:rsid w:val="00B964D9"/>
    <w:rsid w:val="00BA1E7F"/>
    <w:rsid w:val="00BA1EF5"/>
    <w:rsid w:val="00BA33E6"/>
    <w:rsid w:val="00BA477C"/>
    <w:rsid w:val="00BA6266"/>
    <w:rsid w:val="00BA68B2"/>
    <w:rsid w:val="00BA7014"/>
    <w:rsid w:val="00BB01E2"/>
    <w:rsid w:val="00BB1F28"/>
    <w:rsid w:val="00BB7458"/>
    <w:rsid w:val="00BC215B"/>
    <w:rsid w:val="00BC2F8F"/>
    <w:rsid w:val="00BD1133"/>
    <w:rsid w:val="00BD262B"/>
    <w:rsid w:val="00BD3A81"/>
    <w:rsid w:val="00BD65AE"/>
    <w:rsid w:val="00BE2540"/>
    <w:rsid w:val="00BE4A41"/>
    <w:rsid w:val="00BE58E3"/>
    <w:rsid w:val="00BF1BF0"/>
    <w:rsid w:val="00BF6AA0"/>
    <w:rsid w:val="00C003DD"/>
    <w:rsid w:val="00C02409"/>
    <w:rsid w:val="00C04EE5"/>
    <w:rsid w:val="00C05127"/>
    <w:rsid w:val="00C062A1"/>
    <w:rsid w:val="00C10D16"/>
    <w:rsid w:val="00C1153D"/>
    <w:rsid w:val="00C12A52"/>
    <w:rsid w:val="00C17255"/>
    <w:rsid w:val="00C21716"/>
    <w:rsid w:val="00C21CD6"/>
    <w:rsid w:val="00C3373F"/>
    <w:rsid w:val="00C41484"/>
    <w:rsid w:val="00C43C95"/>
    <w:rsid w:val="00C44226"/>
    <w:rsid w:val="00C51D9D"/>
    <w:rsid w:val="00C53B54"/>
    <w:rsid w:val="00C56D9C"/>
    <w:rsid w:val="00C6154E"/>
    <w:rsid w:val="00C6210A"/>
    <w:rsid w:val="00C622CE"/>
    <w:rsid w:val="00C73360"/>
    <w:rsid w:val="00C75C9B"/>
    <w:rsid w:val="00C779D6"/>
    <w:rsid w:val="00C8325F"/>
    <w:rsid w:val="00C83E80"/>
    <w:rsid w:val="00C85F53"/>
    <w:rsid w:val="00C9221F"/>
    <w:rsid w:val="00C927DC"/>
    <w:rsid w:val="00C973C8"/>
    <w:rsid w:val="00C97CCC"/>
    <w:rsid w:val="00CA4C51"/>
    <w:rsid w:val="00CB207A"/>
    <w:rsid w:val="00CB4791"/>
    <w:rsid w:val="00CB5062"/>
    <w:rsid w:val="00CC2463"/>
    <w:rsid w:val="00CC3783"/>
    <w:rsid w:val="00CC5DA7"/>
    <w:rsid w:val="00CD0AEB"/>
    <w:rsid w:val="00CD0EBF"/>
    <w:rsid w:val="00CD5481"/>
    <w:rsid w:val="00CE36CC"/>
    <w:rsid w:val="00CE747A"/>
    <w:rsid w:val="00D00B1E"/>
    <w:rsid w:val="00D059C0"/>
    <w:rsid w:val="00D05C3F"/>
    <w:rsid w:val="00D06B61"/>
    <w:rsid w:val="00D1341F"/>
    <w:rsid w:val="00D139B6"/>
    <w:rsid w:val="00D143F9"/>
    <w:rsid w:val="00D16721"/>
    <w:rsid w:val="00D23640"/>
    <w:rsid w:val="00D23843"/>
    <w:rsid w:val="00D251BA"/>
    <w:rsid w:val="00D330CE"/>
    <w:rsid w:val="00D33253"/>
    <w:rsid w:val="00D3535F"/>
    <w:rsid w:val="00D35370"/>
    <w:rsid w:val="00D4074B"/>
    <w:rsid w:val="00D42625"/>
    <w:rsid w:val="00D44958"/>
    <w:rsid w:val="00D44F45"/>
    <w:rsid w:val="00D45832"/>
    <w:rsid w:val="00D46462"/>
    <w:rsid w:val="00D52220"/>
    <w:rsid w:val="00D53204"/>
    <w:rsid w:val="00D552B6"/>
    <w:rsid w:val="00D60102"/>
    <w:rsid w:val="00D70A3C"/>
    <w:rsid w:val="00D80880"/>
    <w:rsid w:val="00D84163"/>
    <w:rsid w:val="00D912C0"/>
    <w:rsid w:val="00D931CD"/>
    <w:rsid w:val="00DA7790"/>
    <w:rsid w:val="00DA77B9"/>
    <w:rsid w:val="00DB0F64"/>
    <w:rsid w:val="00DC00C5"/>
    <w:rsid w:val="00DC2194"/>
    <w:rsid w:val="00DC6CD4"/>
    <w:rsid w:val="00DD0330"/>
    <w:rsid w:val="00DE1AD3"/>
    <w:rsid w:val="00DE1B36"/>
    <w:rsid w:val="00DE21AE"/>
    <w:rsid w:val="00DE71BD"/>
    <w:rsid w:val="00DE7D3F"/>
    <w:rsid w:val="00DF36A2"/>
    <w:rsid w:val="00DF39CE"/>
    <w:rsid w:val="00DF5D30"/>
    <w:rsid w:val="00E05339"/>
    <w:rsid w:val="00E05BC1"/>
    <w:rsid w:val="00E13362"/>
    <w:rsid w:val="00E26BA5"/>
    <w:rsid w:val="00E26CFE"/>
    <w:rsid w:val="00E31950"/>
    <w:rsid w:val="00E32612"/>
    <w:rsid w:val="00E344EF"/>
    <w:rsid w:val="00E35EF8"/>
    <w:rsid w:val="00E37E1B"/>
    <w:rsid w:val="00E41929"/>
    <w:rsid w:val="00E442B5"/>
    <w:rsid w:val="00E447A0"/>
    <w:rsid w:val="00E46B9B"/>
    <w:rsid w:val="00E46D18"/>
    <w:rsid w:val="00E500AD"/>
    <w:rsid w:val="00E5128C"/>
    <w:rsid w:val="00E54528"/>
    <w:rsid w:val="00E5485A"/>
    <w:rsid w:val="00E62C3A"/>
    <w:rsid w:val="00E653C7"/>
    <w:rsid w:val="00E66599"/>
    <w:rsid w:val="00E6703F"/>
    <w:rsid w:val="00E73B19"/>
    <w:rsid w:val="00E756CE"/>
    <w:rsid w:val="00E76135"/>
    <w:rsid w:val="00E76C8F"/>
    <w:rsid w:val="00E85B41"/>
    <w:rsid w:val="00E865A2"/>
    <w:rsid w:val="00E8719B"/>
    <w:rsid w:val="00E87B0F"/>
    <w:rsid w:val="00E90D45"/>
    <w:rsid w:val="00E91BF8"/>
    <w:rsid w:val="00E92A1A"/>
    <w:rsid w:val="00E92EF6"/>
    <w:rsid w:val="00E9380D"/>
    <w:rsid w:val="00E96EC3"/>
    <w:rsid w:val="00EA3ABB"/>
    <w:rsid w:val="00EA42C9"/>
    <w:rsid w:val="00EA4694"/>
    <w:rsid w:val="00EA5A43"/>
    <w:rsid w:val="00EC1914"/>
    <w:rsid w:val="00EC2A98"/>
    <w:rsid w:val="00EC763F"/>
    <w:rsid w:val="00ED06AE"/>
    <w:rsid w:val="00ED12F5"/>
    <w:rsid w:val="00ED4C9F"/>
    <w:rsid w:val="00ED6E8C"/>
    <w:rsid w:val="00EE0A4E"/>
    <w:rsid w:val="00EE0A99"/>
    <w:rsid w:val="00EF17A4"/>
    <w:rsid w:val="00EF1D55"/>
    <w:rsid w:val="00EF3861"/>
    <w:rsid w:val="00EF5288"/>
    <w:rsid w:val="00EF576D"/>
    <w:rsid w:val="00EF5898"/>
    <w:rsid w:val="00EF61B2"/>
    <w:rsid w:val="00EF75EB"/>
    <w:rsid w:val="00F05668"/>
    <w:rsid w:val="00F10ED5"/>
    <w:rsid w:val="00F14347"/>
    <w:rsid w:val="00F15A97"/>
    <w:rsid w:val="00F27A12"/>
    <w:rsid w:val="00F307F8"/>
    <w:rsid w:val="00F32E59"/>
    <w:rsid w:val="00F37334"/>
    <w:rsid w:val="00F41872"/>
    <w:rsid w:val="00F440D8"/>
    <w:rsid w:val="00F44C6A"/>
    <w:rsid w:val="00F455DF"/>
    <w:rsid w:val="00F4635E"/>
    <w:rsid w:val="00F51889"/>
    <w:rsid w:val="00F52028"/>
    <w:rsid w:val="00F55EFE"/>
    <w:rsid w:val="00F647E3"/>
    <w:rsid w:val="00F66128"/>
    <w:rsid w:val="00F66228"/>
    <w:rsid w:val="00F672CE"/>
    <w:rsid w:val="00F67F8B"/>
    <w:rsid w:val="00F70BD5"/>
    <w:rsid w:val="00F70C49"/>
    <w:rsid w:val="00F71807"/>
    <w:rsid w:val="00F72991"/>
    <w:rsid w:val="00F77E48"/>
    <w:rsid w:val="00F849E9"/>
    <w:rsid w:val="00F84C7B"/>
    <w:rsid w:val="00F8713A"/>
    <w:rsid w:val="00F90365"/>
    <w:rsid w:val="00F951F3"/>
    <w:rsid w:val="00FA03E5"/>
    <w:rsid w:val="00FA08ED"/>
    <w:rsid w:val="00FA797E"/>
    <w:rsid w:val="00FB1B26"/>
    <w:rsid w:val="00FC0AC9"/>
    <w:rsid w:val="00FC23DF"/>
    <w:rsid w:val="00FC484C"/>
    <w:rsid w:val="00FC6515"/>
    <w:rsid w:val="00FC6DC5"/>
    <w:rsid w:val="00FC7809"/>
    <w:rsid w:val="00FC7F6D"/>
    <w:rsid w:val="00FD0C1E"/>
    <w:rsid w:val="00FD1515"/>
    <w:rsid w:val="00FD335A"/>
    <w:rsid w:val="00FE2EB3"/>
    <w:rsid w:val="00FF0A67"/>
    <w:rsid w:val="00FF0AE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63"/>
  </w:style>
  <w:style w:type="paragraph" w:styleId="1">
    <w:name w:val="heading 1"/>
    <w:aliases w:val="Знак7,H1,Аукцион: Заголовок 1,Заголовок 1_стандарта"/>
    <w:basedOn w:val="a"/>
    <w:next w:val="a"/>
    <w:link w:val="10"/>
    <w:autoRedefine/>
    <w:uiPriority w:val="99"/>
    <w:qFormat/>
    <w:rsid w:val="00B0132D"/>
    <w:pPr>
      <w:keepNext/>
      <w:jc w:val="center"/>
      <w:outlineLvl w:val="0"/>
    </w:pPr>
    <w:rPr>
      <w:rFonts w:eastAsia="MS Mincho"/>
      <w:bCs/>
      <w:kern w:val="3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74E9"/>
    <w:pPr>
      <w:jc w:val="center"/>
    </w:pPr>
    <w:rPr>
      <w:b/>
      <w:smallCaps/>
      <w:sz w:val="32"/>
    </w:rPr>
  </w:style>
  <w:style w:type="paragraph" w:styleId="a5">
    <w:name w:val="Body Text Indent"/>
    <w:basedOn w:val="a"/>
    <w:rsid w:val="008574E9"/>
    <w:pPr>
      <w:ind w:left="5529"/>
      <w:jc w:val="center"/>
    </w:pPr>
  </w:style>
  <w:style w:type="paragraph" w:styleId="a6">
    <w:name w:val="footer"/>
    <w:basedOn w:val="a"/>
    <w:rsid w:val="008574E9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0"/>
    <w:rsid w:val="008574E9"/>
  </w:style>
  <w:style w:type="paragraph" w:customStyle="1" w:styleId="21">
    <w:name w:val="Основной текст 21"/>
    <w:basedOn w:val="a"/>
    <w:rsid w:val="008574E9"/>
    <w:pPr>
      <w:ind w:firstLine="567"/>
      <w:jc w:val="both"/>
    </w:pPr>
    <w:rPr>
      <w:sz w:val="24"/>
    </w:rPr>
  </w:style>
  <w:style w:type="table" w:styleId="a8">
    <w:name w:val="Table Grid"/>
    <w:basedOn w:val="a1"/>
    <w:rsid w:val="0085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0C6107"/>
    <w:pPr>
      <w:tabs>
        <w:tab w:val="center" w:pos="4677"/>
        <w:tab w:val="right" w:pos="9355"/>
      </w:tabs>
    </w:pPr>
  </w:style>
  <w:style w:type="character" w:styleId="aa">
    <w:name w:val="Hyperlink"/>
    <w:rsid w:val="004C50E5"/>
    <w:rPr>
      <w:color w:val="0000FF"/>
      <w:u w:val="single"/>
    </w:rPr>
  </w:style>
  <w:style w:type="paragraph" w:styleId="2">
    <w:name w:val="Body Text Indent 2"/>
    <w:basedOn w:val="a"/>
    <w:rsid w:val="00927153"/>
    <w:pPr>
      <w:spacing w:after="120" w:line="480" w:lineRule="auto"/>
      <w:ind w:left="283"/>
    </w:pPr>
  </w:style>
  <w:style w:type="character" w:styleId="ab">
    <w:name w:val="page number"/>
    <w:basedOn w:val="a0"/>
    <w:rsid w:val="004D1F5C"/>
  </w:style>
  <w:style w:type="paragraph" w:customStyle="1" w:styleId="ac">
    <w:name w:val="Знак Знак Знак Знак"/>
    <w:basedOn w:val="a"/>
    <w:rsid w:val="007D3E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список"/>
    <w:basedOn w:val="ae"/>
    <w:autoRedefine/>
    <w:rsid w:val="00797D71"/>
    <w:pPr>
      <w:ind w:right="-108" w:firstLine="709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styleId="ae">
    <w:name w:val="Plain Text"/>
    <w:basedOn w:val="a"/>
    <w:rsid w:val="007F0EC4"/>
    <w:rPr>
      <w:rFonts w:ascii="Courier New" w:hAnsi="Courier New" w:cs="Courier New"/>
    </w:rPr>
  </w:style>
  <w:style w:type="paragraph" w:customStyle="1" w:styleId="af">
    <w:name w:val="Знак"/>
    <w:basedOn w:val="a"/>
    <w:rsid w:val="00154D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 Знак Знак Знак Знак"/>
    <w:basedOn w:val="a"/>
    <w:rsid w:val="005936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5812B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F463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0C4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C6515"/>
    <w:rPr>
      <w:b/>
      <w:smallCaps/>
      <w:sz w:val="32"/>
    </w:rPr>
  </w:style>
  <w:style w:type="character" w:customStyle="1" w:styleId="FontStyle76">
    <w:name w:val="Font Style76"/>
    <w:rsid w:val="00FC651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1D39F5"/>
    <w:pPr>
      <w:spacing w:after="120"/>
    </w:pPr>
  </w:style>
  <w:style w:type="character" w:customStyle="1" w:styleId="af3">
    <w:name w:val="Основной текст Знак"/>
    <w:basedOn w:val="a0"/>
    <w:link w:val="af2"/>
    <w:rsid w:val="001D39F5"/>
  </w:style>
  <w:style w:type="paragraph" w:styleId="af4">
    <w:name w:val="Subtitle"/>
    <w:basedOn w:val="a"/>
    <w:next w:val="a"/>
    <w:link w:val="af5"/>
    <w:qFormat/>
    <w:rsid w:val="00A042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42DC"/>
    <w:rPr>
      <w:rFonts w:ascii="Cambria" w:hAnsi="Cambria"/>
      <w:sz w:val="24"/>
      <w:szCs w:val="24"/>
    </w:rPr>
  </w:style>
  <w:style w:type="paragraph" w:customStyle="1" w:styleId="Default">
    <w:name w:val="Default"/>
    <w:rsid w:val="002E1D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нак7 Знак,H1 Знак,Аукцион: Заголовок 1 Знак,Заголовок 1_стандарта Знак"/>
    <w:basedOn w:val="a0"/>
    <w:link w:val="1"/>
    <w:uiPriority w:val="99"/>
    <w:rsid w:val="00B0132D"/>
    <w:rPr>
      <w:rFonts w:eastAsia="MS Mincho"/>
      <w:bCs/>
      <w:kern w:val="3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63"/>
  </w:style>
  <w:style w:type="paragraph" w:styleId="1">
    <w:name w:val="heading 1"/>
    <w:aliases w:val="Знак7,H1,Аукцион: Заголовок 1,Заголовок 1_стандарта"/>
    <w:basedOn w:val="a"/>
    <w:next w:val="a"/>
    <w:link w:val="10"/>
    <w:autoRedefine/>
    <w:uiPriority w:val="99"/>
    <w:qFormat/>
    <w:rsid w:val="00B0132D"/>
    <w:pPr>
      <w:keepNext/>
      <w:jc w:val="center"/>
      <w:outlineLvl w:val="0"/>
    </w:pPr>
    <w:rPr>
      <w:rFonts w:eastAsia="MS Mincho"/>
      <w:bCs/>
      <w:kern w:val="3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74E9"/>
    <w:pPr>
      <w:jc w:val="center"/>
    </w:pPr>
    <w:rPr>
      <w:b/>
      <w:smallCaps/>
      <w:sz w:val="32"/>
    </w:rPr>
  </w:style>
  <w:style w:type="paragraph" w:styleId="a5">
    <w:name w:val="Body Text Indent"/>
    <w:basedOn w:val="a"/>
    <w:rsid w:val="008574E9"/>
    <w:pPr>
      <w:ind w:left="5529"/>
      <w:jc w:val="center"/>
    </w:pPr>
  </w:style>
  <w:style w:type="paragraph" w:styleId="a6">
    <w:name w:val="footer"/>
    <w:basedOn w:val="a"/>
    <w:rsid w:val="008574E9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0"/>
    <w:rsid w:val="008574E9"/>
  </w:style>
  <w:style w:type="paragraph" w:customStyle="1" w:styleId="21">
    <w:name w:val="Основной текст 21"/>
    <w:basedOn w:val="a"/>
    <w:rsid w:val="008574E9"/>
    <w:pPr>
      <w:ind w:firstLine="567"/>
      <w:jc w:val="both"/>
    </w:pPr>
    <w:rPr>
      <w:sz w:val="24"/>
    </w:rPr>
  </w:style>
  <w:style w:type="table" w:styleId="a8">
    <w:name w:val="Table Grid"/>
    <w:basedOn w:val="a1"/>
    <w:rsid w:val="0085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0C6107"/>
    <w:pPr>
      <w:tabs>
        <w:tab w:val="center" w:pos="4677"/>
        <w:tab w:val="right" w:pos="9355"/>
      </w:tabs>
    </w:pPr>
  </w:style>
  <w:style w:type="character" w:styleId="aa">
    <w:name w:val="Hyperlink"/>
    <w:rsid w:val="004C50E5"/>
    <w:rPr>
      <w:color w:val="0000FF"/>
      <w:u w:val="single"/>
    </w:rPr>
  </w:style>
  <w:style w:type="paragraph" w:styleId="2">
    <w:name w:val="Body Text Indent 2"/>
    <w:basedOn w:val="a"/>
    <w:rsid w:val="00927153"/>
    <w:pPr>
      <w:spacing w:after="120" w:line="480" w:lineRule="auto"/>
      <w:ind w:left="283"/>
    </w:pPr>
  </w:style>
  <w:style w:type="character" w:styleId="ab">
    <w:name w:val="page number"/>
    <w:basedOn w:val="a0"/>
    <w:rsid w:val="004D1F5C"/>
  </w:style>
  <w:style w:type="paragraph" w:customStyle="1" w:styleId="ac">
    <w:name w:val="Знак Знак Знак Знак"/>
    <w:basedOn w:val="a"/>
    <w:rsid w:val="007D3E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список"/>
    <w:basedOn w:val="ae"/>
    <w:autoRedefine/>
    <w:rsid w:val="00797D71"/>
    <w:pPr>
      <w:ind w:right="-108" w:firstLine="709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styleId="ae">
    <w:name w:val="Plain Text"/>
    <w:basedOn w:val="a"/>
    <w:rsid w:val="007F0EC4"/>
    <w:rPr>
      <w:rFonts w:ascii="Courier New" w:hAnsi="Courier New" w:cs="Courier New"/>
    </w:rPr>
  </w:style>
  <w:style w:type="paragraph" w:customStyle="1" w:styleId="af">
    <w:name w:val="Знак"/>
    <w:basedOn w:val="a"/>
    <w:rsid w:val="00154D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 Знак Знак Знак Знак"/>
    <w:basedOn w:val="a"/>
    <w:rsid w:val="005936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5812B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F463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0C4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C6515"/>
    <w:rPr>
      <w:b/>
      <w:smallCaps/>
      <w:sz w:val="32"/>
    </w:rPr>
  </w:style>
  <w:style w:type="character" w:customStyle="1" w:styleId="FontStyle76">
    <w:name w:val="Font Style76"/>
    <w:rsid w:val="00FC651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1D39F5"/>
    <w:pPr>
      <w:spacing w:after="120"/>
    </w:pPr>
  </w:style>
  <w:style w:type="character" w:customStyle="1" w:styleId="af3">
    <w:name w:val="Основной текст Знак"/>
    <w:basedOn w:val="a0"/>
    <w:link w:val="af2"/>
    <w:rsid w:val="001D39F5"/>
  </w:style>
  <w:style w:type="paragraph" w:styleId="af4">
    <w:name w:val="Subtitle"/>
    <w:basedOn w:val="a"/>
    <w:next w:val="a"/>
    <w:link w:val="af5"/>
    <w:qFormat/>
    <w:rsid w:val="00A042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42DC"/>
    <w:rPr>
      <w:rFonts w:ascii="Cambria" w:hAnsi="Cambria"/>
      <w:sz w:val="24"/>
      <w:szCs w:val="24"/>
    </w:rPr>
  </w:style>
  <w:style w:type="paragraph" w:customStyle="1" w:styleId="Default">
    <w:name w:val="Default"/>
    <w:rsid w:val="002E1D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нак7 Знак,H1 Знак,Аукцион: Заголовок 1 Знак,Заголовок 1_стандарта Знак"/>
    <w:basedOn w:val="a0"/>
    <w:link w:val="1"/>
    <w:uiPriority w:val="99"/>
    <w:rsid w:val="00B0132D"/>
    <w:rPr>
      <w:rFonts w:eastAsia="MS Mincho"/>
      <w:bCs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50CB-6007-44EC-ACCE-4E46141D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83К-1</vt:lpstr>
    </vt:vector>
  </TitlesOfParts>
  <Company>**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83К-1</dc:title>
  <dc:creator>*</dc:creator>
  <cp:lastModifiedBy>Тарасов</cp:lastModifiedBy>
  <cp:revision>29</cp:revision>
  <cp:lastPrinted>2014-04-29T05:47:00Z</cp:lastPrinted>
  <dcterms:created xsi:type="dcterms:W3CDTF">2016-03-10T03:37:00Z</dcterms:created>
  <dcterms:modified xsi:type="dcterms:W3CDTF">2016-03-10T08:42:00Z</dcterms:modified>
</cp:coreProperties>
</file>