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AE4" w:rsidRPr="00E1436D" w:rsidRDefault="00CD1AE4" w:rsidP="00E143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143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Протокол №</w:t>
      </w:r>
    </w:p>
    <w:p w:rsidR="00CD1AE4" w:rsidRPr="00E1436D" w:rsidRDefault="00CD1AE4" w:rsidP="00E143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143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рассмотрения заявок на участие в открытом конкурсе</w:t>
      </w:r>
    </w:p>
    <w:p w:rsidR="00CD1AE4" w:rsidRPr="00E1436D" w:rsidRDefault="00CD1AE4" w:rsidP="00E14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55F3" w:rsidRPr="00D84B1D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0755F3" w:rsidRPr="00E14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2013 год</w:t>
      </w:r>
    </w:p>
    <w:p w:rsidR="000755F3" w:rsidRPr="00E1436D" w:rsidRDefault="000755F3" w:rsidP="00E1436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Наименование и способ размещения заказа:</w:t>
      </w:r>
    </w:p>
    <w:p w:rsidR="000755F3" w:rsidRPr="00E1436D" w:rsidRDefault="000755F3" w:rsidP="00E1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6D">
        <w:rPr>
          <w:rFonts w:ascii="Times New Roman" w:hAnsi="Times New Roman" w:cs="Times New Roman"/>
          <w:bCs/>
          <w:sz w:val="24"/>
          <w:szCs w:val="24"/>
        </w:rPr>
        <w:t xml:space="preserve">Оказание услуг </w:t>
      </w:r>
      <w:r w:rsidRPr="00E1436D">
        <w:rPr>
          <w:rFonts w:ascii="Times New Roman" w:hAnsi="Times New Roman" w:cs="Times New Roman"/>
          <w:sz w:val="24"/>
          <w:szCs w:val="24"/>
        </w:rPr>
        <w:t>по</w:t>
      </w:r>
      <w:r w:rsidRPr="00E143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436D">
        <w:rPr>
          <w:rFonts w:ascii="Times New Roman" w:hAnsi="Times New Roman" w:cs="Times New Roman"/>
          <w:sz w:val="24"/>
          <w:szCs w:val="24"/>
        </w:rPr>
        <w:t>проведению обязательного ежегодного аудита  годовой бухгалтерской отчётности ФКП «Аэропорты Красноярья» за период с 23.04.2012 по 31.12.2012г. в 2013 году</w:t>
      </w:r>
      <w:r w:rsidRPr="00E14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E14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0755F3" w:rsidRPr="00E1436D" w:rsidRDefault="000755F3" w:rsidP="00E1436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55F3" w:rsidRPr="00E1436D" w:rsidRDefault="000755F3" w:rsidP="00E1436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Заказчик</w:t>
      </w:r>
    </w:p>
    <w:p w:rsidR="000755F3" w:rsidRPr="00E1436D" w:rsidRDefault="000755F3" w:rsidP="00E1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6D">
        <w:rPr>
          <w:rFonts w:ascii="Times New Roman" w:hAnsi="Times New Roman" w:cs="Times New Roman"/>
          <w:color w:val="000000"/>
          <w:spacing w:val="5"/>
          <w:sz w:val="24"/>
          <w:szCs w:val="24"/>
        </w:rPr>
        <w:t>Федеральное казенное предприятие «Аэропорты Красноярья», ИНН 2411022406, КПП 241101001</w:t>
      </w:r>
      <w:r w:rsidRPr="00E14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5F3" w:rsidRPr="00E1436D" w:rsidRDefault="000755F3" w:rsidP="00E1436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55F3" w:rsidRPr="00E1436D" w:rsidRDefault="000755F3" w:rsidP="00E1436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Предмет контракта:</w:t>
      </w:r>
    </w:p>
    <w:p w:rsidR="000755F3" w:rsidRPr="00E1436D" w:rsidRDefault="000755F3" w:rsidP="00E1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6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1436D">
        <w:rPr>
          <w:rFonts w:ascii="Times New Roman" w:hAnsi="Times New Roman" w:cs="Times New Roman"/>
          <w:bCs/>
          <w:sz w:val="24"/>
          <w:szCs w:val="24"/>
        </w:rPr>
        <w:t xml:space="preserve">Оказание услуг </w:t>
      </w:r>
      <w:r w:rsidRPr="00E1436D">
        <w:rPr>
          <w:rFonts w:ascii="Times New Roman" w:hAnsi="Times New Roman" w:cs="Times New Roman"/>
          <w:sz w:val="24"/>
          <w:szCs w:val="24"/>
        </w:rPr>
        <w:t>по</w:t>
      </w:r>
      <w:r w:rsidRPr="00E143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436D">
        <w:rPr>
          <w:rFonts w:ascii="Times New Roman" w:hAnsi="Times New Roman" w:cs="Times New Roman"/>
          <w:sz w:val="24"/>
          <w:szCs w:val="24"/>
        </w:rPr>
        <w:t>проведению обязательного ежегодного аудита  годовой бухгалтерской отчётности ФКП «Аэропорты Красноярья» за период с 23.04.2012 по 31.12.2012г. в 2013 году</w:t>
      </w:r>
      <w:r w:rsidRPr="00E14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0755F3" w:rsidRPr="00E1436D" w:rsidRDefault="000755F3" w:rsidP="00E14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 (с указанием валюты): </w:t>
      </w:r>
      <w:r w:rsidRPr="00E1436D">
        <w:rPr>
          <w:rFonts w:ascii="Times New Roman" w:hAnsi="Times New Roman" w:cs="Times New Roman"/>
          <w:sz w:val="24"/>
          <w:szCs w:val="24"/>
        </w:rPr>
        <w:t xml:space="preserve">340625,00 </w:t>
      </w:r>
      <w:r w:rsidRPr="00E1436D">
        <w:rPr>
          <w:rFonts w:ascii="Times New Roman" w:hAnsi="Times New Roman" w:cs="Times New Roman"/>
          <w:bCs/>
          <w:sz w:val="24"/>
          <w:szCs w:val="24"/>
        </w:rPr>
        <w:t>(</w:t>
      </w:r>
      <w:r w:rsidRPr="00E1436D">
        <w:rPr>
          <w:rFonts w:ascii="Times New Roman" w:hAnsi="Times New Roman" w:cs="Times New Roman"/>
          <w:sz w:val="24"/>
          <w:szCs w:val="24"/>
        </w:rPr>
        <w:t xml:space="preserve">триста сорок тысяч шестьсот двадцать пять рублей ноль копеек) </w:t>
      </w:r>
      <w:r w:rsidRPr="00E14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Российский рубль. </w:t>
      </w:r>
    </w:p>
    <w:p w:rsidR="000755F3" w:rsidRPr="00E1436D" w:rsidRDefault="000755F3" w:rsidP="00E1436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55F3" w:rsidRPr="00E1436D" w:rsidRDefault="000755F3" w:rsidP="00E1436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Извещение о проведении открытого конкурса</w:t>
      </w:r>
    </w:p>
    <w:p w:rsidR="000755F3" w:rsidRPr="00E1436D" w:rsidRDefault="000755F3" w:rsidP="00E1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№0519100001412000001 от 17.12.2012).</w:t>
      </w:r>
    </w:p>
    <w:p w:rsidR="000755F3" w:rsidRPr="00E1436D" w:rsidRDefault="000755F3" w:rsidP="00E143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55F3" w:rsidRPr="00E1436D" w:rsidRDefault="000755F3" w:rsidP="00E143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Сведения о комиссии</w:t>
      </w:r>
    </w:p>
    <w:p w:rsidR="000755F3" w:rsidRPr="00E1436D" w:rsidRDefault="000755F3" w:rsidP="00E14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4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E14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0755F3" w:rsidRPr="00E1436D" w:rsidRDefault="000755F3" w:rsidP="00E14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143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1436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Железников</w:t>
      </w:r>
      <w:proofErr w:type="spellEnd"/>
      <w:r w:rsidRPr="00E14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 Николаевич</w:t>
      </w:r>
    </w:p>
    <w:p w:rsidR="000755F3" w:rsidRPr="00E1436D" w:rsidRDefault="000755F3" w:rsidP="00E143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председателя комиссии:</w:t>
      </w:r>
    </w:p>
    <w:p w:rsidR="000755F3" w:rsidRPr="00E1436D" w:rsidRDefault="000755F3" w:rsidP="00E14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436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Логачева</w:t>
      </w:r>
      <w:proofErr w:type="spellEnd"/>
      <w:r w:rsidRPr="00E14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Антонина Григорьевна</w:t>
      </w:r>
    </w:p>
    <w:p w:rsidR="000755F3" w:rsidRPr="00E1436D" w:rsidRDefault="000755F3" w:rsidP="00E14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143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Колобова Яна Владимировна</w:t>
      </w:r>
    </w:p>
    <w:p w:rsidR="000755F3" w:rsidRPr="00E1436D" w:rsidRDefault="000755F3" w:rsidP="00E143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</w:p>
    <w:p w:rsidR="000755F3" w:rsidRPr="00E1436D" w:rsidRDefault="000755F3" w:rsidP="00E143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4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Черненко Татьяна Александровна</w:t>
      </w:r>
    </w:p>
    <w:p w:rsidR="000755F3" w:rsidRPr="00E1436D" w:rsidRDefault="000755F3" w:rsidP="00E143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</w:p>
    <w:p w:rsidR="000755F3" w:rsidRPr="00E1436D" w:rsidRDefault="000755F3" w:rsidP="00E143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14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Логачева</w:t>
      </w:r>
      <w:proofErr w:type="spellEnd"/>
      <w:r w:rsidRPr="00E14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Юлия Леонидовна</w:t>
      </w:r>
      <w:r w:rsidRPr="00E14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Член комиссии: </w:t>
      </w:r>
    </w:p>
    <w:p w:rsidR="0037572E" w:rsidRPr="005E3478" w:rsidRDefault="0037572E" w:rsidP="00375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Макарова Ольга Борисовна</w:t>
      </w:r>
    </w:p>
    <w:p w:rsidR="000755F3" w:rsidRPr="00E1436D" w:rsidRDefault="000755F3" w:rsidP="00E14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6 (шесть) из 6 (шести).</w:t>
      </w:r>
      <w:r w:rsidRPr="00E14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572E" w:rsidRDefault="0037572E" w:rsidP="00E143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1AE4" w:rsidRPr="00E1436D" w:rsidRDefault="00CD1AE4" w:rsidP="00E143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Процедура вскрытия конвертов с заявками на участие в открытом конкурсе</w:t>
      </w:r>
    </w:p>
    <w:p w:rsidR="000755F3" w:rsidRPr="00E1436D" w:rsidRDefault="000755F3" w:rsidP="00E14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22.01.2013 в 10:00 (по местному времени) по адре</w:t>
      </w:r>
      <w:r w:rsidR="00F20E5E">
        <w:rPr>
          <w:rFonts w:ascii="Times New Roman" w:eastAsia="Times New Roman" w:hAnsi="Times New Roman" w:cs="Times New Roman"/>
          <w:sz w:val="24"/>
          <w:szCs w:val="24"/>
          <w:lang w:eastAsia="ru-RU"/>
        </w:rPr>
        <w:t>су: Российская Федерация, 660077</w:t>
      </w:r>
      <w:r w:rsidRPr="00E14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Красноярский край, г. Красноярск, </w:t>
      </w:r>
      <w:r w:rsidRPr="00E1436D">
        <w:rPr>
          <w:rFonts w:ascii="Times New Roman" w:hAnsi="Times New Roman" w:cs="Times New Roman"/>
          <w:sz w:val="24"/>
          <w:szCs w:val="24"/>
        </w:rPr>
        <w:t>ул. Молокова, 1, корпус 4, офис 160.</w:t>
      </w:r>
    </w:p>
    <w:p w:rsidR="00CD1AE4" w:rsidRPr="00E1436D" w:rsidRDefault="000755F3" w:rsidP="00E1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1AE4" w:rsidRPr="00E1436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вскрытия конвертов с заявками на у</w:t>
      </w:r>
      <w:r w:rsidRPr="00E1436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открытом конкурсе от 22.01.2013</w:t>
      </w:r>
      <w:r w:rsidR="00CD1AE4" w:rsidRPr="00E14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размещен на официальном сайте www.zakupki.gov.ru) </w:t>
      </w:r>
    </w:p>
    <w:p w:rsidR="00CD1AE4" w:rsidRPr="00E1436D" w:rsidRDefault="00CD1AE4" w:rsidP="00E143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Процедура рассмотрения заявок на участие в открытом конкурсе</w:t>
      </w:r>
    </w:p>
    <w:p w:rsidR="000755F3" w:rsidRPr="00E1436D" w:rsidRDefault="00CD1AE4" w:rsidP="00F2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заявок на участие </w:t>
      </w:r>
      <w:r w:rsidR="000755F3" w:rsidRPr="00E143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конкурсе проведена 23.01.2013</w:t>
      </w:r>
      <w:r w:rsidRPr="00E14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F20E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660077</w:t>
      </w:r>
      <w:r w:rsidR="000755F3" w:rsidRPr="00E14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Красноярский край, г. Красноярск, </w:t>
      </w:r>
      <w:r w:rsidR="000755F3" w:rsidRPr="00E1436D">
        <w:rPr>
          <w:rFonts w:ascii="Times New Roman" w:hAnsi="Times New Roman" w:cs="Times New Roman"/>
          <w:sz w:val="24"/>
          <w:szCs w:val="24"/>
        </w:rPr>
        <w:t>ул. Молокова, 1, корпус 4, офис 160.</w:t>
      </w:r>
    </w:p>
    <w:p w:rsidR="00CD1AE4" w:rsidRPr="00E1436D" w:rsidRDefault="00CD1AE4" w:rsidP="00E143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Решение комиссии</w:t>
      </w:r>
    </w:p>
    <w:p w:rsidR="00CD1AE4" w:rsidRPr="00E1436D" w:rsidRDefault="00CD1AE4" w:rsidP="00E14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5000" w:type="pct"/>
        <w:tblCellSpacing w:w="15" w:type="dxa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8"/>
        <w:gridCol w:w="5842"/>
        <w:gridCol w:w="4389"/>
        <w:gridCol w:w="2951"/>
      </w:tblGrid>
      <w:tr w:rsidR="00CD1AE4" w:rsidRPr="00E1436D" w:rsidTr="002C423D">
        <w:trPr>
          <w:tblCellSpacing w:w="15" w:type="dxa"/>
        </w:trPr>
        <w:tc>
          <w:tcPr>
            <w:tcW w:w="495" w:type="pct"/>
            <w:hideMark/>
          </w:tcPr>
          <w:p w:rsidR="00CD1AE4" w:rsidRPr="00E1436D" w:rsidRDefault="00CD1AE4" w:rsidP="00E1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E1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E1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1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80" w:type="pct"/>
            <w:hideMark/>
          </w:tcPr>
          <w:p w:rsidR="00CD1AE4" w:rsidRPr="00E1436D" w:rsidRDefault="00CD1AE4" w:rsidP="00E1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485" w:type="pct"/>
            <w:hideMark/>
          </w:tcPr>
          <w:p w:rsidR="00CD1AE4" w:rsidRPr="00E1436D" w:rsidRDefault="00CD1AE4" w:rsidP="00E1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990" w:type="pct"/>
            <w:hideMark/>
          </w:tcPr>
          <w:p w:rsidR="00CD1AE4" w:rsidRPr="00E1436D" w:rsidRDefault="00CD1AE4" w:rsidP="00E1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C423D" w:rsidRPr="00E1436D" w:rsidTr="002C423D">
        <w:trPr>
          <w:tblCellSpacing w:w="15" w:type="dxa"/>
        </w:trPr>
        <w:tc>
          <w:tcPr>
            <w:tcW w:w="495" w:type="pct"/>
            <w:hideMark/>
          </w:tcPr>
          <w:p w:rsidR="002C423D" w:rsidRPr="00E1436D" w:rsidRDefault="002C423D" w:rsidP="00E1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pct"/>
            <w:hideMark/>
          </w:tcPr>
          <w:p w:rsidR="002C423D" w:rsidRDefault="002C423D" w:rsidP="00596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ридическое лицо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C423D" w:rsidRDefault="002C423D" w:rsidP="00596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ФинЭкспертиза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423D" w:rsidRPr="000F6912" w:rsidRDefault="002C423D" w:rsidP="00596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7708096662</w:t>
            </w:r>
            <w:r w:rsidRPr="000F6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КПП 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0201001</w:t>
            </w:r>
            <w:r w:rsidRPr="000F6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85" w:type="pct"/>
            <w:hideMark/>
          </w:tcPr>
          <w:p w:rsidR="002C423D" w:rsidRPr="000F6912" w:rsidRDefault="002C423D" w:rsidP="0059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Взлетная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38, помещение 3 (филиал в г. Красноярске)</w:t>
            </w:r>
            <w:r w:rsidRPr="000F6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Красноярск, 660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90" w:type="pct"/>
            <w:hideMark/>
          </w:tcPr>
          <w:p w:rsidR="002C423D" w:rsidRPr="00E1436D" w:rsidRDefault="002C423D" w:rsidP="00E1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  <w:tr w:rsidR="002C423D" w:rsidRPr="00E1436D" w:rsidTr="002C423D">
        <w:trPr>
          <w:tblCellSpacing w:w="15" w:type="dxa"/>
        </w:trPr>
        <w:tc>
          <w:tcPr>
            <w:tcW w:w="500" w:type="pct"/>
          </w:tcPr>
          <w:p w:rsidR="002C423D" w:rsidRPr="00E1436D" w:rsidRDefault="002C423D" w:rsidP="00E1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pct"/>
          </w:tcPr>
          <w:p w:rsidR="002C423D" w:rsidRDefault="002C423D" w:rsidP="00596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ридическое лицо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C423D" w:rsidRDefault="002C423D" w:rsidP="00596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«Аудиторская фирма «АКД-Аудит»</w:t>
            </w: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423D" w:rsidRDefault="002C423D" w:rsidP="00596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7722719950</w:t>
            </w:r>
            <w:r w:rsidRPr="000F6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КПП 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2201001</w:t>
            </w:r>
            <w:r w:rsidRPr="000F6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0" w:type="pct"/>
          </w:tcPr>
          <w:p w:rsidR="002C423D" w:rsidRPr="000F6912" w:rsidRDefault="002C423D" w:rsidP="00596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Нижегородская, 104, корп. 3, </w:t>
            </w:r>
            <w:r w:rsidRPr="000F6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  <w:r w:rsidRPr="000F6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109052</w:t>
            </w:r>
          </w:p>
        </w:tc>
        <w:tc>
          <w:tcPr>
            <w:tcW w:w="1000" w:type="pct"/>
          </w:tcPr>
          <w:p w:rsidR="002C423D" w:rsidRPr="00E1436D" w:rsidRDefault="002C423D" w:rsidP="00E1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  <w:r w:rsidRPr="00E1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участию в конкурсе</w:t>
            </w:r>
          </w:p>
        </w:tc>
      </w:tr>
    </w:tbl>
    <w:p w:rsidR="002C423D" w:rsidRDefault="00CD1AE4" w:rsidP="002C423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143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4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участником конкурса одного участника размещения заказа, подавшего заявку на участие в конкурсе, и, руководствуясь ч. 4 ст. 27 Закона РФ от 21.07.2005 года №94-Ф3 "О размещении заказов на поставки товаров, выполнении работ, оказании услуг для государственных и муниципальных нужд", признать конкурс несостоявшимся.</w:t>
      </w:r>
      <w:r w:rsidRPr="00E14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1AE4" w:rsidRPr="00E1436D" w:rsidRDefault="00CD1AE4" w:rsidP="002C423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E14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E14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CD1AE4" w:rsidRPr="00E1436D" w:rsidRDefault="00CD1AE4" w:rsidP="00E143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Публикация и хранение протокола</w:t>
      </w:r>
    </w:p>
    <w:p w:rsidR="00CD1AE4" w:rsidRPr="00E1436D" w:rsidRDefault="00CD1AE4" w:rsidP="00E1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D1AE4" w:rsidRPr="00E1436D" w:rsidRDefault="00CD1AE4" w:rsidP="00E14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E1436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E14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p w:rsidR="00E1436D" w:rsidRPr="00E1436D" w:rsidRDefault="00E1436D" w:rsidP="00E1436D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436D">
        <w:rPr>
          <w:rFonts w:ascii="Times New Roman" w:hAnsi="Times New Roman" w:cs="Times New Roman"/>
          <w:sz w:val="24"/>
          <w:szCs w:val="24"/>
        </w:rPr>
        <w:t>Протокол подписан присутствующими на заседании членами комиссии: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8464"/>
      </w:tblGrid>
      <w:tr w:rsidR="00E1436D" w:rsidRPr="00E1436D" w:rsidTr="00F83834">
        <w:trPr>
          <w:trHeight w:val="454"/>
        </w:trPr>
        <w:tc>
          <w:tcPr>
            <w:tcW w:w="3599" w:type="dxa"/>
            <w:vAlign w:val="bottom"/>
          </w:tcPr>
          <w:p w:rsidR="00E1436D" w:rsidRPr="00E1436D" w:rsidRDefault="00E1436D" w:rsidP="00E1436D">
            <w:pPr>
              <w:tabs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36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E1436D" w:rsidRPr="00E1436D" w:rsidRDefault="00E1436D" w:rsidP="00E1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  <w:vAlign w:val="bottom"/>
          </w:tcPr>
          <w:p w:rsidR="00E1436D" w:rsidRPr="00E1436D" w:rsidRDefault="00E1436D" w:rsidP="00E1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Железников</w:t>
            </w:r>
            <w:proofErr w:type="spellEnd"/>
            <w:r w:rsidRPr="00E1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Николаевич</w:t>
            </w:r>
          </w:p>
        </w:tc>
      </w:tr>
      <w:tr w:rsidR="00E1436D" w:rsidRPr="00E1436D" w:rsidTr="00F83834">
        <w:trPr>
          <w:trHeight w:val="454"/>
        </w:trPr>
        <w:tc>
          <w:tcPr>
            <w:tcW w:w="3599" w:type="dxa"/>
            <w:vAlign w:val="bottom"/>
          </w:tcPr>
          <w:p w:rsidR="00E1436D" w:rsidRPr="00E1436D" w:rsidRDefault="00E1436D" w:rsidP="00E14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2610" w:type="dxa"/>
            <w:vAlign w:val="bottom"/>
          </w:tcPr>
          <w:p w:rsidR="00E1436D" w:rsidRPr="00E1436D" w:rsidRDefault="00E1436D" w:rsidP="00E1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  <w:vAlign w:val="bottom"/>
          </w:tcPr>
          <w:p w:rsidR="00E1436D" w:rsidRPr="00E1436D" w:rsidRDefault="00E1436D" w:rsidP="00E14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Логачева</w:t>
            </w:r>
            <w:proofErr w:type="spellEnd"/>
            <w:r w:rsidRPr="00E1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Григорьевна</w:t>
            </w:r>
          </w:p>
          <w:p w:rsidR="00E1436D" w:rsidRPr="00E1436D" w:rsidRDefault="00E1436D" w:rsidP="00E1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6D" w:rsidRPr="00E1436D" w:rsidTr="00F83834">
        <w:trPr>
          <w:trHeight w:val="287"/>
        </w:trPr>
        <w:tc>
          <w:tcPr>
            <w:tcW w:w="3599" w:type="dxa"/>
            <w:vAlign w:val="bottom"/>
          </w:tcPr>
          <w:p w:rsidR="00E1436D" w:rsidRPr="00E1436D" w:rsidRDefault="00E1436D" w:rsidP="00E1436D">
            <w:pPr>
              <w:tabs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36D">
              <w:rPr>
                <w:rFonts w:ascii="Times New Roman" w:hAnsi="Times New Roman" w:cs="Times New Roman"/>
                <w:sz w:val="24"/>
                <w:szCs w:val="24"/>
              </w:rPr>
              <w:t>Член комиссии:</w:t>
            </w:r>
          </w:p>
        </w:tc>
        <w:tc>
          <w:tcPr>
            <w:tcW w:w="2610" w:type="dxa"/>
            <w:vAlign w:val="bottom"/>
          </w:tcPr>
          <w:p w:rsidR="00E1436D" w:rsidRPr="00E1436D" w:rsidRDefault="00E1436D" w:rsidP="00E1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  <w:vAlign w:val="bottom"/>
          </w:tcPr>
          <w:p w:rsidR="00E1436D" w:rsidRPr="00E1436D" w:rsidRDefault="00E1436D" w:rsidP="00E14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Колобова Яна Владимировна</w:t>
            </w:r>
          </w:p>
        </w:tc>
      </w:tr>
      <w:tr w:rsidR="00E1436D" w:rsidRPr="00E1436D" w:rsidTr="00F83834">
        <w:trPr>
          <w:trHeight w:val="328"/>
        </w:trPr>
        <w:tc>
          <w:tcPr>
            <w:tcW w:w="3599" w:type="dxa"/>
          </w:tcPr>
          <w:p w:rsidR="00E1436D" w:rsidRPr="00E1436D" w:rsidRDefault="00E1436D" w:rsidP="00E1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36D">
              <w:rPr>
                <w:rFonts w:ascii="Times New Roman" w:hAnsi="Times New Roman" w:cs="Times New Roman"/>
                <w:sz w:val="24"/>
                <w:szCs w:val="24"/>
              </w:rPr>
              <w:t>Член комиссии:</w:t>
            </w:r>
          </w:p>
        </w:tc>
        <w:tc>
          <w:tcPr>
            <w:tcW w:w="2610" w:type="dxa"/>
            <w:vAlign w:val="bottom"/>
          </w:tcPr>
          <w:p w:rsidR="00E1436D" w:rsidRPr="00E1436D" w:rsidRDefault="00E1436D" w:rsidP="00E1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  <w:vAlign w:val="bottom"/>
          </w:tcPr>
          <w:p w:rsidR="00E1436D" w:rsidRPr="00E1436D" w:rsidRDefault="00E1436D" w:rsidP="00E14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Черненко Татьяна Александровна</w:t>
            </w:r>
          </w:p>
          <w:p w:rsidR="00E1436D" w:rsidRPr="00E1436D" w:rsidRDefault="00E1436D" w:rsidP="00E1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6D" w:rsidRPr="00E1436D" w:rsidTr="00F83834">
        <w:trPr>
          <w:trHeight w:val="454"/>
        </w:trPr>
        <w:tc>
          <w:tcPr>
            <w:tcW w:w="3599" w:type="dxa"/>
          </w:tcPr>
          <w:p w:rsidR="00E1436D" w:rsidRPr="00E1436D" w:rsidRDefault="00E1436D" w:rsidP="00E1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36D">
              <w:rPr>
                <w:rFonts w:ascii="Times New Roman" w:hAnsi="Times New Roman" w:cs="Times New Roman"/>
                <w:sz w:val="24"/>
                <w:szCs w:val="24"/>
              </w:rPr>
              <w:t>Член комиссии:</w:t>
            </w:r>
          </w:p>
        </w:tc>
        <w:tc>
          <w:tcPr>
            <w:tcW w:w="2610" w:type="dxa"/>
            <w:vAlign w:val="bottom"/>
          </w:tcPr>
          <w:p w:rsidR="00E1436D" w:rsidRPr="00E1436D" w:rsidRDefault="00E1436D" w:rsidP="00E1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  <w:vAlign w:val="bottom"/>
          </w:tcPr>
          <w:p w:rsidR="00E1436D" w:rsidRPr="00E1436D" w:rsidRDefault="00E1436D" w:rsidP="00E1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Логачева</w:t>
            </w:r>
            <w:proofErr w:type="spellEnd"/>
            <w:r w:rsidRPr="00E1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Юлия Леонидовна</w:t>
            </w:r>
          </w:p>
        </w:tc>
      </w:tr>
      <w:tr w:rsidR="00E1436D" w:rsidRPr="00E1436D" w:rsidTr="00F83834">
        <w:trPr>
          <w:trHeight w:val="454"/>
        </w:trPr>
        <w:tc>
          <w:tcPr>
            <w:tcW w:w="3599" w:type="dxa"/>
          </w:tcPr>
          <w:p w:rsidR="00E1436D" w:rsidRPr="00E1436D" w:rsidRDefault="00E1436D" w:rsidP="00E1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23D">
              <w:rPr>
                <w:rFonts w:ascii="Times New Roman" w:hAnsi="Times New Roman" w:cs="Times New Roman"/>
                <w:sz w:val="24"/>
                <w:szCs w:val="24"/>
              </w:rPr>
              <w:t>Член комиссии:</w:t>
            </w:r>
          </w:p>
        </w:tc>
        <w:tc>
          <w:tcPr>
            <w:tcW w:w="2610" w:type="dxa"/>
            <w:vAlign w:val="bottom"/>
          </w:tcPr>
          <w:p w:rsidR="00E1436D" w:rsidRPr="00E1436D" w:rsidRDefault="00E1436D" w:rsidP="00E1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  <w:vAlign w:val="bottom"/>
          </w:tcPr>
          <w:p w:rsidR="0037572E" w:rsidRPr="005E3478" w:rsidRDefault="0037572E" w:rsidP="00375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Макарова Ольга Борисовна</w:t>
            </w:r>
          </w:p>
          <w:p w:rsidR="00E1436D" w:rsidRPr="00E1436D" w:rsidRDefault="00E1436D" w:rsidP="00E1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36D" w:rsidRPr="00E1436D" w:rsidRDefault="00E1436D" w:rsidP="00E14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11040"/>
      </w:tblGrid>
      <w:tr w:rsidR="00E1436D" w:rsidRPr="00E1436D" w:rsidTr="00F838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436D" w:rsidRPr="00E1436D" w:rsidRDefault="00E1436D" w:rsidP="00E14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36D" w:rsidRPr="00E1436D" w:rsidRDefault="00E1436D" w:rsidP="00E14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(23</w:t>
            </w:r>
            <w:r w:rsidRPr="00E1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.01.2013) </w:t>
            </w:r>
          </w:p>
        </w:tc>
      </w:tr>
    </w:tbl>
    <w:p w:rsidR="00CD1AE4" w:rsidRPr="00E1436D" w:rsidRDefault="00CD1AE4" w:rsidP="00E143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11040"/>
      </w:tblGrid>
      <w:tr w:rsidR="00CD1AE4" w:rsidRPr="00E1436D" w:rsidTr="00CD1A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1AE4" w:rsidRPr="00E1436D" w:rsidRDefault="00CD1AE4" w:rsidP="00E14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36D" w:rsidRDefault="00E1436D" w:rsidP="00E14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36D" w:rsidRDefault="00E1436D" w:rsidP="00E14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36D" w:rsidRDefault="00E1436D" w:rsidP="00E14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36D" w:rsidRDefault="00E1436D" w:rsidP="00E14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36D" w:rsidRDefault="00E1436D" w:rsidP="00E14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36D" w:rsidRDefault="00E1436D" w:rsidP="00E14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36D" w:rsidRDefault="00E1436D" w:rsidP="00E14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36D" w:rsidRDefault="00E1436D" w:rsidP="00E14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36D" w:rsidRDefault="00E1436D" w:rsidP="00E14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36D" w:rsidRDefault="00E1436D" w:rsidP="00E14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FE7" w:rsidRDefault="00751FE7" w:rsidP="0075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FE7" w:rsidRDefault="00751FE7" w:rsidP="0075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AE4" w:rsidRPr="00E1436D" w:rsidRDefault="00CD1AE4" w:rsidP="0075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1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к Протоколу рассмотрения заявок</w:t>
            </w:r>
            <w:r w:rsidRPr="00E1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480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участие в открытом конкурсе</w:t>
            </w:r>
            <w:r w:rsidR="00480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0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23.01.2013</w:t>
            </w:r>
            <w:r w:rsidRPr="00E1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D1AE4" w:rsidRPr="00E1436D" w:rsidRDefault="00CD1AE4" w:rsidP="00E14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AE4" w:rsidRPr="00E1436D" w:rsidRDefault="00CD1AE4" w:rsidP="00E14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CD1AE4" w:rsidRPr="00E1436D" w:rsidRDefault="00CD1AE4" w:rsidP="00E14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AE4" w:rsidRPr="00E1436D" w:rsidRDefault="00CD1AE4" w:rsidP="00E14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«</w:t>
      </w:r>
      <w:r w:rsidR="00480368" w:rsidRPr="00E1436D">
        <w:rPr>
          <w:rFonts w:ascii="Times New Roman" w:hAnsi="Times New Roman" w:cs="Times New Roman"/>
          <w:bCs/>
          <w:sz w:val="24"/>
          <w:szCs w:val="24"/>
        </w:rPr>
        <w:t xml:space="preserve">Оказание услуг </w:t>
      </w:r>
      <w:r w:rsidR="00480368" w:rsidRPr="00E1436D">
        <w:rPr>
          <w:rFonts w:ascii="Times New Roman" w:hAnsi="Times New Roman" w:cs="Times New Roman"/>
          <w:sz w:val="24"/>
          <w:szCs w:val="24"/>
        </w:rPr>
        <w:t>по</w:t>
      </w:r>
      <w:r w:rsidR="00480368" w:rsidRPr="00E143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0368" w:rsidRPr="00E1436D">
        <w:rPr>
          <w:rFonts w:ascii="Times New Roman" w:hAnsi="Times New Roman" w:cs="Times New Roman"/>
          <w:sz w:val="24"/>
          <w:szCs w:val="24"/>
        </w:rPr>
        <w:t>проведению обязательного ежегодного аудита  годовой бухгалтерской отчётности ФКП «Аэропорты Красноярья» за период с 23.04.2012 по 31.12.2012г. в 2013 году</w:t>
      </w:r>
      <w:r w:rsidRPr="00E14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3E2170" w:rsidRDefault="00CD1AE4" w:rsidP="003E21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43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Заявка</w:t>
      </w:r>
      <w:r w:rsidR="003E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№1. </w:t>
      </w:r>
      <w:r w:rsidRPr="00E143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</w:t>
      </w:r>
      <w:r w:rsidR="003E2170" w:rsidRPr="000F6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размещения заказа: </w:t>
      </w:r>
      <w:r w:rsidR="003E217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E2170" w:rsidRPr="00705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ридическое лицо</w:t>
      </w:r>
      <w:r w:rsidR="003E2170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Общество с ограниченной ответственностью «</w:t>
      </w:r>
      <w:proofErr w:type="spellStart"/>
      <w:r w:rsidR="003E21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ФинЭкспертиза</w:t>
      </w:r>
      <w:proofErr w:type="spellEnd"/>
      <w:r w:rsidR="003E217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2170" w:rsidRPr="00705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7708096662</w:t>
      </w:r>
      <w:r w:rsidR="003E2170" w:rsidRPr="000F691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КПП 77</w:t>
      </w:r>
      <w:r w:rsidR="003E2170">
        <w:rPr>
          <w:rFonts w:ascii="Times New Roman" w:eastAsia="Times New Roman" w:hAnsi="Times New Roman" w:cs="Times New Roman"/>
          <w:sz w:val="24"/>
          <w:szCs w:val="24"/>
          <w:lang w:eastAsia="ru-RU"/>
        </w:rPr>
        <w:t>0201001</w:t>
      </w:r>
      <w:r w:rsidR="003E2170" w:rsidRPr="000F69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E2170" w:rsidRDefault="003E2170" w:rsidP="003E21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170" w:rsidRDefault="00CD1AE4" w:rsidP="00E14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комиссии: </w:t>
      </w:r>
      <w:r w:rsidRPr="003E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допущен. </w:t>
      </w:r>
    </w:p>
    <w:p w:rsidR="003E2170" w:rsidRPr="003E2170" w:rsidRDefault="003E2170" w:rsidP="00E14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4926" w:type="pct"/>
        <w:tblLook w:val="04A0" w:firstRow="1" w:lastRow="0" w:firstColumn="1" w:lastColumn="0" w:noHBand="0" w:noVBand="1"/>
      </w:tblPr>
      <w:tblGrid>
        <w:gridCol w:w="7327"/>
        <w:gridCol w:w="2182"/>
        <w:gridCol w:w="3636"/>
        <w:gridCol w:w="1422"/>
      </w:tblGrid>
      <w:tr w:rsidR="00CD1AE4" w:rsidRPr="00E1436D" w:rsidTr="00480368">
        <w:tc>
          <w:tcPr>
            <w:tcW w:w="2515" w:type="pct"/>
            <w:hideMark/>
          </w:tcPr>
          <w:p w:rsidR="00CD1AE4" w:rsidRPr="00E1436D" w:rsidRDefault="00CD1AE4" w:rsidP="00E14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49" w:type="pct"/>
            <w:hideMark/>
          </w:tcPr>
          <w:p w:rsidR="00CD1AE4" w:rsidRPr="00E1436D" w:rsidRDefault="00CD1AE4" w:rsidP="00E14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248" w:type="pct"/>
            <w:hideMark/>
          </w:tcPr>
          <w:p w:rsidR="00CD1AE4" w:rsidRPr="00E1436D" w:rsidRDefault="00CD1AE4" w:rsidP="00E14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488" w:type="pct"/>
            <w:hideMark/>
          </w:tcPr>
          <w:p w:rsidR="00CD1AE4" w:rsidRPr="00E1436D" w:rsidRDefault="00CD1AE4" w:rsidP="00E14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480368" w:rsidRPr="00E1436D" w:rsidTr="00946BCE">
        <w:tc>
          <w:tcPr>
            <w:tcW w:w="2515" w:type="pct"/>
            <w:vAlign w:val="bottom"/>
            <w:hideMark/>
          </w:tcPr>
          <w:p w:rsidR="00480368" w:rsidRPr="00E1436D" w:rsidRDefault="00480368" w:rsidP="00F8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Железников</w:t>
            </w:r>
            <w:proofErr w:type="spellEnd"/>
            <w:r w:rsidRPr="00E1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Николаевич</w:t>
            </w:r>
          </w:p>
        </w:tc>
        <w:tc>
          <w:tcPr>
            <w:tcW w:w="749" w:type="pct"/>
            <w:hideMark/>
          </w:tcPr>
          <w:p w:rsidR="00480368" w:rsidRPr="00E1436D" w:rsidRDefault="00480368" w:rsidP="00E14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8" w:type="pct"/>
            <w:hideMark/>
          </w:tcPr>
          <w:p w:rsidR="00480368" w:rsidRPr="00E1436D" w:rsidRDefault="00480368" w:rsidP="00E14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488" w:type="pct"/>
            <w:hideMark/>
          </w:tcPr>
          <w:p w:rsidR="00480368" w:rsidRPr="00E1436D" w:rsidRDefault="00480368" w:rsidP="00E14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480368" w:rsidRPr="00E1436D" w:rsidTr="00946BCE">
        <w:tc>
          <w:tcPr>
            <w:tcW w:w="2515" w:type="pct"/>
            <w:vAlign w:val="bottom"/>
            <w:hideMark/>
          </w:tcPr>
          <w:p w:rsidR="00480368" w:rsidRPr="00E1436D" w:rsidRDefault="00480368" w:rsidP="00F83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Логачева</w:t>
            </w:r>
            <w:proofErr w:type="spellEnd"/>
            <w:r w:rsidRPr="00E1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Григорьевна</w:t>
            </w:r>
          </w:p>
          <w:p w:rsidR="00480368" w:rsidRPr="00E1436D" w:rsidRDefault="00480368" w:rsidP="00F83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480368" w:rsidRPr="00E1436D" w:rsidRDefault="00480368" w:rsidP="00E14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8" w:type="pct"/>
            <w:hideMark/>
          </w:tcPr>
          <w:p w:rsidR="00480368" w:rsidRPr="00E1436D" w:rsidRDefault="00480368" w:rsidP="00E14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488" w:type="pct"/>
            <w:hideMark/>
          </w:tcPr>
          <w:p w:rsidR="00480368" w:rsidRPr="00E1436D" w:rsidRDefault="00480368" w:rsidP="00E14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480368" w:rsidRPr="00E1436D" w:rsidTr="00946BCE">
        <w:tc>
          <w:tcPr>
            <w:tcW w:w="2515" w:type="pct"/>
            <w:vAlign w:val="bottom"/>
            <w:hideMark/>
          </w:tcPr>
          <w:p w:rsidR="00480368" w:rsidRPr="00E1436D" w:rsidRDefault="00480368" w:rsidP="00F83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Колобова Яна Владимировна</w:t>
            </w:r>
          </w:p>
        </w:tc>
        <w:tc>
          <w:tcPr>
            <w:tcW w:w="749" w:type="pct"/>
            <w:hideMark/>
          </w:tcPr>
          <w:p w:rsidR="00480368" w:rsidRPr="00E1436D" w:rsidRDefault="00480368" w:rsidP="00E14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8" w:type="pct"/>
            <w:hideMark/>
          </w:tcPr>
          <w:p w:rsidR="00480368" w:rsidRPr="00E1436D" w:rsidRDefault="00480368" w:rsidP="00E14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488" w:type="pct"/>
            <w:hideMark/>
          </w:tcPr>
          <w:p w:rsidR="00480368" w:rsidRPr="00E1436D" w:rsidRDefault="00480368" w:rsidP="00E14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480368" w:rsidRPr="00E1436D" w:rsidTr="00946BCE">
        <w:tc>
          <w:tcPr>
            <w:tcW w:w="2515" w:type="pct"/>
            <w:vAlign w:val="bottom"/>
            <w:hideMark/>
          </w:tcPr>
          <w:p w:rsidR="00480368" w:rsidRPr="00E1436D" w:rsidRDefault="00480368" w:rsidP="00F838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Черненко Татьяна Александровна</w:t>
            </w:r>
          </w:p>
          <w:p w:rsidR="00480368" w:rsidRPr="00E1436D" w:rsidRDefault="00480368" w:rsidP="00F83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480368" w:rsidRPr="00E1436D" w:rsidRDefault="00480368" w:rsidP="00E14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8" w:type="pct"/>
            <w:hideMark/>
          </w:tcPr>
          <w:p w:rsidR="00480368" w:rsidRPr="00E1436D" w:rsidRDefault="00480368" w:rsidP="00E14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488" w:type="pct"/>
            <w:hideMark/>
          </w:tcPr>
          <w:p w:rsidR="00480368" w:rsidRPr="00E1436D" w:rsidRDefault="00480368" w:rsidP="00E14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480368" w:rsidTr="00946BCE">
        <w:tc>
          <w:tcPr>
            <w:tcW w:w="2515" w:type="pct"/>
            <w:vAlign w:val="bottom"/>
          </w:tcPr>
          <w:p w:rsidR="00480368" w:rsidRPr="00E1436D" w:rsidRDefault="00480368" w:rsidP="00F8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Логачева</w:t>
            </w:r>
            <w:proofErr w:type="spellEnd"/>
            <w:r w:rsidRPr="00E1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Юлия Леонидовна</w:t>
            </w:r>
          </w:p>
        </w:tc>
        <w:tc>
          <w:tcPr>
            <w:tcW w:w="749" w:type="pct"/>
          </w:tcPr>
          <w:p w:rsidR="00480368" w:rsidRPr="00E1436D" w:rsidRDefault="00480368" w:rsidP="00F8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8" w:type="pct"/>
          </w:tcPr>
          <w:p w:rsidR="00480368" w:rsidRPr="00E1436D" w:rsidRDefault="00480368" w:rsidP="00F8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488" w:type="pct"/>
          </w:tcPr>
          <w:p w:rsidR="00480368" w:rsidRPr="00E1436D" w:rsidRDefault="00480368" w:rsidP="00F8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480368" w:rsidTr="00480368">
        <w:tc>
          <w:tcPr>
            <w:tcW w:w="2515" w:type="pct"/>
          </w:tcPr>
          <w:p w:rsidR="00480368" w:rsidRPr="0037572E" w:rsidRDefault="0037572E" w:rsidP="00E14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Макарова Ольга Борисовна</w:t>
            </w:r>
          </w:p>
        </w:tc>
        <w:tc>
          <w:tcPr>
            <w:tcW w:w="749" w:type="pct"/>
          </w:tcPr>
          <w:p w:rsidR="00480368" w:rsidRPr="003E2170" w:rsidRDefault="00480368" w:rsidP="00F8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8" w:type="pct"/>
          </w:tcPr>
          <w:p w:rsidR="00480368" w:rsidRPr="003E2170" w:rsidRDefault="00480368" w:rsidP="00F8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488" w:type="pct"/>
          </w:tcPr>
          <w:p w:rsidR="00480368" w:rsidRPr="003E2170" w:rsidRDefault="00480368" w:rsidP="00F8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3E1D8F" w:rsidRDefault="003E1D8F" w:rsidP="00E14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170" w:rsidRDefault="005C4F02" w:rsidP="003E2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№2. </w:t>
      </w:r>
      <w:r w:rsidRPr="005C4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2170" w:rsidRPr="00090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размещения заказа: </w:t>
      </w:r>
      <w:r w:rsidR="003E217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E2170" w:rsidRPr="00705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ридическое лицо</w:t>
      </w:r>
      <w:r w:rsidR="003E2170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Общество с ограниченной ответственностью «Аудиторская фирма «АКД-Аудит»</w:t>
      </w:r>
      <w:r w:rsidR="003E2170" w:rsidRPr="00705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7722719950</w:t>
      </w:r>
      <w:r w:rsidR="003E2170" w:rsidRPr="000F691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КПП 77</w:t>
      </w:r>
      <w:r w:rsidR="003E2170">
        <w:rPr>
          <w:rFonts w:ascii="Times New Roman" w:eastAsia="Times New Roman" w:hAnsi="Times New Roman" w:cs="Times New Roman"/>
          <w:sz w:val="24"/>
          <w:szCs w:val="24"/>
          <w:lang w:eastAsia="ru-RU"/>
        </w:rPr>
        <w:t>2201001</w:t>
      </w:r>
      <w:r w:rsidR="003E2170" w:rsidRPr="000F69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E21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2170" w:rsidRDefault="003E2170" w:rsidP="003E2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F02" w:rsidRDefault="005C4F02" w:rsidP="003E2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комиссии: </w:t>
      </w:r>
      <w:r w:rsidRPr="003E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не допущен. </w:t>
      </w:r>
    </w:p>
    <w:p w:rsidR="004B3E5F" w:rsidRDefault="004B3E5F" w:rsidP="003E2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170" w:rsidRDefault="003E2170" w:rsidP="003E2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4926" w:type="pct"/>
        <w:tblLook w:val="04A0" w:firstRow="1" w:lastRow="0" w:firstColumn="1" w:lastColumn="0" w:noHBand="0" w:noVBand="1"/>
      </w:tblPr>
      <w:tblGrid>
        <w:gridCol w:w="3793"/>
        <w:gridCol w:w="2270"/>
        <w:gridCol w:w="3400"/>
        <w:gridCol w:w="5104"/>
      </w:tblGrid>
      <w:tr w:rsidR="003E2170" w:rsidRPr="00E1436D" w:rsidTr="003E2170">
        <w:tc>
          <w:tcPr>
            <w:tcW w:w="1302" w:type="pct"/>
            <w:hideMark/>
          </w:tcPr>
          <w:p w:rsidR="003E2170" w:rsidRPr="00C679F2" w:rsidRDefault="003E2170" w:rsidP="0059656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79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ФИО члена комиссии</w:t>
            </w:r>
          </w:p>
        </w:tc>
        <w:tc>
          <w:tcPr>
            <w:tcW w:w="779" w:type="pct"/>
            <w:hideMark/>
          </w:tcPr>
          <w:p w:rsidR="003E2170" w:rsidRPr="00C679F2" w:rsidRDefault="003E2170" w:rsidP="0059656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79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 решении члена комиссии</w:t>
            </w:r>
          </w:p>
        </w:tc>
        <w:tc>
          <w:tcPr>
            <w:tcW w:w="1167" w:type="pct"/>
            <w:hideMark/>
          </w:tcPr>
          <w:p w:rsidR="003E2170" w:rsidRPr="00C679F2" w:rsidRDefault="003E2170" w:rsidP="0059656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79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Причина отказа</w:t>
            </w:r>
          </w:p>
        </w:tc>
        <w:tc>
          <w:tcPr>
            <w:tcW w:w="1752" w:type="pct"/>
            <w:hideMark/>
          </w:tcPr>
          <w:p w:rsidR="003E2170" w:rsidRPr="00C679F2" w:rsidRDefault="003E2170" w:rsidP="0059656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79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Пояснение</w:t>
            </w:r>
          </w:p>
        </w:tc>
      </w:tr>
      <w:tr w:rsidR="003E2170" w:rsidRPr="00E1436D" w:rsidTr="003E2170">
        <w:tc>
          <w:tcPr>
            <w:tcW w:w="1302" w:type="pct"/>
            <w:vAlign w:val="bottom"/>
            <w:hideMark/>
          </w:tcPr>
          <w:p w:rsidR="003E2170" w:rsidRPr="00C679F2" w:rsidRDefault="003E2170" w:rsidP="0059656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679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Железников</w:t>
            </w:r>
            <w:proofErr w:type="spellEnd"/>
            <w:r w:rsidRPr="00C679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Олег Николаевич</w:t>
            </w:r>
          </w:p>
        </w:tc>
        <w:tc>
          <w:tcPr>
            <w:tcW w:w="779" w:type="pct"/>
            <w:hideMark/>
          </w:tcPr>
          <w:p w:rsidR="003E2170" w:rsidRPr="00C679F2" w:rsidRDefault="003E2170">
            <w:pPr>
              <w:rPr>
                <w:sz w:val="23"/>
                <w:szCs w:val="23"/>
              </w:rPr>
            </w:pPr>
            <w:r w:rsidRPr="00C679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Отказ в допуске</w:t>
            </w:r>
          </w:p>
        </w:tc>
        <w:tc>
          <w:tcPr>
            <w:tcW w:w="1167" w:type="pct"/>
          </w:tcPr>
          <w:p w:rsidR="003E2170" w:rsidRPr="00C679F2" w:rsidRDefault="003E2170" w:rsidP="003E217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79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Несоответствие заявки требованиям документации</w:t>
            </w:r>
          </w:p>
        </w:tc>
        <w:tc>
          <w:tcPr>
            <w:tcW w:w="1752" w:type="pct"/>
          </w:tcPr>
          <w:p w:rsidR="003E2170" w:rsidRPr="00C679F2" w:rsidRDefault="003E2170" w:rsidP="00C679F2">
            <w:pPr>
              <w:jc w:val="both"/>
              <w:rPr>
                <w:sz w:val="23"/>
                <w:szCs w:val="23"/>
              </w:rPr>
            </w:pPr>
            <w:proofErr w:type="gramStart"/>
            <w:r w:rsidRPr="00C679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соответствии с пунктами 1, 4 части 1 статьи 12 Федерального закона от 21.07.2005г. № 94-ФЗ «О размещении заказов на поставки товаров, выполнение работ, оказание услуг для государственных и муниципальных нужд» в связи с: - несоответствием заявки на участие в конкурсе требованиям раздела 14  конкурсной документации и приложения  2 к конкурсной документации </w:t>
            </w:r>
            <w:r w:rsidR="00C679F2" w:rsidRPr="00C679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(не представлена </w:t>
            </w:r>
            <w:r w:rsidR="00C679F2" w:rsidRPr="00C679F2">
              <w:rPr>
                <w:rFonts w:ascii="Times New Roman" w:hAnsi="Times New Roman" w:cs="Times New Roman"/>
                <w:sz w:val="23"/>
                <w:szCs w:val="23"/>
              </w:rPr>
              <w:t>полученная не ранее чем за шесть месяцев</w:t>
            </w:r>
            <w:proofErr w:type="gramEnd"/>
            <w:r w:rsidR="00C679F2" w:rsidRPr="00C679F2">
              <w:rPr>
                <w:rFonts w:ascii="Times New Roman" w:hAnsi="Times New Roman" w:cs="Times New Roman"/>
                <w:sz w:val="23"/>
                <w:szCs w:val="23"/>
              </w:rPr>
              <w:t xml:space="preserve"> до дня размещения на официальном сайте извещения о проведении открытого конкурса выписка из единого государственного реестра юридических лиц или нотариально заверенная копия такой выписки (представлена выписка от 10.06.2010 года)).</w:t>
            </w:r>
          </w:p>
        </w:tc>
      </w:tr>
      <w:tr w:rsidR="00C679F2" w:rsidRPr="00E1436D" w:rsidTr="003E2170">
        <w:tc>
          <w:tcPr>
            <w:tcW w:w="1302" w:type="pct"/>
            <w:vAlign w:val="bottom"/>
            <w:hideMark/>
          </w:tcPr>
          <w:p w:rsidR="00C679F2" w:rsidRPr="00C679F2" w:rsidRDefault="00C679F2" w:rsidP="00596568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C679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Логачева</w:t>
            </w:r>
            <w:proofErr w:type="spellEnd"/>
            <w:r w:rsidRPr="00C679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Антонина Григорьевна</w:t>
            </w:r>
          </w:p>
          <w:p w:rsidR="00C679F2" w:rsidRPr="00C679F2" w:rsidRDefault="00C679F2" w:rsidP="0059656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79" w:type="pct"/>
            <w:hideMark/>
          </w:tcPr>
          <w:p w:rsidR="00C679F2" w:rsidRPr="00C679F2" w:rsidRDefault="00C679F2">
            <w:pPr>
              <w:rPr>
                <w:sz w:val="23"/>
                <w:szCs w:val="23"/>
              </w:rPr>
            </w:pPr>
            <w:r w:rsidRPr="00C679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Отказ в допуске</w:t>
            </w:r>
          </w:p>
        </w:tc>
        <w:tc>
          <w:tcPr>
            <w:tcW w:w="1167" w:type="pct"/>
          </w:tcPr>
          <w:p w:rsidR="00C679F2" w:rsidRPr="00C679F2" w:rsidRDefault="00C679F2">
            <w:pPr>
              <w:rPr>
                <w:sz w:val="23"/>
                <w:szCs w:val="23"/>
              </w:rPr>
            </w:pPr>
            <w:r w:rsidRPr="00C679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Несоответствие заявки требованиям документации</w:t>
            </w:r>
          </w:p>
        </w:tc>
        <w:tc>
          <w:tcPr>
            <w:tcW w:w="1752" w:type="pct"/>
          </w:tcPr>
          <w:p w:rsidR="00C679F2" w:rsidRPr="00C679F2" w:rsidRDefault="00C679F2">
            <w:pPr>
              <w:rPr>
                <w:sz w:val="23"/>
                <w:szCs w:val="23"/>
              </w:rPr>
            </w:pPr>
            <w:proofErr w:type="gramStart"/>
            <w:r w:rsidRPr="00C679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соответствии с пунктами 1, 4 части 1 статьи 12 Федерального закона от 21.07.2005г. № 94-ФЗ «О размещении заказов на поставки товаров, выполнение работ, оказание услуг для государственных и муниципальных нужд» в связи с: - несоответствием заявки на участие в конкурсе требованиям раздела 14  конкурсной документации и приложения  2 к конкурсной документации (не представлена </w:t>
            </w:r>
            <w:r w:rsidRPr="00C679F2">
              <w:rPr>
                <w:rFonts w:ascii="Times New Roman" w:hAnsi="Times New Roman" w:cs="Times New Roman"/>
                <w:sz w:val="23"/>
                <w:szCs w:val="23"/>
              </w:rPr>
              <w:t>полученная не ранее чем за шесть месяцев</w:t>
            </w:r>
            <w:proofErr w:type="gramEnd"/>
            <w:r w:rsidRPr="00C679F2">
              <w:rPr>
                <w:rFonts w:ascii="Times New Roman" w:hAnsi="Times New Roman" w:cs="Times New Roman"/>
                <w:sz w:val="23"/>
                <w:szCs w:val="23"/>
              </w:rPr>
              <w:t xml:space="preserve"> до дня размещения на официальном сайте извещения о проведении открытого конкурса выписка из единого государственного реестра юридических лиц или нотариально заверенная копия такой выписки (представлена выписка от 10.06.2010 года)).</w:t>
            </w:r>
          </w:p>
        </w:tc>
      </w:tr>
      <w:tr w:rsidR="00C679F2" w:rsidRPr="00E1436D" w:rsidTr="003E2170">
        <w:tc>
          <w:tcPr>
            <w:tcW w:w="1302" w:type="pct"/>
            <w:vAlign w:val="bottom"/>
            <w:hideMark/>
          </w:tcPr>
          <w:p w:rsidR="00C679F2" w:rsidRPr="00C679F2" w:rsidRDefault="00C679F2" w:rsidP="00596568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79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Колобова Яна Владимировна</w:t>
            </w:r>
          </w:p>
        </w:tc>
        <w:tc>
          <w:tcPr>
            <w:tcW w:w="779" w:type="pct"/>
            <w:hideMark/>
          </w:tcPr>
          <w:p w:rsidR="00C679F2" w:rsidRPr="00C679F2" w:rsidRDefault="00C679F2">
            <w:pPr>
              <w:rPr>
                <w:sz w:val="23"/>
                <w:szCs w:val="23"/>
              </w:rPr>
            </w:pPr>
            <w:r w:rsidRPr="00C679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Отказ в допуске</w:t>
            </w:r>
          </w:p>
        </w:tc>
        <w:tc>
          <w:tcPr>
            <w:tcW w:w="1167" w:type="pct"/>
          </w:tcPr>
          <w:p w:rsidR="00C679F2" w:rsidRPr="00C679F2" w:rsidRDefault="00C679F2">
            <w:pPr>
              <w:rPr>
                <w:sz w:val="23"/>
                <w:szCs w:val="23"/>
              </w:rPr>
            </w:pPr>
            <w:r w:rsidRPr="00C679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Несоответствие заявки требованиям документации</w:t>
            </w:r>
          </w:p>
        </w:tc>
        <w:tc>
          <w:tcPr>
            <w:tcW w:w="1752" w:type="pct"/>
          </w:tcPr>
          <w:p w:rsidR="00C679F2" w:rsidRPr="00C679F2" w:rsidRDefault="00C679F2">
            <w:pPr>
              <w:rPr>
                <w:sz w:val="23"/>
                <w:szCs w:val="23"/>
              </w:rPr>
            </w:pPr>
            <w:proofErr w:type="gramStart"/>
            <w:r w:rsidRPr="00C679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соответствии с пунктами 1, 4 части 1 статьи 12 Федерального закона от 21.07.2005г. № 94-ФЗ «О размещении заказов на поставки товаров, </w:t>
            </w:r>
            <w:r w:rsidRPr="00C679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выполнение работ, оказание услуг для государственных и муниципальных нужд» в связи с: - несоответствием заявки на участие в конкурсе требованиям раздела 14  конкурсной документации и приложения  2 к конкурсной документации (не представлена </w:t>
            </w:r>
            <w:r w:rsidRPr="00C679F2">
              <w:rPr>
                <w:rFonts w:ascii="Times New Roman" w:hAnsi="Times New Roman" w:cs="Times New Roman"/>
                <w:sz w:val="23"/>
                <w:szCs w:val="23"/>
              </w:rPr>
              <w:t>полученная не ранее чем за шесть месяцев</w:t>
            </w:r>
            <w:proofErr w:type="gramEnd"/>
            <w:r w:rsidRPr="00C679F2">
              <w:rPr>
                <w:rFonts w:ascii="Times New Roman" w:hAnsi="Times New Roman" w:cs="Times New Roman"/>
                <w:sz w:val="23"/>
                <w:szCs w:val="23"/>
              </w:rPr>
              <w:t xml:space="preserve"> до дня размещения на официальном сайте извещения о проведении открытого конкурса выписка из единого государственного реестра юридических лиц или нотариально заверенная копия такой выписки (представлена выписка от 10.06.2010 года)).</w:t>
            </w:r>
          </w:p>
        </w:tc>
      </w:tr>
      <w:tr w:rsidR="00C679F2" w:rsidRPr="00E1436D" w:rsidTr="003E2170">
        <w:tc>
          <w:tcPr>
            <w:tcW w:w="1302" w:type="pct"/>
            <w:vAlign w:val="bottom"/>
            <w:hideMark/>
          </w:tcPr>
          <w:p w:rsidR="00C679F2" w:rsidRPr="00C679F2" w:rsidRDefault="00C679F2" w:rsidP="00596568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679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>Черненко Татьяна Александровна</w:t>
            </w:r>
          </w:p>
          <w:p w:rsidR="00C679F2" w:rsidRPr="00C679F2" w:rsidRDefault="00C679F2" w:rsidP="0059656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79" w:type="pct"/>
            <w:hideMark/>
          </w:tcPr>
          <w:p w:rsidR="00C679F2" w:rsidRPr="00C679F2" w:rsidRDefault="00C679F2">
            <w:pPr>
              <w:rPr>
                <w:sz w:val="23"/>
                <w:szCs w:val="23"/>
              </w:rPr>
            </w:pPr>
            <w:r w:rsidRPr="00C679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Отказ в допуске</w:t>
            </w:r>
          </w:p>
        </w:tc>
        <w:tc>
          <w:tcPr>
            <w:tcW w:w="1167" w:type="pct"/>
          </w:tcPr>
          <w:p w:rsidR="00C679F2" w:rsidRPr="00C679F2" w:rsidRDefault="00C679F2">
            <w:pPr>
              <w:rPr>
                <w:sz w:val="23"/>
                <w:szCs w:val="23"/>
              </w:rPr>
            </w:pPr>
            <w:r w:rsidRPr="00C679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Несоответствие заявки требованиям документации</w:t>
            </w:r>
          </w:p>
        </w:tc>
        <w:tc>
          <w:tcPr>
            <w:tcW w:w="1752" w:type="pct"/>
          </w:tcPr>
          <w:p w:rsidR="00C679F2" w:rsidRPr="00C679F2" w:rsidRDefault="00C679F2">
            <w:pPr>
              <w:rPr>
                <w:sz w:val="23"/>
                <w:szCs w:val="23"/>
              </w:rPr>
            </w:pPr>
            <w:proofErr w:type="gramStart"/>
            <w:r w:rsidRPr="00C679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соответствии с пунктами 1, 4 части 1 статьи 12 Федерального закона от 21.07.2005г. № 94-ФЗ «О размещении заказов на поставки товаров, выполнение работ, оказание услуг для государственных и муниципальных нужд» в связи с: - несоответствием заявки на участие в конкурсе требованиям раздела 14  конкурсной документации и приложения  2 к конкурсной документации (не представлена </w:t>
            </w:r>
            <w:r w:rsidRPr="00C679F2">
              <w:rPr>
                <w:rFonts w:ascii="Times New Roman" w:hAnsi="Times New Roman" w:cs="Times New Roman"/>
                <w:sz w:val="23"/>
                <w:szCs w:val="23"/>
              </w:rPr>
              <w:t>полученная не ранее чем за шесть месяцев</w:t>
            </w:r>
            <w:proofErr w:type="gramEnd"/>
            <w:r w:rsidRPr="00C679F2">
              <w:rPr>
                <w:rFonts w:ascii="Times New Roman" w:hAnsi="Times New Roman" w:cs="Times New Roman"/>
                <w:sz w:val="23"/>
                <w:szCs w:val="23"/>
              </w:rPr>
              <w:t xml:space="preserve"> до дня размещения на официальном сайте извещения о проведении открытого конкурса выписка из единого государственного реестра юридических лиц или нотариально заверенная копия такой выписки (представлена выписка от 10.06.2010 года)).</w:t>
            </w:r>
          </w:p>
        </w:tc>
      </w:tr>
      <w:tr w:rsidR="00C679F2" w:rsidRPr="00E1436D" w:rsidTr="003E2170">
        <w:tc>
          <w:tcPr>
            <w:tcW w:w="1302" w:type="pct"/>
            <w:vAlign w:val="bottom"/>
          </w:tcPr>
          <w:p w:rsidR="00C679F2" w:rsidRPr="00C679F2" w:rsidRDefault="00C679F2" w:rsidP="0059656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679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Логачева</w:t>
            </w:r>
            <w:proofErr w:type="spellEnd"/>
            <w:r w:rsidRPr="00C679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Юлия Леонидовна</w:t>
            </w:r>
          </w:p>
        </w:tc>
        <w:tc>
          <w:tcPr>
            <w:tcW w:w="779" w:type="pct"/>
          </w:tcPr>
          <w:p w:rsidR="00C679F2" w:rsidRPr="00C679F2" w:rsidRDefault="00C679F2">
            <w:pPr>
              <w:rPr>
                <w:sz w:val="23"/>
                <w:szCs w:val="23"/>
              </w:rPr>
            </w:pPr>
            <w:r w:rsidRPr="00C679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Отказ в допуске</w:t>
            </w:r>
          </w:p>
        </w:tc>
        <w:tc>
          <w:tcPr>
            <w:tcW w:w="1167" w:type="pct"/>
          </w:tcPr>
          <w:p w:rsidR="00C679F2" w:rsidRPr="00C679F2" w:rsidRDefault="00C679F2">
            <w:pPr>
              <w:rPr>
                <w:sz w:val="23"/>
                <w:szCs w:val="23"/>
              </w:rPr>
            </w:pPr>
            <w:r w:rsidRPr="00C679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Несоответствие заявки требованиям документации</w:t>
            </w:r>
          </w:p>
        </w:tc>
        <w:tc>
          <w:tcPr>
            <w:tcW w:w="1752" w:type="pct"/>
          </w:tcPr>
          <w:p w:rsidR="00C679F2" w:rsidRPr="00C679F2" w:rsidRDefault="00C679F2">
            <w:pPr>
              <w:rPr>
                <w:sz w:val="23"/>
                <w:szCs w:val="23"/>
              </w:rPr>
            </w:pPr>
            <w:proofErr w:type="gramStart"/>
            <w:r w:rsidRPr="00C679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соответствии с пунктами 1, 4 части 1 статьи 12 Федерального закона от 21.07.2005г. № 94-ФЗ «О размещении заказов на поставки товаров, выполнение работ, оказание услуг для государственных и муниципальных нужд» в связи с: - несоответствием заявки на участие в конкурсе требованиям раздела 14  конкурсной документации и приложения  2 к конкурсной </w:t>
            </w:r>
            <w:r w:rsidRPr="00C679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документации (не представлена </w:t>
            </w:r>
            <w:r w:rsidRPr="00C679F2">
              <w:rPr>
                <w:rFonts w:ascii="Times New Roman" w:hAnsi="Times New Roman" w:cs="Times New Roman"/>
                <w:sz w:val="23"/>
                <w:szCs w:val="23"/>
              </w:rPr>
              <w:t>полученная не ранее чем за шесть месяцев</w:t>
            </w:r>
            <w:proofErr w:type="gramEnd"/>
            <w:r w:rsidRPr="00C679F2">
              <w:rPr>
                <w:rFonts w:ascii="Times New Roman" w:hAnsi="Times New Roman" w:cs="Times New Roman"/>
                <w:sz w:val="23"/>
                <w:szCs w:val="23"/>
              </w:rPr>
              <w:t xml:space="preserve"> до дня размещения на официальном сайте извещения о проведении открытого конкурса выписка из единого государственного реестра юридических лиц или нотариально заверенная копия такой выписки (представлена выписка от 10.06.2010 года)).</w:t>
            </w:r>
          </w:p>
        </w:tc>
      </w:tr>
      <w:tr w:rsidR="00C679F2" w:rsidRPr="003E2170" w:rsidTr="003E2170">
        <w:tc>
          <w:tcPr>
            <w:tcW w:w="1302" w:type="pct"/>
          </w:tcPr>
          <w:p w:rsidR="00C679F2" w:rsidRPr="00C679F2" w:rsidRDefault="00C679F2" w:rsidP="00596568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79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>Макарова Ольга Борисовна</w:t>
            </w:r>
          </w:p>
        </w:tc>
        <w:tc>
          <w:tcPr>
            <w:tcW w:w="779" w:type="pct"/>
          </w:tcPr>
          <w:p w:rsidR="00C679F2" w:rsidRPr="00C679F2" w:rsidRDefault="00C679F2">
            <w:pPr>
              <w:rPr>
                <w:sz w:val="23"/>
                <w:szCs w:val="23"/>
              </w:rPr>
            </w:pPr>
            <w:r w:rsidRPr="00C679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Отказ в допуске</w:t>
            </w:r>
          </w:p>
        </w:tc>
        <w:tc>
          <w:tcPr>
            <w:tcW w:w="1167" w:type="pct"/>
          </w:tcPr>
          <w:p w:rsidR="00C679F2" w:rsidRPr="00C679F2" w:rsidRDefault="00C679F2">
            <w:pPr>
              <w:rPr>
                <w:sz w:val="23"/>
                <w:szCs w:val="23"/>
              </w:rPr>
            </w:pPr>
            <w:r w:rsidRPr="00C679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Несоответствие заявки требованиям документации</w:t>
            </w:r>
          </w:p>
        </w:tc>
        <w:tc>
          <w:tcPr>
            <w:tcW w:w="1752" w:type="pct"/>
          </w:tcPr>
          <w:p w:rsidR="00C679F2" w:rsidRPr="00C679F2" w:rsidRDefault="00C679F2">
            <w:pPr>
              <w:rPr>
                <w:sz w:val="23"/>
                <w:szCs w:val="23"/>
              </w:rPr>
            </w:pPr>
            <w:proofErr w:type="gramStart"/>
            <w:r w:rsidRPr="00C679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соответствии с пунктами 1, 4 части 1 статьи 12 Федерального закона от 21.07.2005г. № 94-ФЗ «О размещении заказов на поставки товаров, выполнение работ, оказание услуг для государственных и муниципальных нужд» в связи с: - несоответствием заявки на участие в конкурсе требованиям раздела 14  конкурсной документации и приложения  2 к конкурсной документации (не представлена </w:t>
            </w:r>
            <w:r w:rsidRPr="00C679F2">
              <w:rPr>
                <w:rFonts w:ascii="Times New Roman" w:hAnsi="Times New Roman" w:cs="Times New Roman"/>
                <w:sz w:val="23"/>
                <w:szCs w:val="23"/>
              </w:rPr>
              <w:t>полученная не ранее чем за шесть месяцев</w:t>
            </w:r>
            <w:proofErr w:type="gramEnd"/>
            <w:r w:rsidRPr="00C679F2">
              <w:rPr>
                <w:rFonts w:ascii="Times New Roman" w:hAnsi="Times New Roman" w:cs="Times New Roman"/>
                <w:sz w:val="23"/>
                <w:szCs w:val="23"/>
              </w:rPr>
              <w:t xml:space="preserve"> до дня размещения на официальном сайте извещения о проведении открытого конкурса выписка из единого государственного реестра юридических лиц или нотариально заверенная копия такой выписки (представлена выписка от 10.06.2010 года)).</w:t>
            </w:r>
          </w:p>
        </w:tc>
      </w:tr>
    </w:tbl>
    <w:p w:rsidR="003E2170" w:rsidRPr="003E2170" w:rsidRDefault="003E2170" w:rsidP="003E2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E2170" w:rsidRPr="003E2170" w:rsidSect="00CD1AE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35"/>
    <w:rsid w:val="000755F3"/>
    <w:rsid w:val="00234C5B"/>
    <w:rsid w:val="002C423D"/>
    <w:rsid w:val="00337DDF"/>
    <w:rsid w:val="0037572E"/>
    <w:rsid w:val="003E13AE"/>
    <w:rsid w:val="003E1D8F"/>
    <w:rsid w:val="003E2170"/>
    <w:rsid w:val="00480368"/>
    <w:rsid w:val="004952A2"/>
    <w:rsid w:val="004B3E5F"/>
    <w:rsid w:val="00551A35"/>
    <w:rsid w:val="005C4F02"/>
    <w:rsid w:val="00751FE7"/>
    <w:rsid w:val="008F0902"/>
    <w:rsid w:val="00C679F2"/>
    <w:rsid w:val="00C85E11"/>
    <w:rsid w:val="00CD1AE4"/>
    <w:rsid w:val="00D84B1D"/>
    <w:rsid w:val="00E1436D"/>
    <w:rsid w:val="00F2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1A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1A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D1AE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1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0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1A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1A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D1AE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1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0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Логачева </dc:creator>
  <cp:keywords/>
  <dc:description/>
  <cp:lastModifiedBy>Юлия Леонидовна Логачева </cp:lastModifiedBy>
  <cp:revision>19</cp:revision>
  <dcterms:created xsi:type="dcterms:W3CDTF">2013-01-11T08:02:00Z</dcterms:created>
  <dcterms:modified xsi:type="dcterms:W3CDTF">2013-01-23T01:45:00Z</dcterms:modified>
</cp:coreProperties>
</file>